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справился о его самочувствии и заверил, что все силы брошены на поимку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пообещал, что клан Бай получит исчерпывающие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Бай Цзыаню было глубоко плевать на личность наемника и его заказчика. Эта ветка сюжета предназначалась для главного героя – пусть он и распутывает заговоры. Задача Бай Цзыаня заключалась лишь в том, чтобы завидовать, строить козни и поливать Линь Чанцзэ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полтора года пакостей – и его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растерянного юношу. На его утонченном лице не осталось и следа от привычного высокомерия. Золотистая челка забавно растрепалась, небесно-голубые глаза округлились, а пушистые ресницы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суровый генерал, прошедший сотни сражений, совершенно не умел утешать людей. В армии не существовало подобных нежностей – попытайся ты проявить жалость к суровым солдатам, тебя бы подняли на смех. Поэтому, немного помолчав, он выдавил стандартное: — …Пей больше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опешил. «Серьезно? Эта фраза популярна даже в фантастических мирах?»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постоял еще немного,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без лишних слов распахнул ворот белой пижамы, демонстрируя аккуратное округлое плечо с бинтами, и с легкой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через три-четыре дня меня уже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белизна обнаженной кожи на миг заставила Гу Тина опешить. Он сухо хмыкнул, неловко отвел взгляд и натянул одеяло обратно до самого подбородка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высунул нос из-под одеяла, совершенно не понимая причин этой внезапной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расслабляться нельзя – нужно отыгрывать капризного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палате ужасно скучно. Ты обязан провести со мной весь день, — капризно изогнув бровь, потребовал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уходи. Откажи мне со своим фирменным ледяным лицом. Скажи: „С какой стати я должен тратить на тебя свое время?“»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автомате собирался отказаться, но, встретившись с сияющими надеждой глазами юноши, так и не смог произнести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не поверил собственным ушам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сказал?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глядя на заикающегося от потрясения парня, почувствовал, как на душе на мгновение потеплело,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хорошего! Вообще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заподозрил,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мужчина – какой-то клон настоящих чувств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романа, предоставленном системой, Гу Тин лишь нанес короткий формальный визит вежливости, сухо поблагодарил за спасение и ушел. Там не было ни слова о том, что он останется в палате на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предан только Империи» – так было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главному герою, конечно», – мысленно добавил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второсортному злодею!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Тин тянется к своему коммуникатору, явно собираясь перепоручить адъютанту все важные государственные дела, Бай Цзыань не на шутку испугался. Присутствие этой грозной фигуры и так давило на него, а если это еще и сломает сюжет и он не сможет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приподнялся и схватил Гу Тина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во взгляде генерала, Бай Цзыань поспешно отдернул руку. До него дошло, что капризный влюбленный дурачок должен был радоваться такому исходу. «Черт, я чуть не вышел из образа!»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глубже зарылся в одеяло, изобразил сухой кашель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просто я, кажется, подхватил простуду. Генерал, вам лучше уйти, вдруг я вас заражу.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предыдущее требование,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думал, что вы все равно откажетесь…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успех, Бай Цзыань накрылся одеялом с головой и глухо пробормотал из-под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кокона воцарилась темнота. Снаружи несколько секунд стояла тишина, а затем донесся спокойный голос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генерал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медленно удалились. Бай Цзыань вынырнул наружу и с облегчением выдохнул. Наконец-то этот грозный мужчина ушел. В пустой палате сразу стало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включил планшет. Как раз вышла новая серия мыльной оперы «Властный генерал влюбился в меня», которую он смотрел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прошу, не надо… — испуганно шептала героиня, пятясь назад, пока не уперлась спиной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властно перехватил ее запястья и выдохнул ей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Фэньфань, отныне ты принадлежишь мне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довольно заулыбался. Редкая глупость,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сидел в летящем флайере с непроницаемым лицом. За окном проносились сверкающие небоскребы столицы. Он сохранял безупречную военную выправку, но через некоторое время коснулся наушника, и в нем зазвучали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скажите, за что вы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любовь? Женщина, ты недостойна произносить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неужели для вас я всего лишь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Игрушка? Фэньфань, ты лишь грелка для моей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нахмурился. 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замерла. В салоне флайера, не считая доносившихся из динамика капризных криков какой-то девицы «я не желаю слушать!»,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[Сая: Уважаемый владелец, обнаружен аудиопоток из сериала «Маленькая жена властного генерала». Желаете вывести видеоизображение?]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помолчал секунду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развернулся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– великий и непревзойденный воин, чье имя наводит ужас на легионы инсектоидов и заставляет трепетать сердца юных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– скромная, беззащитная сирота, волею судеб оказавшаяся простой служанкой в его резиденции. Но что именно привлекло его внимание? Ее чистота, жизнерадостность или неземная красота? А может, все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Гу Тина запульсировала вена. Эта нелепая девица умудрилась споткнуться на абсолютно ровном месте. И упала она не влево, не вправо, а снайперски точно в объятия главного героя. Тот, судя по описанию, обладал ментальной силой ранга 3S, но почему-то рухнул от легкого толчка хрупкой девушки. Падая, они умудрились соприкоснуться губами. С точки зрения законов физики принять такую позу было просто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мужчину напал монстр. Гу Тин нахмурился еще сильнее. Когти этого чудовища выделяли опасный токсин: пострадавший должен был впасть в кому, а рана – начать мгновенно гноиться. У героя же на теле остались лишь пара легких царапин. И почему эта девица пытается промыть их обычной водой? Раны от яда этого существа категорически запрещено мочить, иначе площадь поражения только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Сая, выключи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[Сая: Слушаюсь. Найдено несколько похожих сериалов: «Мой властный генерал», «Жестокая любовь генерала», «Любовь воина»…]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потер лоб. Какую чушь смотрит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в палате все еще работал. Генерал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неспроста подозревал Бай Цзыаня. Юноша оказался в библиотеке слишком вовремя. Как наемник узнал, что сегодня он прибудет в особняк министра финансов? Кто выдал маршрут? И почему использовалась пуля калибра B-12 с заниженной убойной силой? Снайпер выдал себя первым же выстрелом и поспешно отступил, уничтожив следы, что указывало на сообщника внутри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министр Лесли… Подписание документов – дело официальное, так зачем устраивать встречу в библиотеке прямо над шумным банкетным залом? Старый политик не мог допустить такую глупую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на то, что заказчик не собирался его убивать. Это было лишь предупреждение. Возможно, это как-то связано с делом, которое он вел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роль во всем этом играл Бай Цзыань?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Тин намеренно предложил остаться, и юноша на мгновение напрягся, словно у него были другие неотложные планы. Генерал подыграл ему и ушел, но оставил за шторой крошечный передатчик. Это устройство могло работать не более часа, после чего автоматически распадалось на микрочастицы.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прищурился. Так парень спешил выпроводить его только ради того, чтобы посмотреть эти нелепые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сопоставить надменного аристократа и любителя подобного мыла. Гу Тину вдруг захотелось улыбнуться. Пожалуй, это был самый милый секрет этого капризного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сериала в наушнике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принимать лекарства, — раздался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не разрешили генералу 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пауза. Когда Гу Тин уже решил, что юноша проигнорирует вопрос, в наушнике зазвучал чистый, немного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Гу есть дела поважнее, чем сидеть со мной. Я не хочу тратить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великого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плавно взмахнул тренировочным мечом. Его длинные серебристые волосы рассыпались по плечам, напоминая сверкающий поток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почувствовал, как онемела ладонь. Оружие выскользнуло из его рук, и в следующее мгновение у его горла замерло холодное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в знак поражения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побежден. Ваше мастерство безупречно, ваше высочество, — он перевел дыхание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покушения на Гу Тина успешно вернулся. Ждем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убрал меч в ножны и небрежно бросил его на стойку. Серебряное шитье на его камзоле тускло блеснуло в полумраке. В ледяных глазах не отразилось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в вольер к инсектоидам.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ранил того, кого трогать не следовало, а цель осталась невредимой. И после этого он смеет просить указаний?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вздрогнул. Вольер Мобиуса был местом, где содержались подопытные твари. Попав туда, человек исчезал без следа – от него не оставалось даже костей. Мужчина поспешно поклонился, боясь навлечь на себя гнев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отреагировал Гу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днем посетил госпиталь. Он пробыл в палате молодого господина Бая ровно двадцать четыре минуты, после чего уехал на флайере. Опасаясь слежки, наши люди не стали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холодно усмехнулся. Вполне ожидаемо. В голове этого солдафона нет ничего, кроме устава и верности Империи. Бай Цзыань наверняка сейчас горько плачет в подушку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Бай Цзыань перед экраном планшета: „О-о-о, накал страстей между героями просто зашкаливает! Вот это драма!“»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Мобиусу была нужна супруга из знатного рода исключительно для укрепления своего политического влияния. О чувствах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перед казнью до последнего верила, что император спасет ее. Мобиусу тогда было всего десять лет, но он уже прекрасно понимал, что этот мужчина не придет. А глупая женщина продолжала смотреть на дверь, пока шелковая петля не затянулась на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уяснил, что любовь лишь ослепляет и делает людей жалкими. Это лишь глупая сказка, за которой скрывается обычная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столице лишь Бай Цзыань вызывал у него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увлеченность юноши генералом путала ему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излишнее любопытство Гу Тина в последнее время изрядно раздражало великого князя. Покушение должно было стать для него предупреждением, а для Бай Цзыаня – наглядным уроком того, как жалко выглядит любовь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снял перчатки и прошел мимо коленопреклоненного слуги. Его серебряные волосы скользнули по спине, а в ледяных глазах промелькнула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же, Бай Цзыань, ты действительно преподнес мне потрясающий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