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Тренирующийся лорд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Гро-ло-ло-ло, гро-ло-ло-ло.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Ха-а-а-а... Этот мир, куда меня занесло после того, как я погиб — толкнули с лестницы, пока рвал с девушкой. До чего же нелепый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дурацкой реальности я, судя по всему, переродился главой графского рода — никчёмным человеком с внешностью белой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чудом мне удалось вычистить паразитов, окопавшихся в графстве, и вроде бы забрезжила спокойная повседневность... но до неё ещё ой как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Приходится поднимать из руин управление землями, разорёнными женщиной, что пробралась в дом под видом моей жены — якобы матери моего ребёнка, — и её любовником-альфонсом. Нужно заботиться о дочери, юной графине, которую третировали и самозванка-жена, и её приёмыши. Проблемы наваливаются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 тело, доставляющее мне столько неудобств в повседневной жизни. Сейчас я на усиленной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понимаете, в чём беда: бегать трусцой я не могу, ходить пешком — колени вот-вот развалятся. Подниматься и спускаться по лестнице в особняке тоже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бассейн, можно было бы использовать выталкивающую силу воды для упражнений... но бассейна-то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диетой жир с этого тела не сгонишь, физические нагрузки необходимы — я долго ломал над этим голову, и вот оно, моё отчаянное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Гро-ло-ло-ло, гро-ло-ло-ло.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ещё не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 ха-а, ха-а, очевидно же... ха-а, ха-а...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Гро-ло-ло-ло — порой сворачиваюсь в комочек, а затем — вытягиваюсь во весь рост... гро-ло-ло-ло.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хоть какой-то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ха-а, ха-а... так понемногу... ха-а, ха-а... мышцы... ха-а, ха-а... должны укрепляться.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Дин смотрит на меня с подозрением — я доведу это перекатывающееся упражнение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изначально ко мне должны были приставить Нормана, приёмного сына Бенджамина, но, увидев меня за этим самым занятием, он поменялся с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чуть в обморок не грохнулся при виде хозяина, занявшегося чем-то странным, — это у тебя, Норман, слабость духа и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я и сам понимаю, что это за упражнение с перекатыванием.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Упражнение «гро-ло-ло»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ложишься, вытягиваешь ноги и руки и просто перекатываешься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сворачиваешься калачиком, как мокрица, а потом ре-е-езко вытягиваешься.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детская забава, но для белой свиньи, то есть для меня, это довольно тяжёлый труд. Весь обливаюсь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Мест, где эта туша может перекатываться, не так уж много. Попробовал было делать это в коридоре второго этажа — Норман завопил и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решил заниматься в своей комнате — Мари сказала, что я мешаю уборке. В кабинете раскидал все документы, и нотации Бенджамина так надоели, что я бросил и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потребовал выделить мне место для тренировок, Бенджамин порекомендовал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комната, куда попадаешь по извилистым лестницам с обеих сторон вестибюля. Сквозь стену окон, выходящих на балкон, потоком льётся яркий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банкетный зал... или бальный зал, которым почти не 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Пространства хватает, чтобы разодетые аристократы могли танцевать, — так что мне здесь вольготно перекатываться вдоль и поперёк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...Правда, когда я с энтузиазмом за это взялся, у Нормана что-то деликатное внутри едва не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я здесь хорошенько потею, потом возвращаюсь в свою комнату, обтираюсь водой и смываю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 Норманом сменяют друг друга, помогают мне переодеться и свериться с расписанием на день, а затем я спускаюсь в столовую на первом этаже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Кряхтя и отдуваясь, медленно спускаюсь по лестнице и вхожу в столовую — а там меня уже встречает моя милая дочь Шарлотта.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того самого дня мы, родитель и дочь, едим вместе и стараемся, насколько возможно, вместе наслаждаться послеобеденным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сказать, что я ещё до конца ощущаю её своей дочерью, но если мы будем и дальше проводить время так, то между нами непременно зародится родственная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Шарлотта.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усаживаюсь за обеденный стол... до чего же неестественно длинный стол... и жду, пока принесут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 просьбе Бенджамина в дом маркиза Хардинга, где живёт моя родная семья, был отправлен запрос о присылке слуг — и всё организовали с поразительной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В таком мире, похожем на старую Европу из ранобэ, разве передвижение не должно отнимать уйму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расспросил, оказалось, что мой отчий дом расположен по соседству с графством Оллпорт, а главный город, где находится резиденция лорда, — почти на самой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удивительно редкое географическое положение: добраться на карете можно меньше чем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лекции Бенджамина, во владениях, расположенных близ столицы, принято размещать главный город как можно ближе к столице. Поэтому и Оллпорт, и Хардинг расположили свои главные города поближе к столице, в результате чего два соседних владения обзавелись соседними же главными городами.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часто придётся о чём-то просить, так что лёгкость сообщения с маркизатом Хардинг — большое подспорье.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поместье графов Оллпорт, которым теперь управляют дворецкий Бенджамин и главная горничная Лайла, будет вести хозяйство силами потомственных слуг и нового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перед наймом мы с Шарлоттой провели с каждым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новых служанок сейчас ставит перед Шарлоттой роскошный завтрак из всевозможных яств, а передо мной — полезный для здоровья, но до обидного скромный по объёму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Шарлотта, тщательно пережёвывай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Простите, отец. Вы правда согласны на такой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Шарлотта с ложкой в руке боязливо спрашивает меня, 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Шарлотта, нужно вернуть здоровье после того, как ты слишком похудела. А для этого требуется полноценное питание, физические упражнения и хороший сон, понимаешь? Если резко начать много есть, желудок удивится, так что давай тщательно жевать и есть медленно. ...Что же до меня — я хочу израсходовать накопленный лишний жир, так что мне достаточно совсем небольшого количества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тщательно пережёвываю. Жую, жую и обманываю центр насыщения!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сегодня после завтрака я отправлюсь в городскую управу на встречу с управителем, так что на послеобеденный чай уже не успею. Прости,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без папы-белой свиньи тебе даже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отец работает за пределами поместья!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http://bllate.org/book/17979/1728002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