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19: Сесил смотрит на луну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у окна и глядел на золотую луну, которой оставалась самая малость до полноты.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Приближалась жаркая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казался чуть влажным и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сосед по общежитию, Лукас, перед тем как завтра отправиться в долгий отпуск в родной дом у границы, видимо, ухаживал за своим любимым конём.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парень старательный.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крепкую руку на оконную раму над моей головой и наклонился, заглядывая мне в лицо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щёки слегка потеплели, я нарочито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луну. Завтра ведь полнолуние.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Завтрашнюю полную луну я, наверное, буду смотреть уже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Сесил, ты и в этом году не поедешь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столице ведь находится тот человек, а даже если вернусь в поместье, он всё равно последует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выдохнул и слегка встряхнул головой, будто пытаясь отогнать надоевшую действительность.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остались строгий, но уважаемый мною отец и великодушный, добрый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моя воля, я провёл бы лето с отцом и братом… но тот человек всё равно обязательно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тебе приходило немало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Письма, в которых он пишет, что любит меня, пишет ради меня и навязывает мне что-то, — утомительные, изматывающие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поступления в общежитие академии в первый же год я перестал отвечать, а на второй — перестал их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даже не вскрываю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отцом и братом я переписываюсь исправно. Более того, даже невесте брата посылаю сезонные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сюда, даже родственникам, нельзя приходить без официального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отказываю во всех встречах с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он, прикрываясь своим положением, вымещал злость на дежурных сотрудниках, но у меня имеется официальное разрешение от отца на отказ во встречах.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есть что возразить — пусть выскажет это самому маркизу Хардингу.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него это, наверное, невозможно…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тоже хотел остаться в общежитии,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Человеку, который на голову выше меня и обладает натренированным телом благодаря постоянным занятиям с мечом, незачем прикидываться промокшим щенком.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от этого сердце болезненно сжимается.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себя заставлять. Летняя спецподготовка у маркграфа широко известна. Скорее уж, прошу тебя, не получай травм. Хотя бы раз до конца каникул напиши мне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молчалив и не из тех, кто часто берётся за перо, но ради меня попробуй преодолеть то, что тебе нелегко 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напишу столько, сколько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негромко рассмеялся, глядя на его кислую физиономию, и вдруг ощутил, как он обхватывает меня своими крепкими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 Прошу тебя, обязательно вернись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Не волнуйся. Это ежегодная тренировка маркграфа. Для меня она всё равно что играть в горах, где я носился с самого детства. Кстати, Сесил, ты сам не простудись. Ты такой худой, что я боюсь, как бы ты однажды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прыснул со смеху, Лукас удручённо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руки, и ноги такие тонкие. Даже пальцы хрупкие. Шея тоже тонкая… и такая бледная. Ты очень…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…Лукас.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губы мягко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тем, как мы, влюблённые, сожалели о скорой разлуке, наблюдала лишь луна, которой самую малость не хватало до полноты.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◆◇◆◆◇◆◆◇◆◆◇◆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Сюжетная линия с расторжением помолвки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следующей главы начнётся новая сюжетная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http://bllate.org/book/17979/1728001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