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 — Белая свинья видит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бурный день, я улёгся в кровать под балдахином, к которой всё ещё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увидел сон — до боли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Проснулся? Нет, сознание просто прояснилось, и я обнаружил себя плывущим в небесах. Удивительнее всего было то, с какой естественностью я принял это состояние — без паники, без восторга; просто парил,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Япония?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Проснулся-то я в теле белой свиньи, в незнакомом мире, а этот сон — он словно из той,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высились знакомые здания, сам я был в костюме, люди вокруг суетились и спешили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плыл вместе с людским потоком, отстранённо смотрел на всё в парке, впитывал мир, по которому так тосковал, и в конце концов оказался... там, где собрались люди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в просторном зале стояла фотография мужчины, которую я уже устал видеть... то есть меня самого. Улыбаюсь на ней беззаботно, но ты же уже мёртв,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главного скорбящего — отец с суровым лицом и рыдающая мать. Рядом — сестра без макияжа и младшая сестрёнка, шмыгающая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же вы, сёстры... Разве вы не говорили, что ни за что и никогда не покажетесь на людях без макияжа?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пришедших проститься — друзья, коллеги, начальство... ах, пришли даже люди из компаний-партнёров. Как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 моя бывшая, та самая, что спихнула меня с лестницы, сейчас вцепилась в гроб и заливается горькими слезами?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Полиция-то чем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выходит, всё списали на несчастный случай, и она осталась на свободе... Чёрт, ну тут уж ничего не поделаешь. Но эта твоя наигранная скорбь меня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было подлетел поближе к бывшей... Да-да, именно бывшей — я-то считал, что мы расстались ещё до того, как я полетел с лестницы! Так вот, я хотел было услышать её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Хотел-то хотел... а? Ты что вообще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ты решила со мной расстаться, а я не хотел тебя отпускать и закатил скандал?!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Чего-о-о-о?! Ты и мой лучший друг — оказывается, любили друг друга?!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бред же! Он с тобой ел только потому, что ты использовала тупейший предлог — мол, хочешь посоветоваться насчёт меня, 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ему бы лечиться: он обычно холоден и равнодушен со всеми девушками, но стоит вмешаться мне — сразу клюёт на их приманки. А у меня интерес пропадает мгновенно, как только очередная девушка или объект симпатии пытается подобраться к нему с какими-то хитрыми планами. Так что к тебе у меня никаких чувств давно нет, я с самого начала просто ленился расставаться и всё тянул... потому что ты, честно говоря, немного взрывоопасная.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рыдает и рассказывает, будто я был одержим ею, преследовал как сталкер, а когда получил отказ, у всех на глазах сиганул с лестницы... Да это уже просто байки! Хватит вра-а-а-а-ать!!!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метался вокруг, пытаясь хоть как-то заткнуть ей рот, но увы — у бесплотного духа всё проходит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родные, сидящие среди главных скорбящих, уже закипают от ярости — сейчас бросятся на неё! Особенно берегись атаки с царапаньем от моих сестёр! А-а-а! Кто-нибудь, заткните эту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гром среди ясного неба, появляется мой лучший друг... но кто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Мою бывшую уводили полицейские для допроса. Вместе с лучшим другом пришли 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кто-то видел нас у наружной лестницы офиса, когда мы спорили. Мой друг разыскал этого свидетеля и привёл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тепло от того, что и моя семья, и лучший друг — все они верили: я не мог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мой друг, чтобы вывести на чистую воду эту бывшую, которая так нагло врала и строила из себя трагическую героиню, упорно подавал заявления в полицию и сам нашёл свидетеля. От такой верной дружбы я, кажется, могу вознестись на небеса без всяких сожалений... если, конечно, забыть, что переродился в теле белой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погребальном зале, наполнившемся шумом и суетой, мой друг медленно подошёл к гробу и заглянул в моё безжизненное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да перестань... Кожа белая как мел, в носу тампоны — не смотри так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так же парил в воздухе и взирал на его прекрасные светлые черты... а он, оказывается, здорово похудел? Ты в порядке? Работа замучила? Ах да... это ведь из-за меня.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главное, ешь нормально. Я больше не могу готовить тебе и заботиться о тебе, так что женись уже. Найди жену, роди детей, создай большую семью... и будь счастлив,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слезинка, скатившаяся по щеке моего лучшего друга, упала на моё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http://bllate.org/book/17979/1728000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