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Белый кабан — извинения и объявление диеты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указание состояло в том, чтобы не рассматривать повторный наём тех из пойманных слуг, чьи преступления были незначительны, — иными словами, попросту не нанимать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остальные, недовольные этим решением и предвидя нехватку слуг, грозившую им непосильной работой, сверлили меня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Понимаете? Ведь люди, работавшие здесь, слушали, что говорили этот коварный дворецкий Корди и его приспешники, верно? Даже если они не получали приказов напрямую, они всё равно слышали эти слова. Слова, унижавшие меня, хозяина этого дома, и Шарлотту.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ахнули, осознав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Верно: даже те слуги, которые никогда не встречались со мной лично, — если до них доходили речи Корди и вульгарной мамаши, наверняка начинали нас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Мне-то ещё ничего, но непозволительно, чтобы прислуга не выказывала уважения Шарлотте, законной наследнице.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такие семьи, наверное, и существовали, однако Шарлотте, чьё чувство собственного достоинства вдребезги разбили эти негодяи, требовались слуги, которые станут служить ей искренне,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найма новых людей, собеседования будем проводить я и Шарлотта. Вам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Бенджамин, похоже, тоже понял, что всё это ради Шарлотты, и без возражений принял 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обсудить ещё множество вещей, но, думая о душевной усталости Шарлотты, чья жизнь так круто переменилась всего за один день, мне хотелось как можно скорее дать 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Лайла заметила, что я то и дело украдкой поглядывал на Шарлотту, и, подтолкнув девочку, помогла ей подняться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Сесил. Я провожу госпожу Шарлотту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Ты, наверное, устала, отдохни как следует... Погоди, а комната-то 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говорите, что ей, как героине-замарашке, досталась каморка для слуг или каморка на чердаке, которую выдают за покои графской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Сейчас там изо всех сил наводят порядок Мари и Мэй. Однако... Комнатой, которая изначально была спальней госпожи, завладела Моника, так что на ближайшее время это будет гостевая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её внутреннее убранство сильно переделали. Ничего страшного, переоборудуйте ту, прежнюю, комнату так, чтобы Шарлотте было там уютно. Если захочет другую, пусть выбирает любую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Шарлотта не ожидала, что я настолько пекусь о ней, — её глаза широко распахнулись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Лайла, обняв её за худенькие плечи, медленно выводила Шарлотту из комнаты, я, глядя ей в спину, не смог сдержаться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 меня за всё, что было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извинюсь, это не исцелит израненную душу Шарлотты, и меня, чья сущность ныне наполняет этого никчёмного папашу — белого кабана, это всё равно не оправдает.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я ещё сам не до конца осознал отцовские чувства к Шарлотте и не знаю, как этот белый кабан к ней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взрослый, который до сих пор не протянул руку помощи девочке, столь истощённой, угнетённой и долгое время терпевшей молча, я считал своим долгом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понимаю: это лицемерный поступок, продиктованный лишь желанием облегчить собственную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закрывшейся двери до меня донеслось сдавленное, душераздирающее рыдание... и я всем сердцем ощутил, что должен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и без памяти, но сейчас моё тело принадлежит отцу Шарлотты!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касается прочих вопросов помимо пополнения штата слуг...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Бенджамином и Дином, оставшимися в комнате, мы приступили к обсуждению дальнейших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 заварил для нас чай, поэтому разговор предстояло вести в спокойной, мирной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нужно написать благодарственное письмо маркизу Хардингу и попросить его одолжить нам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слуг,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слуг в том числе, но, вероятно, сообщники Корди исчезли и из администрации столицы графства, так что нам не хватает и гражданских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 У нас есть администрация? В столице графства есть управленческий орган?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Имеется также наместник. Пока Корди творил произвол, прежний наместник был отстранён от должности, и теперь там верховодит наместник-взяточник и чиновники, искусные в злодеяниях.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 о них как о мелких жуликах, не знавших толком дворянского общества, но, похоже, они неплохо поживились за счёт графства Оллпорт.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дом маркиза Хардинга помог укомплектовать штат недостающих чиновников, начиная с наместника. Здесь не осталось никого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Если начальник не просто никчёмный, а откровенный злодей, порядочные люди разбегаются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чиновников администрации, состоявших в сговоре с Корди, поймали рыцари из ордена Хардингов прежде, чем те успели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искупайте свои преступления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возможности, верните наши деньги,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столько всего хочется сделать, например разобраться с непомерными налогами, которые они взвинтили... Но, наверное, лучше начинать, когда будет назначен новый наместник?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скрестил руки на груди в раздумьях, а Бенджамин и Дин смотрели на меня несколько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...Хозяин... Кхм, господин Сесил. По правде говоря, трудности с управлением землями графства Оллпорт начались ещё до того, как Корди и его шайка пробрались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 есть вы хотите сказать, прежний белый кабан уже успел до этого что-то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пришли в полный упадок ещё со времён покойной госпожи, вашей супруги. Мы много раз пытались увещевать её, но она была человеком с неуравновешенной психикой, и это было чрезвычайно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посочувствовал Бенджамину, глядя на глубокие морщины, прорезавшие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я после женитьбы был сущим никчёмным... Да уж, доставил я вам, видимо, немало хлопот,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 даже не знаю, с какой стороны подступиться к делам в графстве Оллпорт... Можно впасть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начала... я... сяду на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покажу всем, как превращусь из белого кабана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