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Белый кабан — извинения и объявление диеты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указание состояло в том, чтобы не рассматривать повторный наём тех из пойманных слуг, чьи преступления были незначительны, — иными словами, попросту не нанимать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остальные, недовольные этим решением и предвидя нехватку слуг, грозившую им непосильной работой, сверлили меня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Понимаете? Ведь люди, работавшие здесь, слушали, что говорили этот коварный дворецкий Корди и его приспешники, верно? Даже если они не получали приказов напрямую, они всё равно слышали эти слова. Слова, унижавшие меня, хозяина этого дома, и Шарлотту.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ахнули, осознав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Верно: даже те слуги, которые никогда не встречались со мной лично, — если до них доходили речи Корди и вульгарной мамаши, наверняка начинали нас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Мне-то ещё ничего, но непозволительно, чтобы прислуга не выказывала уважения Шарлотте, законной наследнице.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такие семьи, наверное, и существовали, однако Шарлотте, чьё чувство собственного достоинства вдребезги разбили эти негодяи, требовались слуги, которые станут служить ей искренне,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найма новых людей, собеседования будем проводить я и Шарлотта. Вам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Бенджамин, похоже, тоже понял, что всё это ради Шарлотты, и без возражений принял мой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обсудить ещё множество вещей, но, думая о душевной усталости Шарлотты, чья жизнь так круто переменилась всего за один день, мне хотелось как можно скорее дать 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Лайла заметила, что я то и дело украдкой поглядывал на Шарлотту, и, подтолкнув девочку, помогла ей подняться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Сесил. Я провожу госпожу Шарлотту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Ты, наверное, устала, отдохни как следует... Погоди, а комната-то нормальная?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говорите, что ей, как героине-замарашке, досталась каморка для слуг или каморка на чердаке, которую выдают за покои графской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Сейчас там изо всех сил наводят порядок Мари и Мэй. Однако... Комнатой, которая изначально была спальней госпожи, завладела Моника, так что на ближайшее время это будет гостевая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её внутреннее убранство сильно переделали. Ничего страшного, переоборудуйте ту, прежнюю, комнату так, чтобы Шарлотте было там уютно. Если захочет другую, пусть выбирает любую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Шарлотта не ожидала, что я настолько пекусь о ней, — её глаза широко распахнулись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Лайла, обняв её за худенькие плечи, медленно выводила Шарлотту из комнаты, я, глядя ей в спину, не смог сдержаться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 меня за всё, что было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извинюсь, это не исцелит израненную душу Шарлотты, и меня, чья сущность ныне наполняет этого никчёмного папашу — белого кабана, это всё равно не оправдает.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я ещё сам не до конца осознал отцовские чувства к Шарлотте и не знаю, как этот белый кабан к ней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 взрослый, который до сих пор не протянул руку помощи девочке, столь истощённой, угнетённой и долгое время терпевшей молча, я считал своим долгом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понимаю: это лицемерный поступок, продиктованный лишь желанием облегчить собственную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закрывшейся двери до меня донеслось сдавленное, душераздирающее рыдание... и я всем сердцем ощутил, что должен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и без памяти, но сейчас моё тело принадлежит отцу Шарлотты!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касается прочих вопросов помимо пополнения штата слуг...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Бенджамином и Дином, оставшимися в комнате, мы приступили к обсуждению дальнейших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заварил для нас чай, поэтому разговор предстояло вести в спокойной, мирной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нужно написать благодарственное письмо маркизу Хардингу и попросить его одолжить нам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слуг,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слуг в том числе, но, вероятно, сообщники Корди исчезли и из администрации столицы графства, так что нам не хватает и гражданских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 У нас есть администрация? В столице графства есть управленческий орган?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Имеется также наместник. Пока Корди творил произвол, прежний наместник был отстранён от должности, и теперь там верховодит наместник-взяточник и чиновники, искусные в злодеяниях.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думал о них как о мелких жуликах, не знавших толком дворянского общества, но, похоже, они неплохо поживились за счёт графства Оллпорт.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хотим, чтобы дом маркиза Хардинга помог укомплектовать штат недостающих чиновников, начиная с наместника. Здесь не осталось никого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Если начальник не просто никчёмный, а откровенный злодей, порядочные люди разбегаются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чиновников администрации, состоявших в сговоре с Корди, поймали рыцари из ордена Хардингов прежде, чем те успели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искупайте свои преступления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возможности, верните наши деньги,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столько всего хочется сделать, например разобраться с непомерными налогами, которые они взвинтили... Но, наверное, лучше начинать, когда будет назначен новый наместник?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скрестил руки на груди в раздумьях, а Бенджамин и Дин смотрели на меня несколько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...Хозяин... Кхм, господин Сесил. По правде говоря, трудности с управлением землями графства Оллпорт начались ещё до того, как Корди и его шайка пробрались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 есть вы хотите сказать, прежний белый кабан уже успел до этого что-то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пришли в полный упадок ещё со времён покойной госпожи, вашей супруги. Мы много раз пытались увещевать её, но она была человеком с неуравновешенной психикой, и это было чрезвычайно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посочувствовал Бенджамину, глядя на глубокие морщины, прорезавшие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я после женитьбы был сущим никчёмным... Да уж, доставил я вам, видимо, немало хлопот,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 даже не знаю, с какой стороны подступиться к делам в графстве Оллпорт... Можно впасть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начала... я... сяду на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покажу всем, как превращусь из белого кабана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http://bllate.org/book/17979/1727999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