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Белая свинья наносит ответный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расходится. Остался последний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совершенно потерялась в череде бурных событий, но рядом с ней оставалась Лайла — старая горничная, которой можно было доверять, и постепенно девочка, кажется,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Шарлотта, теперь месть посвящается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Бенджамин поправил воротник пиджака и встал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повисла тишина, а затем кабинет пронзил визгливый голос маркизы Литлтон.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Недействителен... Это недействительно! Брак Гидеона и этой девчонки — это союз аристократа с простолюдинкой, он недействителен!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уже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деле: они-то грезили о том, как породнятся с графским домом Оллпорт, а получили от ворот поворот, и вдобавок им навязали дурачка-сынка да ещё и простолюдинку под руку. Кошмар,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такова расплата за дурное воспитание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женился, потому что думал, будто Моника — графская дочь. Рассчитывал унаследовать этот дом... А тут не только ни капли графской крови, но и... законная наследница — Шарлотта...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Болван-сынок во второй половине перешёл на невнятный шёпот и начал зыркать на Шарлотту. Ты хочешь, чтобы тебе глаза выцарапали? Не смей пялиться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тебя в голове идиотская мысль — снова попытаться к ней подбиться?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...Брак 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произнести это негромко, как Дин тут же подхватил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господина Гидеона и госпожи Моники действителен. Госпожа Моника — простолюдинка, однако было установлено, что и господин Гидеон дворянином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вопль души от дурачка-сынка.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помолвка между господином Гидеоном и наследницей нашего графского дома, госпожой Шарлоттой, была расторгнута. Теперь у господина Гидеона нет аристократической семьи, куда он мог бы войти. Ах, может, у вас есть иные предложения насчёт принятия его в другую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деланный вопрос Дина маркиз и маркиза Литлтон лишь безвольно замотали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передача другого титула, которым владеет дом маркиза Литлтона? Каковы там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 маркиз с маркизой Литлтон молча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кивнул им, а затем обратился к дурачку-сынку: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сдавали экзамен на гражданского чиновника, или вступительный экзамен в рыцарский орден, или ещё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возмущайся,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Гидеон уже совершеннолетний. Но если у него нет ни места работы, ни семьи, куда он мог бы войти... то рано или поздно он окажется простолюдином,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маркиза и маркизы Литлтон наконец-то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так: собирались женить его на Шарлотте и войти в графский дом Оллпорт, поэтому болван-сынок так и остался болваном, не способным самостоятельно заработать и на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прощения. Оставался ещё один вариант. Может быть, господин Гидеон унаследует дом маркиза Литлтона?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легонько хлопнул в ладоши и спросил небрежным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 Дом маркиза Литлтона, как и предполагалось, перейдёт к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Литлтон выдавил это со страдальческим лицом,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ещё бы — не говорить же старшему сыну, которого растили как серьёзного наследника, чтобы он уступил место младшему, наворотившему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этот брак признан архиепископом Либерио. Будь он недействителен, его бы уже расторгли.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подвёл итог совершенно спокойно, хотя Дин и сам прекрасно всё понимал и лишь мучил их окольными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таков: насколько же ты высоко мнил себя, если пренебрегал нашей госпожой Шарлоттой?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если так продолжится, ты станешь простолюдином. Более того, хуже простолюдина — без работы и неспособный прожить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сына, который совсем пал духом и мешком осел на диване, маркиза Литлтон прибегла к последнему средству.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развод! Если нельзя признать брак с этой девчонкой недействительным, мы разводимся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Мимо! Неверный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похожий на каменное изваяние старик-архиепископ спокойным, ясным голосом объявил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маркиза Литлтон так и застыло с разинутыми ртами, а самозванка с фальшивой грудью, которая рыдала и звала маму, замерла с ошарашенным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заключён, однако развод станет возможен лишь через три года, когда госпожа Моника достигнет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мы знали об этом заранее. Вернее, именно потому и устроили брак, а не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 Три года — примерно столько вы терзали Шарлотту.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Раскайтесь,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добиваем. Прошу,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прошу внимания. Через три года развестись будет можно, но заявления от одной стороны недостаточно. Необходимы подписи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Маркиза Литлтон готова была расплакаться, а маркиз Литлтон выглядел так, будто из него вынули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 этом случае означает, что оба супруга должны вместе явиться в церковь и завизировать документ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браке можно было бы подписать разводную хоть сейчас. Но вы сами настояли на браке с несовершеннолетней — вот и получили. Хотя, конечно, всё это подстроил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ты. Ни мать, ни отец из тюрьмы не выйдут. Отправишься в сиротский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 тебе никто не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совершенно естественно, правда? Ты мне не дочь, и ты виновна ничуть не меньше Корди и остальных: ведь ты радовалась, глядя, как мучают Шарлотту.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Моника попадёт в приют, её по возрасту оттуда скоро выставят. Может, подыщем ей место с проживанием?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Дина казалась до того подозрительной, что я ощутил себя злодеем, торгующим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Шарлотта, которая сама же и страдала от издевательств, беспокоилась о будущем самозванки с фальшивой грудью и нервничала. До чего же добрая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работу мы найдём ей лишь раз. Если уволится — нас больше не заботит, куда она пойдёт и чем займётся. ...Ах, но в таком случае через три года, при разводе, её местонахождение может оказаться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тогда Гидеон...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сможет развестись с госпожой Моникой!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перекошенным от горечи лицом маркиза Литлтон увела самозванку с фальшивой грудью вместе с её драгоценным муженьком.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