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15: Белая свинья наносит ответный удар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расходится. Остался последний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Шарлотта совершенно потерялась в череде бурных событий, но рядом с ней оставалась Лайла — старая горничная, которой можно было доверять, и постепенно девочка, кажется, немного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Да-да, Шарлотта, теперь месть посвящается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Вошедший Бенджамин поправил воротник пиджака и встал у меня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миг повисла тишина, а затем кабинет пронзил визгливый голос маркизы Литлтон.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Недействителен... Это недействительно! Брак Гидеона и этой девчонки — это союз аристократа с простолюдинкой, он недействителен!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уже в полном отчаянии.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деле: они-то грезили о том, как породнятся с графским домом Оллпорт, а получили от ворот поворот, и вдобавок им навязали дурачка-сынка да ещё и простолюдинку под руку. Кошмар,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такова расплата за дурное воспитание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Я женился, потому что думал, будто Моника — графская дочь. Рассчитывал унаследовать этот дом... А тут не только ни капли графской крови, но и... законная наследница — Шарлотта...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Болван-сынок во второй половине перешёл на невнятный шёпот и начал зыркать на Шарлотту. Ты хочешь, чтобы тебе глаза выцарапали? Не смей пялиться на неё!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у тебя в голове идиотская мысль — снова попытаться к ней подбиться?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...Брак действителен.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мне произнести это негромко, как Дин тут же подхватил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Брак господина Гидеона и госпожи Моники действителен. Госпожа Моника — простолюдинка, однако было установлено, что и господин Гидеон дворянином не является.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походило на вопль души от дурачка-сынка.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помолвка между господином Гидеоном и наследницей нашего графского дома, госпожой Шарлоттой, была расторгнута. Теперь у господина Гидеона нет аристократической семьи, куда он мог бы войти. Ах, может, у вас есть иные предложения насчёт принятия его в другую семью?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деланный вопрос Дина маркиз и маркиза Литлтон лишь безвольно замотали головами.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возможно, передача другого титула, которым владеет дом маркиза Литлтона? Каковы там процедуры?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 это маркиз с маркизой Литлтон молча покачали головами.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кивнул им, а затем обратился к дурачку-сынку: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вы сдавали экзамен на гражданского чиновника, или вступительный экзамен в рыцарский орден, или ещё куда-нибудь?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 я должен этим заниматься?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возмущайся, болван.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господин Гидеон уже совершеннолетний. Но если у него нет ни места работы, ни семьи, куда он мог бы войти... то рано или поздно он окажется простолюдином,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до маркиза и маркизы Литлтон наконец-то начало доходить.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именно так: собирались женить его на Шарлотте и войти в графский дом Оллпорт, поэтому болван-сынок так и остался болваном, не способным самостоятельно заработать и на кусок хлеба.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прошу прощения. Оставался ещё один вариант. Может быть, господин Гидеон унаследует дом маркиза Литлтона?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легонько хлопнул в ладоши и спросил небрежным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...Нет. Дом маркиза Литлтона, как и предполагалось, перейдёт к старшему сыну.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 Литлтон выдавил это со страдальческим лицом, скрежеща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ещё бы — не говорить же старшему сыну, которого растили как серьёзного наследника, чтобы он уступил место младшему, наворотившему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этот брак признан архиепископом Либерио. Будь он недействителен, его бы уже расторгли.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Бенджамин подвёл итог совершенно спокойно, хотя Дин и сам прекрасно всё понимал и лишь мучил их окольными вопросами.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Смысл был таков: насколько же ты высоко мнил себя, если пренебрегал нашей госпожой Шарлоттой?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Ответ: если так продолжится, ты станешь простолюдином. Более того, хуже простолюдина — без работы и неспособный прожить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своего сына, который совсем пал духом и мешком осел на диване, маркиза Литлтон прибегла к последнему средству.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развод! Если нельзя признать брак с этой девчонкой недействительным, мы разводимся прямо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Мимо! Неверный ответ!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 похожий на каменное изваяние старик-архиепископ спокойным, ясным голосом объявил приговор.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Семейство маркиза Литлтон так и застыло с разинутыми ртами, а самозванка с фальшивой грудью, которая рыдала и звала маму, замерла с ошарашенным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Брак заключён, однако развод станет возможен лишь через три года, когда госпожа Моника достигнет совершеннолетия.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года...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мы знали об этом заранее. Вернее, именно потому и устроили брак, а не помолвку.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Ха-ха-ха-ха! Три года — примерно столько вы терзали Шарлотту.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Раскайтесь, ублюдки.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— добиваем. Прошу, 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прошу внимания. Через три года развестись будет можно, но заявления от одной стороны недостаточно. Необходимы подписи обеих.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Маркиза Литлтон готова была расплакаться, а маркиз Литлтон выглядел так, будто из него вынули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Подпись в этом случае означает, что оба супруга должны вместе явиться в церковь и завизировать документ о разводе.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обычном браке можно было бы подписать разводную хоть сейчас. Но вы сами настояли на браке с несовершеннолетней — вот и получили. Хотя, конечно, всё это подстроил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ты. Ни мать, ни отец из тюрьмы не выйдут. Отправишься в сиротский приют?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о тебе никто не позаботится.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совершенно естественно, правда? Ты мне не дочь, и ты виновна ничуть не меньше Корди и остальных: ведь ты радовалась, глядя, как мучают Шарлотту.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госпожа Моника попадёт в приют, её по возрасту оттуда скоро выставят. Может, подыщем ей место с проживанием?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Дина казалась до того подозрительной, что я ощутил себя злодеем, торгующим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Шарлотта, которая сама же и страдала от издевательств, беспокоилась о будущем самозванки с фальшивой грудью и нервничала. До чего же добрая девочка!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работу мы найдём ей лишь раз. Если уволится — нас больше не заботит, куда она пойдёт и чем займётся. ...Ах, но в таком случае через три года, при разводе, её местонахождение может оказаться неизвестным.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Э... тогда Гидеон...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не сможет развестись с госпожой Моникой!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 перекошенным от горечи лицом маркиза Литлтон увела самозванку с фальшивой грудью вместе с её драгоценным муженьком.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http://bllate.org/book/17979/1727996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