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Белая свинья выносит приговор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появились Бенджамин и суровые рыцари, а следом с грохотом вкатили связанных по рукам и ногам людей — судя по всему, слуг графского дома Оллпорт.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брыкались, извивались, но рыцари безжалостно прижимали их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Бенджамин с Дином заодно потоптались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Главу злодеев — Корди, которого скрутил Дин, — рыцари проворно и умело связали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Литлтон с побелевшим лицом указала на схваченных слуг, а сам маркиз Литлтон, похоже, и вовсе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Вульгарная мамаша, за душой у которой, видимо, скопилось слишком много грехов,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девицы-мейды, что стояли позади, на цыпочках, крадучись вдоль стены, попытались ускользнуть из комнаты… но их мгновенно схватили!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ещё бы. Ведь рыцари плотным кольцом перекрыли все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рыцарский орден дома маркиза Хардинга, прибыли сюда по просьбе графа Оллпорта.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из рыцарей громогласно объявить об этом, как все, кто до этого брыкался, мгновенно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одно лишь имя дома маркиза Хардинга внушило им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твари, чтобы проще было обделывать свои грязные делишки, распустили солдат графского дома Оллпорт и городскую стражу, а вместо них нарядили в форму всяких старых знакомых с бандитскими рожами, заставив их изображать городскую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столица графства Оллпорт превратилась в оплот беззакония, где праведным людям приходилось страдать, а те, кто давал взятки и творил зло,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раз уж я, граф, не мог положиться на солдат в столице, которых не знаю, я позаимствовал рыцарей из родного дома, чтобы устроить здесь генеральную уборку!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хватали не только тех злодеев, что засели в этом особняке, но и тех придурков, которые до этого момента бесчинствовали в столице графства.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так вам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вам Корди, самозваного дворецкого, присвоившего имущество графского дома Оллпорт, и его подельников. Уверен, за ними числятся и другие преступления, так что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широчайшей улыбкой на лице Бенджамин передал шайку Корди рыцарям дома маркиза Хардинга.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вон та женщина — тоже их сообщница, так что допросите её со всей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резко указал пальцем на девиц-мейдов и вульгарную мамашу, и та, взвизгнув,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знаю, ничегошеньки! Я графиня! Я дворянка, не смейте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о том, что она, мол, графиня и дворянка, а сама металась с растрёпанными волосами и размахивала руками, пытаясь убежать от рыцарей, — до того жалкое зрелище, что оставалось только презрительно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С-Сесил-сама, помогите мне! Сесил-сама-а-а-а!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только не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такой тучной комплекцией, как у этой белой свиньи, ей и самой-то трудно быстро бегать или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— и она вцепилась бы в меня, но тут невесть откуда появилась Лайла, вновь возведённая в ранг главной горничной, схватила вульгарную мамашу за шкирку и рывком опрокинула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какой же это, чёрт возьми, крик графини?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обольщайтесь. Хозяин после смерти своей супруги не вступал в повторный брак. Иными словами, ты — всего лишь простолюдинка и мошенница.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«Хм!» Лайла, сердито раздувая ноздри, скрестила руки на груди и надменно посмотрела на вульгарную мамашу.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может! Я ведь действительно подавал брачный договор с этой свиньёй!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Корди! Не смей при мне, твоём бывшем хозяине, обзывать меня свиньёй!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откроет правду, пожалуй, не я, а тот, кто непосредственно участвовал в этом, — Бенджамин.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его подавать. Брачный договор. Я его просто придержал.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сделал, сволочь?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для брака между простолюдином и дворянином существуют определённые условия. Хозяин и эта дама под эти условия не подпадали, так что подавать его было бы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лучезарной улыбки Бенджамина Корди и вульгарная мамаша застыли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П-п-почему-почему-почему,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спрашиваете, почему я не сказал вам, что брачный договор не будет признан? Потому что вы никогда не слушали, что мы вам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хрустом каблук Бенджамина вдавился в спину Корди.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Ай-я-я-я-яй!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брак между дворянином и простолюдином — дело весьма непростое, и самый лёгкий способ — это когда простолюдин становится приёмным ребёнком в дворянской семье, обретает дворянский статус и уже потом вступает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 у вульгарной мамаши, работавшей в трактире, ни у Корди, её любовника на содержании, не было никаких знакомых среди дворян. Случайно встретив меня в трактире… всего на одну ночь, они, позарившись на богатство Сесила Оллпорта и узнав о смерти моей жены, солгали, что её ребёнок — моя дочь, и нагло вломились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таким тварям знать правила брака с дворянами? Они, наверное, думали, что если есть дочь, то меня заставят жениться повторно и со временем можно будет прибрать к рукам весь графский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они полные дураки, но главная причина, по которой это вообще стало возможным, — моя собственная никчёмность.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каюсь. Я ничего не помню, и это был не я, но всё равно 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Хищение имущества, подделка документов за подписью графа, незаконные увольнения — это всё пока в рамках мелких преступлений, а вот попытка захвата дворянского дома карается смертной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одного за другим выносили бывших слуг, связанных верёвками и всё ещё слабо брыкающихся, и попутно перечисляли статьи преступлений, по которым их будут судить после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«смертная казнь» Корди и вульгарная мамаша разом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ещё бы: если ты простолюдин и пытаешься выгнать законного наследника графского дома, чтобы захватить его, — это ведь путь в никуда? Ваши жизни, ребята,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суровые, но доблестные рыцари и шайка Корди покинули особняк… оставив лишь одну самозванку с фальшивой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