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Белая свинья, пора жениться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фальшивая грудь и бестолковый сынок уже начали ворковать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Моника, какая ты самоотверженная. Я тоже стану достойным графом и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защищай лучше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как прекрасная роза, расцветшая в столичном светском обществе, буду поддерживать господина Гидеона как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красоваться, подучилась бы уму-разуму. Ты вообще хоть сколько-нибудь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Моника. Нашу любовь все признали. Благословили. Давай будем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Наша любовь — это любовь судьбы, истинная любовь. Никто не сможет нас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идиота крепко обнялись. Фу-у, до чего же хлопотно иметь с ними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и маркиза Литлтон, похоже, наконец осознали, насколько их сын безнадёжен, и застыли с широко раскрытыми ртами,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пока они не опомнились, нужно заморочить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 против вашей помолвки, но, полагаю, есть опасения, что она снова будет расторгнута из-за перемены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напряг лицо, чтобы нахмурить брови, и произнёс это с глубокомысленным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слоя жира морщин и не видно, но дойдёт ли до вас, что я искренне беспокоюсь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Оллпорт! Мы никогда не допустим предательства!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ведь уже предали Шарлотту. Каким ещё местом ты тут говоришь о честности?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С нами всё будет в порядке. Прошу, разрешите нашу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тебе не отец. Ладно, проигнорируем фальшивую грудь и обратимся к бестолковому сынку.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заключайте не помолвку, а брак. Прямо здесь и сейчас. Подпишите брачный договор перед архиепископом.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 сынок и фальшивая грудь с глупыми лицами уставились на меня, поэтому дальнейшие объяснения я поручил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поняв мои намерения, кивнул и бесстрастным голосом принялся спокойно излагать: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оформим не помолвку, а брак между господином Гидеоном и госпожой Моникой. Прошу маркиза Литлтона и господина Гидеона поставить здесь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снова достал документы и передал их маркизу Литлтону вместе с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маркиза Литлтона, я решил припугнуть его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Маркиз Литлтон намерен дать этой девушке обещание жениться и тут же нарушить его, как уже поступил с моей дочерью Шарлоттой? Что замышляет сын благородного дома, разбрасывая направо и налево брачные приманки? Может, мне вместе с данным делом подать официальную жалобу в королевский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это ведь не долговая расписка, так что давай быстрее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маркиз Литлтон и бестолковый сынок подписали, Дин, проигнорировав фальшивую грудь, 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подписал брачный договор, а затем поманил фальшивую грудь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завертела головой по сторонам, видимо, поняв, что зовут именно её, и торопливо подбежала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пальцем указал, где нужно расписаться, и передал ей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буркнул это так тихо, чтобы окружающие не услышали, и фальшивая грудь, склонив голову набок, вписала лишь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Дин снова передал документ старику архиепископу, из рук старика заструился сверкающий свет, молодой мужчина в чёрном перенёс документ куда-то в деревянном ящике, и —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сначала показал свидетельство мне для проверки, а затем вручил по экземпляру обоим брачующимся.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Итак… значит, Моника и я теперь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бестолкового сынка, дрожащего от наплыва чувств, его мать, похоже, вернулась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недействительно! Госпожа Моника ещё несовершеннолетняя! Она не может вступить в брак с Гидеоном!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Маркиза, резко вскочив на ноги и тыча пальцем в фальшивую грудь, похоже, невзлюбила и вульгарную мамашу, и саму фальшивую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В-верно. Граф Оллпорт, если она несовершеннолетняя, то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их брак вступит в силу, когда эта девушка достигнет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быстрый взгляд на Дина, оставляя дальнейшее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совершеннолетия госпожи Моники осталось три года. Этот брак будет отложен. Однако то, что эти двое признаны мужем и женой перед церковью, — факт. Свидетельство уже выдано. Если кто-то передумает и захочет расторгнуть этот брак, то сможет подать на развод только после дня рождения госпожи Моники через три года, и новый брак будет разрешён лишь после официального признания развода. Эти три года в некотором смысле будут периодом помолвки, но, в отличие от ситуации с госпожой Шарлоттой, этот союз нельзя расторгнуть или аннулировать до заключения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маркиза и маркизы Литлтон омрачились, но это ещё не все сюрпризы, так что потерпите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с цветочками в голове уже держались за руки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неловко. Мы уже поженились… хи-хи-хи, муж мой.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Моника. Какой же я счастливчик, что могу обладать такой прелестницей, как ты. Я с нетерпением жду этих трёх лет, пока ты не станешь совершеннолетней. Но теперь мы уже муж и жена, так что можно не волноваться, что тебя уведёт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идиоты,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не устроить ли нам скромную вечеринку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Корди с улыбкой предложил вульгарной мамаше. Слушай, ты ведь у нас вроде как старший дворецкий? Ты вообще работал до сих пор? Всё делал Дин,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Корди! Подготовь для вечеринки лучшее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Вульгарная мамаша сразу заказывает выпивку — ты что, трактир здесь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Я хочу чётко определить наследника графского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правую руку, привлекая внимание всех в комнате, и тут Дин украдкой — но так, чтобы все слышали, —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теперь начнём генеральную уборку!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