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Белая свинья требует расторжения помолвки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Украв короткий, глубокий вздох, я посмотрел направо, прямо перед собой, налево, затем слегка влево и назад через плечо — и, удовлетворённо кивнув,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обсудим расторжение помолвки между Шарлоттой Оллпорт и Гидеоном Литлтоном.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Прямо-таки хотелось добавить драматический звуковой эффект «ба-бам!».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расторжение помолвки,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Подобравшись, точно самый заурядный аристократ, — а по сути, невзрачный мужчина в дорогом платье, — осторожно подал голос отец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Маркиз Литлтон. Разве ваш сын вам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велел этому балбесу: если хочешь разорвать помолвку — приводи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перевёл взгляд на балбеса, и тот, вздрогнув и окаменев всем телом, тут же затараторил на повышенных тонах: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то есть батюшка! Я... я хочу разорвать помолвку с Шарлоттой и заключить помолвку вот с ней — с Моникой, младшей сестрой Шарлотты!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Гидеон, что ты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Истинно так. Надо было воспитывать его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он же второй сын, к тому же собирался войти зятем в графский дом, — наверное, потому и распустился. Но я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Шарлотта, услышав безжалостные слова жениха, прикусила нижнюю губу, сдерживая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Пошлая мамаша и фальшивая грудь, сидевшие напротив, скалились наглыми, полными злобы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нашей стороны тоже нет возражений против отмены помолвки с Шарлоттой. Однако разрыв помолвки, само собой, означает, что вина лежит на доме маркиза Литлтона — ведь передумал именно ваш сын. Впрочем, и мы не хотим пятнать свою репутацию. Поэтому предлагаем оформить расторжение по обоюдному согласию.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поманил правым указательным пальцем, и Дин положил передо мной один лист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— загадочную штуковину на маленьком круглом блюдце, из которой торчала игла.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подписал заявление о расторжении помолвки и с хрустом вонзил указательный палец в иглу на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блюдце упала капля моей крови, потом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проворно собрал бумагу и блюдце и передал документ вместе с пером маркизу Литлтону.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то же загадочное блюдце поставили перед всеми тремя из дома Литлтонов, жестом предложив им тоже пустить кровь из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маркиз подписывал, Дин пододвинул блюдце к Шарлотте.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 тревогой снизу вверх посмотрела на Дина и, будто смирившись с неизбежным, взяла блюдце.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— к шайке Корди. Тот начал было цепляться, требуя объяснить, что это за блюдце, но Дин шёпотом бросил: «Дворянский обычай», — и Корди послушно уколол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теперь у нас есть подписанное заявление и кровь от каждого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маркиз Литлтон пребывал в тяжком недоумении от внезапной выходки сына, но, услышав сладкие речи, что мы не станем требовать отступных, он бросил терзать себя размышлениями и подписал — как-то уж очень легко и почти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Дин, удостоверившись, что на заявлении о расторжении стоят подписи обеих семей, передал его тому самому старику в облачении.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разобрало любопытство, я слегка наклонился и заглянул: старик поднёс руку к бумаге, с неё осыпался сверкающий свет, и заявление покрылось нежным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бумагу передали молодому человеку в чёрном, что стоял наготове позади, а тот уложил её в какую-то деревянную шкатулку и — щёлк!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зазвенел прелестный колокольчик: дзынь-дзынь. Молодой человек открыл шкатулку — заявление осталось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почтительно вручил документ Дину, и тот поднёс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постойте. Это вовсе не то же самое заявление, а свидетельство о расторжении. Помолвка между Шарлоттой и балбесом уже официально прекращена.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 Два экземпляра. Едва я склонил голову в недоумении, Дин проворно выхватил у меня из рук один и передал его маркизу Литлтону.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Почему утверждение расторжения происходит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выходит, не только я, лишённый памяти об этом мире, не знаю о такой удобной системе, но и эти господа тоже не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Дин с улыбкой взялся внушительно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обычно заявление направляется из наших земель во дворец, затем подтверждается Церковью, после чего свидетельства доставляются обеим семьям — и на этом процедура завершается. Однако к нам сегодня пожаловал Его Высокопреосвященство Архиепископ Либерио, а он имеет право незамедлительно утвердить документ и выдать свидетельство.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самом деле, это был Архиепископ Либерио...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маркиз Литлтон уставился на старика-архиепископа каким-то безжизненным взглядом. Неужто этот старик и вправду большая шишка?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какое там — всего лишь ветхая кость. Итак, помолвка между домами маркизов Литлтонов и графов Оллпортов отныне расторгнута. Да ниспошлётся обоим новая, лучшая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Архиепископ, — нет, старик Либерио, — сжав в руке священную печать на груди, закрыл глаза и помолился за счастье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 ты, прямо ощущается благодать.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та деревянная шкатулка, что держал молодой человек, была «ящиком переноса», принадлежащим Церкви. Как и следовало из названия, это магический инструмент, способный перемещать предметы в другое место или принимать их оттуда. Живых существ, кажется, переносить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следующим пунктом обсудим Монику и вот этого... как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Имя-то как? Если назову балбесом — обидятся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Д-да! Как замечательно, что мою помолвку с Шарлоттой расторгли немедленно! Теперь я могу обручиться с Моникой!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почему-то в возбуждении сам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фальшивая грудь Моника, вся сияя, тоже вскочила и истошно завопила этому балбесу: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Гидеон! Мы наконец-то сможем пожениться, как я счастлива! Я непременно стану графиней, достойной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Чего? Ты что, сонную чушь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http://bllate.org/book/17979/1727987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