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Белая свинья смотрится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разглядывал себя в зеркале в своей комнате, готовясь к сегодняшнему ночному тайному собранию с бывшими старшими слугами, которых низвели до чернорабочих.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Хм-м-м... Может, если я похудею, то стану красавчиком?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Цветовая гамма, конечно, точь-в-точь как у нынешнего никчёмного графа — в прошлом сына маркиза, истинно аристократическая.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Чёлка чуть длинновата, сзади волосы короткие, до шеи, и цвет скорее платиновый, чем золотистый.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прикрытые, словно дымкой, платиновыми ресницами, — благородного фиолетового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Упругая, нежная кожа ослепительно белая и полупрозрачная, а блестящие губы отливали лёгким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Хотелось верить, что это не от жирного блеска из-за переедания масляной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черты лица правильные?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хоть и склонные тонуть в жире, были большими и широко распахнутыми, а нос с прямой переносицей — аккуратный и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с такими данными он не додумался похудеть?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я аристократом, казалось бы, и о внешности полагается печься.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поглаживал свой округлый живот и, склонив голову набок, размышлял, как вдруг услышал сдержанный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пора готовить генеральную уборку этого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шайке зловредного Корди нас заметить — пойдут неприятности, поэтому в сегодняшнем ночном собрании участвовали Бенджамин, Дин и Лайла.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предстоящую операцию мы держали в тайне от Шарлотты.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и рассказал ей, но Лайла воспротивилась.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Юная госпожа совершенно не умеет притворяться. Если дело пойдёт плохо, она может посочувствовать Монике, которую мы подставляем, и замысел раскроется.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нет, Шарлотта, не слишком ли ты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её-то положением можно было бы и отплатить обидчикам сполна, разразиться надменным смехом «О-хо-хо-хо!», и никто бы слова против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раз уж мы заручились поддержкой дома Хардингов, давайте составим конкретный план зачистки.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Бенджамин с невозмутимым лицом произносил пугающие вещи, а его сын Дин рядом беззаботно зевал.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Соберись, имей хоть каплю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господин. Невозможно. Я после долгих часов работы спать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за тип! Я надул щёки, возмущённый поведением Дина, а тот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они у вас и раньше надутыми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Ты пока хотя бы просто слушай. И без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у них странные отношения между отцом и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невольно отвёл взгляд от них и взял в руки письмо от дома Хардингов, доставленное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этот Рейф Хардинг —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мой родной дом — это маркизат Хардингов, то его глава, выходит,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Бенджамин и Лайла на мгновение переглянулись, а затем Бенджамин испустил тяжкий, почти до тошноты длинный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Рейф Хардинг — старший брат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А-а, братик,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звонко хлопнул кулаком по ладони, морщина на переносице Бенджамина стала ещё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Извольте обращаться: маркиз или старший брат. Вы же не простолюдин.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не помню, так ничего не попишешь.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надул губы в оправдание, но ведь и правда — в прошлой жизни я был японским офисным служащим, простолюдином до мозга костей, и обращаться «старший брат» мне было чертовски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раз этот Рейф помогает нам с расторжением помолвки Шарлотты, давайте заодно вышвырнем отсюда всех, включая Корди.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Мы избавим этот особняк от госпожи, от Моники и от прислужников Корди.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Лайлы полыхало пламя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чтобы на будущее не осталось поводов для беспокойства, думаю, стоит доказать, что мой ребёнок — только Шарлотта.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уверен, что та девица с фальшивой грудью — дитя вульгарной мамаши и коварного дворецкого, но надо было чётко всё прояснить, иначе потом проблем не оберёшься.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Попросим дом Хардингов пригласить священнослужителя епископского ранга прямиком в поместье Оллпортов.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уставился на Бенджамина с глупым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Зачем к нам приедет высокопоставленный священник?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помолвка оформляется между двумя семьями, и документ отправляется в королевский дворец. Когда королевская семья одобряет брачный договор, его направляют в церковь, и если лицо епископского ранга утверждает его, помолвка считается заключённой.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ну и 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процедура! Современные японские бюрократы обалдели бы от такой волокиты с бумагами. Да ещё и после королевского одобрения требуется церковное? А не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церковь ведает всеми обрядами. Даже королевский брак утверждается церковью.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я слегка опешил, забавляющийся Дин вставил лишнюю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чтобы утвердить главу церкви в этой стране, требуется королевское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взаимозависимость! Я даже за кулисы заглядывать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потёр предплечья и поёжился.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там сращивание интересов дворца и церкви, борьба за власть — сплошная грязь и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слушайте серьёзно. Так или иначе, если это человек епископского ранга, он может решить вопрос немедленно, имея на руках подписанное обеими семьями расторжение помолвки. Нельзя дать им задержаться, пока бумаги ходят по инстанциям.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да. Если епископ может сразу расторгнуть помолвку, это как раз то, что нам нужно. Только вот сам епископ...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это человек, который правильно поймёт наши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осознав, что я хочу сказать, Бенджамин с довольной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и ещё: наверняка вторая жена и этот Корди запустили руки в имущество графского дома, верно? Можно ли их за это привлечь к ответу?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драгоценности, что носила вульгарная мамаша, — они ведь куплены на деньги графского дома. Разве не имущество Шарлотты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Попросим дом Хардингов также отправить отряд рыцарей.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Угу-угу. Ах да, и ещё я хотел принять меры, чтобы тот болван не смог потом восстановить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счёт у меня есть хорошая идея, — заявил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Бенджамин посмотрел на него сурово, но почему бы и нет? Давай выслушаем.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http://bllate.org/book/17979/1727983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