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Белая свинья узнаёт прошлое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поняли, что я — всего лишь белая свинья, потерявшая память и ничего не соображающая. А теперь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Расторжение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Бенджамин широко раскрыл глаза и повторил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мне показалось, но две молодые женщины вперили в меня острые, пронзительные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жажда убийства?.. Меня что,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да. Но разве можно вот так взять и поменять жениха старшей дочери на жениха младшей?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Бенджамин рассказал мне базовые сведения обо мне, и выяснилось, что я, судя по всему, — глава дворянского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спросил: «Кем же я был, такой неряшливый и никчёмный?»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оказался вот каким.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оказывается, граф. С собственными владениями. Владения, правда, не слишком обширные, но зато расположены близко к королевской столице, земли там плодородные, есть рудники — богатое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я и так уже догадался по этим разноцветным волосам и глазам, что нахожусь не в Японии, но принять, что это ещё и иностранное аристократическое общество, было нелегко, а тут ещё и владения — значит, я обязан ими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белая свинья действительно дворянин?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в дворянских семьях можно так просто менять брачные договоры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— это же договор, а для меня, загнанного офисного клерка, договор — это самое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его условия вот так, походя, меняют туда-сюда, — это ни в какие ворота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…Фу-ух. Прежде всего, госпожа Шарлотта — старшая дочь и единственная наследница.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тощая красавица — единственная наследница?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же та, с фальшивой грудью, и её вульгарная мамаша? Разве это не моя жена и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И-извините. Прошу, объясните.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собрался почтительно склонить голову, но с шеей, заплывшей жиром, — кто знает, насколько низко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слуг вырвался сдавленный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покойная первая супруга, Сандра, была единственной дочерью графского рода Оллпорт.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этот графский дом — дом моей жены, а я — второй сын маркиза Хардинга из соседних владений, зять, вошедший в семью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брака родилась та худая красавица — Шарлотта Оллпорт, 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жена Сандра погибла от несчастного случая, в этот особняк ворвались та вульгарная мамаша и её дочка с фальшивой грудью — как новая супруга и падчерица.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Фальши… Кхм-кхм. Так Моника — это дочь, которую она привела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я, обрадовавшись, что это не мой ребёнок, спросил это немного легкомысленным тоном, как Бенджамин пронзил меня взглядом, холодным до абсолютного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Фью-ю-ю… Холодно-то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госпожа Моника, без сомнения, дочь господина. Похоже, они познакомились в городском питейном заведении и провели вместе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А если проверить как следует, может, и не его вовсе?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сделать анализ на отцовство по-нормальному.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сам отказался, сказав, что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помню я! Эх, да и теперь не поздно — давайте проверим… Нет, 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сейчас выяснится, что эта Моника не моя дочь, расторжение помолвки обернётся ничем. Тогда помолвка этого самодовольного ублюдка с Шарлоттой останется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отдавать Шарлотту за этого ухмыляющегося похотливого мерзавца мне что-то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Воспоминаний о Сесиле — обладателе этого тела — у меня нет, и, возможно, я лишь сознанием кто-то другой, но если это моя дочь, мне хочется, чтобы её брак был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возражаете против помолвки госпожи Шарлотты?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Бенджамина я кивнул и высказал свои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самодовольный тип не заслуживает доверия. Да и вторая жена и её дочка мне как-то не по душе. Что касается Шарлотты… почему она так исхудала? Будь она наследницей, с ней должны обращаться гораздо бережнее.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я, с глазами на мокром месте и шмыгая носом, произнёс эти слова, думая о её участи, как две женщины, источавшие жажду убийства, вскочили на ноги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по вашей вине,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Разве я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ничего я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правда! О чём же думал тот прежний я, эта белая свинья, до потери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говоря, к первой жене меня привела политическая женитьба, любви там не было, и я её почти игнорировал. К рождённой ею дочери Шарлотте интереса не проявлял и тоже почти игнорировал. А когда навязались та женщина с ребёнком, без возражений принял их, а потом позволял ей делать всё, что вздумается… вернее, совсем не интересовался. Я почти забросил обязанности лорда, только и делал, что подписывал подаваемые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повторил объяснения, данные двумя женщинами с лицами демонов, Бенджамин и остальные многократно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же… я же просто конченый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вторая жена замышляет захватить дом Оллпортов и ради этого плетёт козни, чтобы заменить жениха старшей сестры на жениха для своей дочери. …А если жених поменяется, это позволит ей унаследовать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Возможно, это просто травля… Или намерение захватить дом, если, не дай бог, госпожа Шарлотта скончается.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 она ещё молода! Да, чересчур худая, но чтобы умирать… А? Может, она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моя первая жена тоже рано умерла, хоть и от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…Ради того, чтобы сделать наследницей собственную дочь, госпожу Монику, госпожа намеренно покушается на жизнь госпожи Шарлотты. Госпожа и раньше подвергала госпожу Шарлотту различным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Лишение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Принуждение к работе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Отбирание платьев и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Запирание в мансардной комнате, в какой не живут даже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форменная травля! Настоящая героиня-замарашка,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почему на ней было какое-то потёртое платье, а пальцы — огрубевшие.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тонкое, того и гляди переломится, волосы неухоженные.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та кричащая горничная и угрюмый дворецкий с ними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со слугами времён прежней госпожи? Они-то уж точно встали бы на сторону Шарлотты?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законная наследница — это Шарлотта, и слуги, издавна служившие дому Оллпортов, конечно, были бы на её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кричащая горничная и угрюмый дворецкий — это прихвостни, которых привела с собой вульгарная мамаша.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Бенджамин и остальные смотрели на меня полуприкрытыми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Так эти самые старинные слуги — и есть те, кто сейчас стоит перед господином, — чернорабочие.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http://bllate.org/book/17979/1727975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