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Белая свинья узнаёт прошлое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все поняли, что я — всего лишь белая свинья, потерявшая память и ничего не соображающая. А теперь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Расторжение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Бенджамин широко раскрыл глаза и повторил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мне показалось, но две молодые женщины вперили в меня острые, пронзительные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жажда убийства?.. Меня что, убьют?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 да. Но разве можно вот так взять и поменять жениха старшей дочери на жениха младшей?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Бенджамин рассказал мне базовые сведения обо мне, и выяснилось, что я, судя по всему, — глава дворянского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спросил: «Кем же я был, такой неряшливый и никчёмный?»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оказался вот каким.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оказывается, граф. С собственными владениями. Владения, правда, не слишком обширные, но зато расположены близко к королевской столице, земли там плодородные, есть рудники — богатое владение.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я и так уже догадался по этим разноцветным волосам и глазам, что нахожусь не в Японии, но принять, что это ещё и иностранное аристократическое общество, было нелегко, а тут ещё и владения — значит, я обязан ими управлять?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белая свинья действительно дворянин?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в дворянских семьях можно так просто менять брачные договоры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 — это же договор, а для меня, загнанного офисного клерка, договор — это самое святое.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его условия вот так, походя, меняют туда-сюда, — это ни в какие ворота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…Фу-ух. Прежде всего, госпожа Шарлотта — старшая дочь и единственная наследница.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тощая красавица — единственная наследница?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 же та, с фальшивой грудью, и её вульгарная мамаша? Разве это не моя жена и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И-извините. Прошу, объясните.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собрался почтительно склонить голову, но с шеей, заплывшей жиром, — кто знает, насколько низко получилось…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 слуг вырвался сдавленный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покойная первая супруга, Сандра, была единственной дочерью графского рода Оллпорт.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этот графский дом — дом моей жены, а я — второй сын маркиза Хардинга из соседних владений, зять, вошедший в семью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брака родилась та худая красавица — Шарлотта Оллпорт, четырнадцати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 как жена Сандра погибла от несчастного случая, в этот особняк ворвались та вульгарная мамаша и её дочка с фальшивой грудью — как новая супруга и падчерица.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Фальши… Кхм-кхм. Так Моника — это дочь, которую она привела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я, обрадовавшись, что это не мой ребёнок, спросил это немного легкомысленным тоном, как Бенджамин пронзил меня взглядом, холодным до абсолютного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Фью-ю-ю… Холодно-то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госпожа Моника, без сомнения, дочь господина. Похоже, они познакомились в городском питейном заведении и провели вместе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ну! А если проверить как следует, может, и не его вовсе?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 сделать анализ на отцовство по-нормальному.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сам отказался, сказав, что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помню я! Эх, да и теперь не поздно — давайте проверим… Нет, погодите-ка.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если сейчас выяснится, что эта Моника не моя дочь, расторжение помолвки обернётся ничем. Тогда помолвка этого самодовольного ублюдка с Шарлоттой останется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отдавать Шарлотту за этого ухмыляющегося похотливого мерзавца мне что-то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Воспоминаний о Сесиле — обладателе этого тела — у меня нет, и, возможно, я лишь сознанием кто-то другой, но если это моя дочь, мне хочется, чтобы её брак был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возражаете против помолвки госпожи Шарлотты?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Бенджамина я кивнул и высказал свои искренние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самодовольный тип не заслуживает доверия. Да и вторая жена и её дочка мне как-то не по душе. Что касается Шарлотты… почему она так исхудала? Будь она наследницей, с ней должны обращаться гораздо бережнее.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я, с глазами на мокром месте и шмыгая носом, произнёс эти слова, думая о её участи, как две женщины, источавшие жажду убийства, вскочили на ноги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по вашей вине,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Разве я что-то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ничего я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правда! О чём же думал тот прежний я, эта белая свинья, до потери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говоря, к первой жене меня привела политическая женитьба, любви там не было, и я её почти игнорировал. К рождённой ею дочери Шарлотте интереса не проявлял и тоже почти игнорировал. А когда навязались та женщина с ребёнком, без возражений принял их, а потом позволял ей делать всё, что вздумается… вернее, совсем не интересовался. Я почти забросил обязанности лорда, только и делал, что подписывал подаваемые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повторил объяснения, данные двумя женщинами с лицами демонов, Бенджамин и остальные многократно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же… я же просто конченый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вторая жена замышляет захватить дом Оллпортов и ради этого плетёт козни, чтобы заменить жениха старшей сестры на жениха для своей дочери. …А если жених поменяется, это позволит ей унаследовать 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Возможно, это просто травля… Или намерение захватить дом, если, не дай бог, госпожа Шарлотта скончается.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Да она ещё молода! Да, чересчур худая, но чтобы умирать… А? Может, она больна?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моя первая жена тоже рано умерла, хоть и от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…Ради того, чтобы сделать наследницей собственную дочь, госпожу Монику, госпожа намеренно покушается на жизнь госпожи Шарлотты. Госпожа и раньше подвергала госпожу Шарлотту различным издевательствам.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Лишение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Принуждение к работе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Отбирание платьев и драгоценностей.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Запирание в мансардной комнате, в какой не живут даже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форменная травля! Настоящая героиня-замарашка,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вот почему на ней было какое-то потёртое платье, а пальцы — огрубевшие.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тонкое, того и гляди переломится, волосы неухоженные.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та кричащая горничная и угрюмый дворецкий с ними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стало со слугами времён прежней госпожи? Они-то уж точно встали бы на сторону Шарлотты?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законная наследница — это Шарлотта, и слуги, издавна служившие дому Оллпортов, конечно, были бы на её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кричащая горничная и угрюмый дворецкий — это прихвостни, которых привела с собой вульгарная мамаша.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Бенджамин и остальные смотрели на меня полуприкрытыми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Так эти самые старинные слуги — и есть те, кто сейчас стоит перед господином, — чернорабочие.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http://bllate.org/book/17979/1727975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