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я заказал столик в кафе, так что пойдёмте».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Аситаба, уже собиравшийся вернуться со станции Тама, был утащен аж до Кокубундзи.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говори, что это какое-то пафосное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«Туда даже вы, Аситаба, в футболке и джинсах спокойно сможете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уверенно направился к цели. Они остановились перед стеклянным кафе, от которого веяло простором.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Аситаба.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заказан на террасе. Их проводили в глубину заведения. Во внутреннем дворике буйно разрослись цветы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было оживлённо: пожилая пара с собакой, дамы с детьми. Одна элегантная женщина в солнцезащитных очках и глубоко надвинутой шляпе спокойно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(Знаменитость...?)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невольно уставился на неё, но тут же в панике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Акаса уже сделал заказ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«Аситаба».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пришли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Что это ты вдруг так официально?»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Акасы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смог познакомить вас с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ничего я такого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с этой целью. Просто его позвали, и он пришёл.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держал это в секрете?»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хотел, чтобы вы, Аситаба, чувствовали себя обязанными. К тому же — если бы я рассказал всё честно, вы бы решили, что это слишком тяжело, и не пришли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колючим взглядом, и Аситаба невольно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он знал заранее, то, скорее всего, слинял бы. Встречаться с родителями коллеги, который даже не является твоим парнем — это тяжело.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два айс-лате. Аситаба воткнул трубочку и утолил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«Поэтому, Аситаба».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когда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всё так внезапно».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наклонил голову, а Акаса, не меняя выражения лица, указал ладонью на даму в солнцезащитных очках за соседним столиком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— моя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выплюнул айс-лате.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«Здра-а-авствуйте, Аситаба! Добрый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дама сняла очки и шляпу и ворвалась за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познакомиться, я мать Сэйитиро! Будем друзьями!»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Мать?! Мать — это та самая любительница экстремальных аттракционов?! Аситаба вспомнил разговор с Акасой во время их свидания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— мать Акасы — схватила остолбеневшего Аситабу за обе руки и принялась энергично трясти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какой же ты милый! Прелесть! Вылитый Дон-тян!»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 кто такой этот Дон-тян?!»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«Хомяк с длинной шерстью, которого держит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запаниковал от дамы, оказавшейся на нулевой дистанции, но Акаса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Аситаба напуган, оставьте его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прости, прости! Он такой милый, я не удержалась... В конце концов, основа — сначала не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может, перестанете сравнивать меня с хомяком?»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Аситаба бормотал это себе под нос, мать Акасы поспешно сходила к своему столику и принесла свой стакан. Она уселась между Аситабой и Акасой.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раз, я — Акаса Фумико. Прошу любить и 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Аситаба Мамору... Прошу любить и 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Аситаба, глядя на склонившую голову Фумико, тоже поклонился. Когда их взгляды встретились, Фумико, откинув назад свои длинные прямые волосы,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Фумико была очень похожа на Акасу и цветом волос, и чертами лица. Будто Акасу превратили в женщину — вот так она выглядела. Чёрное платье, белый кардиган, монохромный наряд — всё это ещё больше подчёркивало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улыбки красавицы лицо Аситабы невольно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вы, мать... то есть! Мать Акасы — вы очень похожи на Акасу».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мне часто это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«Вылитый портрет,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 кивнул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«Аситаба, вам действительно нравится моё лицо...»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покраснел от улыбки Фумико, и Акаса, нахмурившись, заметил это. Лицо Аситабы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«Кому, кому нравится чьё лицо?..»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«Вам, Аситаба, нравится моё лицо. Вы засмотрелись на меня при первой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знаю, что вы часто смотрите на моё лицо во время работы», — от этих слов Аситаба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«Неправда! Я просто проверяю, насколько у тебя продвинулась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между прочим, твой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он, и Фумико тихо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такие влюблённые. Завидую».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мать Акасы! Выслушайте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уже готов был возразить, Аситаба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с какой стати меня знакомят с родителями коллеги, который мне даже не парень?!»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сейчас это заметили?..»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Акаса был поражён его недогадливостью.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Аситабы Фумико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вы ещё не встречаетесь?»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это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этого тоже не будет никогда!»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 Аситаба в ответ на самоуверенное заявление Акасы.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куда подевалась та проникновенная атмосфера у могилы? Разница слишком резкая, эмоции не поспевают. На лбу Аситабы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Фумико, покрутив трубочку в айс-ти,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влезла к двум влюблённым».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внутри с глухим стуком закрутился. Сделав глоток, Фумико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Сэйитиро сказал, что поведёт Аситабу на могилу отца, Сэя, и я настояла на своём желании — очень хотела с вами познакомиться».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извинения Фумико Аситаба покачал головой. Акаса сбоку тихо шепнул: «Сэй — это мой отец». «Понятно», — кивнул Аситаба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хотела с тобой познакомиться. Этот ребёнок уже больше года как места себе не находил».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— подумал Аситаба, вспоминая, что Акаса действительно говорил, что уже однажды с ним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столкнулись в турникете — это же так романтично! Прямо как в сёдзё-манге».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матери рука Акасы, потянувшаяся было к айс-лате, замерла. Аситаба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«Турникет?»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об этом...»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Акаса, что было редкостью, прервал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Фумико поспешно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я не должна была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то чтобы нельзя... Просто я ещё не говорил об этом Аситабе».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Акасы, Аситаба решился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 назад... где мы встретились?»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медленно поставил айс-лате, который держал в руке, на стол. Он на мгновение опустил глаза, а затем снова посмотрел на Аситабу.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Примерно год с лишним назад. Помните, как вы столкнулись со мной у турникета в Митаке?»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начал копаться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Митака. Митака — это станция, где находится главный офис «Кава».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в марте прошлого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Март. Время подведения годовых итогов, тогда возникла нехватка лекарств, и пришлось срочно занимать их со склада главного офиса. Как раз была инвентаризация, работы было невпроворот, и к тому же требовалась срочная доставка, так что он сам поехал в главный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кажется, пошёл через турникет в обратную сторону и... в памяти всплыло, что он на кого-то налетел.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с кем я тогда столкнулся... это случайно был не ты?..»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Акасы слегка покраснели, и он кивнул. На его смущённое выражение лица Фумико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тогда ужасно спешил и совсем не смотрел на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 я тогда забыл приложить карту к турникету, и когда выходил, было очень тяжело», — вспомнил Аситаба,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думал, что вы запомните, но то, что вы забыли так чисто, — это довольно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сказанных с капризной ноткой, Аситаба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извини... То есть, как ты узнал, что я работаю в этой компании? Это случайность?»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это? Вы сами, Аситаба, дали мне свою визитку и сказали: если что, свяжитесь по этому адресу».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схватился за голову, услышав эти беззаботно брошенные слова Акасы.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тогда! Что же я наделал! Из-за тебя через год в компанию пришёл этот невероятный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мысленно отчитал Аситаба себя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потом, ровно через год, появилась вакансия в «Кава»... Я подал заявку не раздумывая. Но даже я не ожидал, что окажусь в одном отделе одного и того же офиса продаж, да ещё и что вы, Аситаба, станете моим 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ты же был медицинским представителем на предыдущей работе? Зачем ты подал заявку в отдел управления запасами?»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планировал стать продавцом в главном офисе. Вакансия была открыта именно на это. Но потом мне сказали, что в отделе управления запасами офиса продаж в Омэ появилось свободное место, и попросили, если меня устраивает зарплата, пойти туда. Это было указание самого президента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«Дурацкий президент!»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заорал Аситаба, но только в душе, так как рядом была Фумико.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твоих кадровых решений!»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сам для себя решил, что приём Акасы, вероятно, был утверждён как раз в то время, когда Аидзомэ подала заявление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офисе тоже хронически не хватало людей в отделе продаж, но дыра, оставленная складским сторожем офиса в Омэ — к тому же ветераном, много лет поддерживавшим работу на местах, —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приоритет отдали новичку,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«Судьба...»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Фумико,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считаю, что это чистая судьба. Когда я поступал на работу, у меня дух захватывало».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 лице у тебя это совсем не отражалось...»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Аситаба, вспоминая слова Акасы, думал о том времени, когда тот только поступил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было такое бесстрастное лицо, а он, оказывается, парил в облаках... А, может, поэтому он и говорил про девственников и девственниц?!»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заметил взгляд Аситабы. Будто его уличили, он покраснел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и что мне делать с такой девичьей реакцией...!)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он говорит, мало чем отличается от похотливого старикашки», — подумал Аситаба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у него лицо ничего не выражает — это он в Сэя. Он таким был с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вот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думал, что он в мать». По манере общения с людьми, по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отличие от меня, неловкой, он ловкий и может сделать практически всё. И на лице у него редко отражается то, что он думает... Поэтому это редкость. Что Сэйитиро так краснеет».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«Перестаньте,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ты, это 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Фумико мягко улыбнулась. Акаса с растерянным видом вздохнул, но даже это показалось Аситабе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у этого каменного лица есть такая сторона —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хорошие отношения», — подумал Аситаба, и ему стало немного грустно. Он сам никогда не разговаривал с родителями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пустой стакан, Акаса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схожу в туалет. Мама, будешь что-нибудь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тогда принеси мне меню. Раз уж мы здесь, давайте все вместе пообедаем».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предложения Фумико Акаса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за столом вдвоём с Фумико, Аситаба лихорадочно искал в голове тему для разговора. Пока он мучительно размышлял, Фумико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«Аситаба, спасибо, что пришёл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сказать, что его заставили прийти сюда сюрпризом. «Да нет», — запинаясь,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Фумико, не обращая внимания на его состояние,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 меня серьёзный и прямой,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то, что он сразу переходит к делу — это от меня. Если уж что-то вбил себе в голову, то несётся напролом».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мысленно перебрал события от знакомства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так. У него просто невероятная сила действия. Что ни говори, а на третий день работы — признание, наручники на свидание, забронированный за год люкс. Не то чтобы напролом — это был бульдозер. Чувство, что он сметает всё на своём пути, было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бульдозер», — чуть не сорвалось с языка, но Аситаба проглотил эти слова, понимая, что это не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Аситаба».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Фумико взяла руку Аситабы, лежавшую на столе.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была мольба. Она была очень похожа на глаза Акасы, которые он видел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что-то не нравится, ты можешь смело говорить «нет» и отказываться».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Твёрдо, чётко сказала Фумико.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Аситаба думал, что она полностью поддерживает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Акасы...»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звать меня Фумико».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«...Фумико, я... мы с Акасой...»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сказать «ничего такого нет». Перед тем, как он запнулся, Фумико ласково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делай ему больно. Он добрый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Если бы я мог, я бы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мог только молча кивнуть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http://bllate.org/book/17978/2099430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