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видел сон. Ему снилась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сходим сегодня вечером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Мы так давно не проводили время вместе, мой дорогой сыночек.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что-то устала. Посмотри на мои ноги, кажется, я натерла мозоли. Давай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мам, ну ты даешь! Мы ведь только вышли. Ладно, ладно, поймаем такси. Но сначала я куплю воды, я ужасно хочу пить. Подожди меня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магазинчик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Цинхэ осталась стоять на месте. Ноги ныли от боли — видимо, она совсем забросила тренировки, раз выдохлась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тетенька!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услышала чей-то голосок. Опустив взгляд, она увидела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потеряла маму. Вы не могли бы помочь мне ей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 и воспитанная девочка, подумала Ся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Какой номер у твоей мамы? Тетя поможет тебе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присядьте, пожалуйста. Я скажу вам на ушко, чтобы никто не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Цинхэ наклонилась к ней — и тут же провалилась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офисе,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забудь,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увидел, как он сам останавливает такси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Мама, ты дома?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Чжан! Вы видели мою маму?!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но ведь госпожа ушла на прогулку с вами, она не возвращалась...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Лина потемнело. Дрожащими пальцами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нас есть новости о госпоже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она?! — Лу Хуацян взволнованно подался вперед, в его потухших за эти дни глазах впервые блеснул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выяснили, что она находится в деревне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посмели? Как они могли увезти мою маму в такое место! — Лу Лин в ярости ударил по столу, не в силах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все будет хорошо, правда? — он с надеждой взглянул на полицейского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увидеть мать ему довелось в полуразрушенном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Цинхэ была крепко связана веревками и, по-видимому, находилась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кровати сидел опустившийся мужчина, и в его взгляде, устремленном на Ся Цинхэ, сквозило болезненное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Всем оставаться на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фигура внезапно рванула вперед. Лу Лин с пылающими от ярости глазами бросился к мужчине и нанес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за другим,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слышал чужих голосов, перед глазами была лишь кровавая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ушах завыла сирена скорой помощи. Он видел, как мать увозят на носилках, видел рваные следы укусов на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Ярко-алый цвет резанул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больнице, Лу Хуацян умолял врача спасти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Лин увидел слезы на лице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господин Лу. Тот альфа насильно ввел вашей жене слишком большую дозу феромонов, что спровоцировало острую реакцию отторжения, а здоровье вашей супруги и без того было хрупким...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Лу Лина внезапно зашумело, мир завертелся волчком, и последним, что он увидел, был белый больничный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отец сказал, что пора идти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попрощаться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Доктор, мой сын проснулся! — едва открыв глаза, Лу Лин услышал удаляющийся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снова увидел Пэй И, сидящего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кажется, я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мне. Я видел всё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это забыть? — голос Лу Лина дрожал. — Это моя вина... Как же ей, должно быть,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моя вина! Моя вина... Я не должен был уходить за той бутылкой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из глаз, пропитывая подушку. Пэй И попытался вытереть их рукой, но они лились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внезапно пожалел о том, что заговорил о матери при Лу Лине. Увидит ли он еще когда-нибудь того лучезарного, жизнерадостного парня, каким тот был в его воспоминаниях?..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закрыл глаза, и слезы полились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думаю: если бы мама не была омегой, если бы в этом мире не было вторичных полов, может, она была бы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знал, как исцелить душевную боль Лу Лина. Он мог лишь крепко сжимать его руку и снова и снова шептать на ухо: «Я здесь. 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выпишемся, мы сходим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прислонился к плечу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раздались тихие, сдавленные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Хуацян и доктор стояли в дверях, глядя на происходящее внутри, и молча, по негласной договоренности, никто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http://bllate.org/book/17974/1727009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