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видел сон. Ему снилась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сходим сегодня вечером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Мы так давно не проводили время вместе, мой дорогой сыночек.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что-то устала. Посмотри на мои ноги, кажется, я натерла мозоли. Давай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мам, ну ты даешь! Мы ведь только вышли. Ладно, ладно, поймаем такси. Но сначала я куплю воды, я ужасно хочу пить. Подожди меня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в магазинчик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Цинхэ осталась стоять на месте. Ноги ныли от боли — видимо, она совсем забросила тренировки, раз выдохлась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тетенька!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услышала чей-то голосок. Опустив взгляд, она увидела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малышка?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потеряла маму. Вы не могли бы помочь мне ей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милая и воспитанная девочка, подумала Ся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Какой номер у твоей мамы? Тетя поможет тебе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Тетенька, присядьте, пожалуйста. Я скажу вам на ушко, чтобы никто не услышал!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Цинхэ наклонилась к ней — и тут же провалилась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офисе,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забудь,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увидел, как он сам останавливает такси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Мама, ты дома?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Чжан! Вы видели мою маму?!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но ведь госпожа ушла на прогулку с вами, она не возвращалась...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Лу Лина потемнело. Дрожащими пальцами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сменилась.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у нас есть новости о госпоже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она?! — Лу Хуацян взволнованно подался вперед, в его потухших за эти дни глазах впервые блеснул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выяснили, что она находится в деревне в соседнем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посмели? Как они могли увезти мою маму в такое место! — Лу Лин в ярости ударил по столу, не в силах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мамой все будет хорошо, правда? — он с надеждой взглянул на полицейского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увидеть мать ему довелось в полуразрушенном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Цинхэ была крепко связана веревками и, по-видимому, находилась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кровати сидел опустившийся мужчина, и в его взгляде, устремленном на Ся Цинхэ, сквозило болезненное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Полиция! Всем оставаться на местах!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фигура внезапно рванула вперед. Лу Лин с пылающими от ярости глазами бросился к мужчине и нанес удар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за другим,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Лу! Господин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слышал чужих голосов, перед глазами была лишь кровавая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 ушах завыла сирена скорой помощи. Он видел, как мать увозят на носилках, видел рваные следы укусов на ее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Ярко-алый цвет резанул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больнице, Лу Хуацян умолял врача спасти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 Лин увидел слезы на лице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господин Лу. Тот альфа насильно ввел вашей жене слишком большую дозу феромонов, что спровоцировало острую реакцию отторжения, а здоровье вашей супруги и без того было хрупким...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Лу Лина внезапно зашумело, мир завертелся волчком, и последним, что он увидел, был белый больничный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отец сказал, что пора идти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попрощаться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Доктор, мой сын проснулся! — едва открыв глаза, Лу Лин услышал удаляющийся голос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снова увидел Пэй И, сидящего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кажется, я кое-что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лги мне. Я видел всё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приоткрыл рот,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это забыть? — голос Лу Лина дрожал. — Это моя вина... Как же ей, должно быть,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моя вина! Моя вина... Я не должен был уходить за той бутылкой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из глаз, пропитывая подушку. Пэй И попытался вытереть их рукой, но они лились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внезапно пожалел о том, что заговорил о матери при Лу Лине. Увидит ли он еще когда-нибудь того лучезарного, жизнерадостного парня, каким тот был в его воспоминаниях?..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закрыл глаза, и слезы полились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думаю: если бы мама не была омегой, если бы в этом мире не было вторичных полов, может, она была бы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знал, как исцелить душевную боль Лу Лина. Он мог лишь крепко сжимать его руку и снова и снова шептать на ухо: «Я здесь. 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выпишемся, мы сходим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прислонился к плечу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раздались тихие, сдавленные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Хуацян и доктор стояли в дверях, глядя на происходящее внутри, и молча, по негласной договоренности, никто из них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http://bllate.org/book/17974/1727009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