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вдруг вспомнил: почему ты в средней школе ушел, не попрощавшись?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и Пэй И были вместе уже какое-то время. Однажды, лежа у Пэй И на коленях и играя в игру на телефоне, Лу Лин внезапно вспомнил ту давнюю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медленно моргнул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 Ты хоть представляешь, как долго я тебя тогда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поддерживаешь связь с Ли Цин? — неожиданно спросил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 недоумении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С чего это ты вдруг перескочил на нее? Хочешь ей написать? Давай я скину тебе ее контакт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еще есть ее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поджал губы, столкнул голову Лу Лина со своих колен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Лин, внезапно стукнувшийся затылком об одеяло: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что... он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Лу Лина начало доходить: неужели его парень недоволен тем, что у него сохранился контакт Ли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Ли Цин его вдруг озарило: ведь в то время, когда семья Пэй внезапно съехала, он как раз встречался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Пэй И, так ты съехал тогда без единого слова, потому что злился, что я завел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обернулся и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угадал — он же просто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Лу Лина стало до того радостно, что он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он обнял Пэй И за талию. — Я был тогда слишком тугодумным. Обещаю, я больше никогда не совершу такой глупой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ткань рубашки чувствовалась мягкая кожа. У Лу Лина возник дурной замысел: он внезапно расстегнул пуговицу и просунул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Ого-го! Кто бы мог подумать, у этого парня есть 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не удержался и пощупал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И внезапно накрыла его ладонь, прижимая беспокойные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двигайся... — голос прозвучал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хихикнул Лу Лин и резко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Пэй И выглядел как какой-то извращенец, который сидит с красными ушами и сам себя щупает за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И то краснело, то бледнело, а потом почернело от досады. Он растерянно, не находя слов, посмотрел на Лу Лина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подмигнул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следующей неделе у моего отца пятидесятилетний юбилей. Мы устраиваем банкет, ты тоже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 качестве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дела семьи Лу шли в гору, поэтому в день банкета почти вся элита города Б, собралась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Пэй И преградил путь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сэр, отель сегодня арендован полностью, посторонним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Лу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молодого господина Лу? У вас есть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промолчал. Похоже, Лу Лин не подумал об этой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Лу Лин. Охранник поклонился и пропустил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мне их вообще не выдавал — так что я специально вышел, чтобы тебя встретить! Смотри, я все это время стоял там, — Лу Лин указал на большое дерево неподалеку, — как только увидел тебя, сразу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банкетный зал, их окружила толпа людей, оттеснив Пэй 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виновато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наверху, — беззвучно прошептал он, едва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избавившись от назойливых сынков и дочек богачей, Лу Лин поправил прическу и радостно побежал наверх. Он открывал дверь за дверью, пока в предпоследней комнате не увидел того, кого так хотел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здесь! — Лу Лин сел рядом с Пэй И. — Уфф устал до смерти. Все эти люди такие хитрые, ходят кругами и выведывают что-то про моего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хорошо, значит, дела твоего отца в бизнесе идут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В конце концов, это твой будущий свёкор.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спокойно отпил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бросил на Пэй И быстрый взгляд, ему показалось, что в его словах скрыт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мою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умерла, когда я был еще совсем маленьким,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промолчал. Он смотрел на Лу Лина, и его лицо становилось все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 — он поставил бокал. — Посмотри на это фото. Мы сделали его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взял телефон. На снимке двое мальчишек катались на карусели: один с абсолютно равнодушным видом, другой — с сияющей от радости улыбкой. А прямо перед ними стояли две красивые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сразу после вступительных экзаменов. Тетя Шэнь сказала, что нужно нас развеяться, и они с моей мамой отвели нас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впился взглядом в женщину слева. На ней было небесно-голубое платье, а улыбка на лице казалась такой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она? Почему она так похожа на его мать? Но ведь его мать давным-давно ушла из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 нет... нет! Мать действительно водила их с Пэй И в парк... А когда Пэй И уехал, кто-то был рядом и утешал его... кажется, это тоже... тоже была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замер, глядя на фото. Пронзительная, острая боль внезапно охватила голову, и он с мукой схватился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Лин! Лу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Лину казалось, что он слышит голос Пэй И, но сил ответить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Какие-то разбитые воспоминания будто пытались сложиться воедино, но он инстинктивно отталкивал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больно... Если бы только можно было просто забыться сном...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смотрел на мужчину, сидевшего на стуле. Он никогда не думал, что пять лет могут оказаться такими долгими — настолько, что когда-то энергичный, полный сил человек превратился в изможденного, поседевшего от забот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родственники? — из приёмного покоя вышел врач в белом халате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его отец! — Лу Хуацян тут же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ознакомился с историей болезни. Пациент попадал в автомобильную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этим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довольно давно, прошло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Получал ли пациент какие-либо серьезные травмы — психологического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Хуацяна внезапно побледнело,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ребенка... несколько лет назад трагически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сходится. Мы предварительно диагностировали у пациента частичную потерю памяти — диссоциативную амнезию. Травма, которую он пережил, создала огромную эмоциональную нагрузку, а автокатастрофа послужила триггером. Можно сказать, что это последствия 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 это повлияет на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может наблюдаться когнитивная дезориентация. Родственники уже замечали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Хуацян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помнит о вторичных половых признаках, он даже не понимает, что у него наступил период гона, — внезапно сказал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же повлияет. Как только пациент придет в себя, родственникам стоит обратиться к профессиональному психотерапевту для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хорошо... спасибо, доктор...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Хуацян обессиленно рухнул на стул, болезненно обхватив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услышал тихий вздох Лу Хуацяна.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http://bllate.org/book/17974/1727008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