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наступил конец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третьего — клеим сахарные тыквы; двадцать четвёртого — убираем дом; двадцать пятого — делаем тофу; двадцать шестого — тушим свинину…»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подпёр подбородок рукой и смотрел, как Цяо Си во дворе рубит мясо, бормоча что-то себе под нос, полностью сосредоточенный и серьёзный. Цэньэр не удержался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Новогодняя считалочка, разве ты её не слышал? — Цяо Си вытер пот со лба рукавом. — Начиная с сегодняшнего дня мы будем заняты до самого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послушно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приготовим много вкусной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Цяо Си даже не поднял головы. — Все трудились целый год и хотят насладиться благословением «изобилия из года в год». К тому же многие члены семьи работают далеко от дома — только во время Нового года все могут собраться вместе и по-настоящему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Новый год действительно был самыми счастливыми днями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кануна Нового года до Праздника фонарей пятнадцатого числа можно было не только есть много вкусного, но и не ругаться, даже если не учился и не делал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играть в своё удовольствие, спать до самого обеда, и, самое главное, его отец, обычно обременённый бесконечными государственными делами, наконец откладывал бесконечные доклады и находил время, чтобы покататься с ним на лошадях и пострелять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Цэньэр опустил руку, которой подпирал лицо, лёг и тихо прикрыл лицо рукавом,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скучал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никогда не говорил об этом, Цэньэр всегда тайно тосковал по нему в своём сердце и часто видел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заметил его внезапное молчание. Когда он поднял голову и увидел, что Цэньэр сидит, опустив голову, и молчит, он примерно догадался, что мальчик, вероятно, скучает по семье. Он тяжело вздохнул про себя, мысленно ругая себя за бестактность — зачем он заговорил о праздничном ужине при ребёнке, который только что потерял близких?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Цяо Си не очень умел утешать людей, поэтому неловко сменил тему: — Есть что-нибудь, что ты хочешь съесть? Я могу это для тебя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Засахаренные семечки, жареный арахис, сладкие лепёшки, пирожные со сливой…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ребёнок есть ребёнок. При упоминании вкусностей Цэньэр мгновенно отвлёкся от своей печали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можно мне попросить всё сразу!?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жадность, — Цяо Си кивнул, нисколько не сдерживаясь. — Если бы был обычный день, я бы тебя отчитал. Но… для детей на Новый год делают исключения. Так что,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радостно воскликнул — он знал, что Си-гэ только притворяется строгим на словах, а на самом деле у него самое доброе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 счастливым, Цяо Си тоже рассмеялся. Но в следующую секунду его выражение лица изменилось, и он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всё равно нечем заняться, возьми эту миску с кормом и покорми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очень любил кормить маленьких животных и с готовностью вызвался, пообещав, что сделает всё хорошо. Радостно обняв миску, он побежал, гоняясь за цыплятами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было, Шэнь Игуан тихо сел за стол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 пришёл в твой дом, Цэньэр стал намного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когда-то державшие меч и копьё, теперь косили траву и кормили свиней, но Шэнь Игуан не находил в этом ничего плохого — наоборот, он чувствовал покой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господин из знатной семьи, он никогда не знал деревенской жизни. Он думал, что это будет невыносимо, но, прожив здесь, понял, что на самом деле всё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подумал: если однажды ему больше не нужно будет воевать, не нужно будет защищать империю для Его Величества, то он выберет сложить доспехи и вернуться в деревню, подальше 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купит дом с двумя дворами и большим двором в деревне, посадит несколько му земли овощей, заведёт кур, уток, кошек и собак. Если останутся силы, можно будет вырастить несколько видов цветов — неважно каких, лишь бы они цвели ярко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пригласит несколько друзей на встречи, выпьет вина, поест жареного мяса и будет жить свободно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Цяо Си, кажется, очень любит столярное дело — тогда он сможет сделать ему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Игуан осознал, как далеко в будущее он заглянул, он с удивлением понял, что уже вписал Цяо Си в свою жизнь на десятилетия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безмолвно напомнил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знал в своём сердце, что через год он уйдёт. После этого он по-прежнему будет великим генералом, а Цяо Си останется в деревне Таое, продолжая свою спокойную и тихую жизнь. Они могли больше никогда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людьми из совершенно разных миров — между ними не должно было быть никакого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объяснить, почему инстинктивно поместил Цяо Си в свою воображаемую жизнь на пенсии — так естественно, так бесшовно,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стоял в оцепенении, погружённый в свои мысли, пока не почувствовал, как кто-то тянет его за штанину. Он опустил голову и пришёл в себя, поняв, что это были поросята, голодные и с нетерпением смотревшие на ведро с кормом в его руке своими круглыми чёрными глазами, причмокивая, чтобы показать, что хотят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маленькие, довольно умны, — сказал Шэнь Игуан с улыбкой, выливая пойло в деревянное корыто, приготовленное Цяо Си. Он смотрел, как поросята виляют короткими хвостиками, толкаясь и протискиваясь, чтобы получить свою долю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задумался, внезапная острая боль пронзила его сердце. Шэнь Игуан схватился за грудь и отшатнулся на шаг. Ведро в его руке с грохотом упало на землю, и он выкашлял горячую кровь, которая брызнула на близлежащий белый снег, ярко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выплюнул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Цэньэр обернулся и тревожно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быстро отложил нож и подбежал, вытирая руки о грубый фартук, повязанный вокруг талии. Он поддержал Шэнь Игуана, чтобы тот сел за каменный стол, и сказал Цэньэру: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принеси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в груди сдавило, словно нечем дышать, в ушах стоял гул. Если бы Цяо Си не держал его, Шэнь Игуан давно бы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выпив горячей воды, которую подал Цэньэр, и почувствовав, как тепло медленно разливается по телу, он наконец начал 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Цяо Си с беспокойством на лице. — Может, старая рана дала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доктором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Шэнь Игуан схватил его одной рукой и покачал бледным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занимающийся боевыми искусствами, Шэнь Игуан прекрасно знал своё физическое состояние. Его раны давно зажили — даже если внутренняя энергия ещё не полностью восстановилась и нужен отдых, невозможно было выплюнуть кровь без причины. Должна быть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членов семьи есть особая духовная связь. В день, когда его отец и старший брат пали в бою, он чувствовал себя так же плохо, находясь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поднял взгляд и посмотрел вдаль, на север — в сторону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Се Бичи не подведёт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год. В деревне Таое из труб каждого дома вился дымок, все суетливо готовились к предстоящему празднику. Мужчины и женщины были заняты бесконечными делами, и только дети, беззаботные и свободные, носились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взрослые находили их надоедливыми и просто выгоняли на улицу до темноты, чтобы они не только не мешали, но и потому, что с трудом добытых новогодних припасов не хватило бы, если бы эти маленькие сорванцы до них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был одним из таких. Хотя он был уже не таким уж маленьким, дома его всё равно считали ребёнком. Поэтому любящие старшие братья и сёстры сунули ему в руки немного сладостей и выгнали рано, запретив устраивать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некуда было идти, и он не хотел тусоваться с кучей малышей, поэтому он просто забежал к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держал тарелку с хрустящими жареными завитушками, ел, не поднимая головы, надув щёки и блестя губами от масла. Жуя,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 тебя готовка вдруг стала такой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раньше не умел ничего этого готовить. Еда, которую ты делал, даже собакам была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того бедного большого чёрного пса, генерала Цяо. За эти годы генерал Цяо много натерпелся от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бывший Цяо Си не издевался над ним специально, его ужасная готовка была хуже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повернул голову, чтобы взглянуть на теперь уже лоснящегося и блестящего генерала Цяо, и подумал про себя — неудивительно, что он раньше был таким тощим. Действительно, даже собака не стала бы есть 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отвязаться от Тао Иня, Цяо Си выдумал что-то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встретил мастера-повара, когда ходил в город, и он дал мне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— рассеянно кивнул Тао Инь, уткнувшись носом в еду, не особенно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завитушки, он повернулся и увидел, как Цэньэр играет во дворе с генералом Цяо. Увидев, какой он особенно милый, Тао Инь не удержался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обернулся на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меня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улыбнулся Тао Инь и поманил его пальцем. — Иди сюда~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подзывал маленького щенка, но Цэньэр не обиделся. Он послушно подошёл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мальчик! — Тао Инь протянул руку и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руке Цэньэра оказалось несколько кусочков мёдово-молочных конфет с боярышником.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пробовал их однажды и с тех пор думал о них. Это было нечто особенное — даже наполовину не так хорошо, как то, что делали на императорской кухне во дворце, — но ему просто нравилось. К сожалению, Цяо Си было нелегко попасть в город, и их было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бери! — Тао Инь ухмыльнулся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не осмеливался брать вещи от других. Шэнь Игуана в данный момент во дворе не было, поэтому он посмотрел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— с улыбкой сказал Цяо Си. — Если хочешь, бери. Только не забудь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Цэньэр аккуратно спрятал конфету и действительно подарил Тао Иню сладкую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нежная, белая кожа и благородная аура, которая явно отличала его от других деревенских детей. Чем больше Тао Инь смотрел на него, тем больше он им восхищался, и не удержался, чтобы не обнять его,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у меня в будущем был такой милый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вдоволь, Тао Инь отпустил Цэньэра играть дальше. Затем с хитрым блеском в глазах и озорной улыбкой он наклонился к Цяо Си, приблизился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всё ещё усердно чистил кастрюлю и не понял, о чём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Инь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Ты уже женат на мужчине — не говори мне, что ты всё ещё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не понимает, Тао Инь нетерпеливо топнул ногой и выдал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ещё я могу иметь в виду!?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о… о тебе и твоём мужчине, о том самом — как это ощущается? Это интенсивно?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грубый? У него большой?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примерно того же роста, что и Шань-Дагэ, и такой же крепкий — думаю, у них в этом плане они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даже твоё маленькое тело может это выдержать, то я уж точно справлюсь с Шань-Дагэ…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Цяо Си, наконец понявший, о чём речь,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 помилуй…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нервно оглянулся на Цэньэра, убеждаясь, что ребёнок всё ещё счастливо жуёт свою конфету и не слышал бесстыдных слов Тао Иня. Только тогда он с огромным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практически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древний альфа/бета/омега-сеттинг был абсолютно безумным, но и каждый человек в этом месте был безумен.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тётушка Чжун с энтузиазмом рекомендовала групповые игры, а теперь этот неженатый парень с лицом младенца говорит возмутительные вещи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был мир из книги, трудно было не усомниться в душевном состоянии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http://bllate.org/book/17973/1728711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