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опустил свою миску и посмотрел на Цяо Си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от доктора Линя, Цяо Си был в этом рассеянном, отрешённом состоянии. Он не проронил ни слова и казался отсутствующим, чем бы ни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эта тарелка тушёной капусты с редисом сегодня — он действительно пересолил. Было настолько солёно, что это было практически несъедобно. Но Шэнь Игуан…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только упомянул, что блюдо слишком солёное, Цяо Си сразу же высмеял его, сказав, чтобы он сам готовил, если такой умелый. Он даже говорил такие вещи, как: «Парень, который умеет только открывать рот, чтобы есть, а не использовать руки, чтобы готовить, всё ещё имеет наглость ныть и придираться?» Он отчитал Шэнь Игуана так, что у того лицо покраснело и побледнело, и он даже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готовить сам, но всякий раз, когда он вспоминал, как прожёг дыру в крыше, он не осмеливался больше ступать на кухню. С тех пор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жизни под чужой крышей понимает только тот, кто через это прошёл. Как пить воду — только ты знаешь, тёплая она или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держал свою миску и вздохнул, затем повернулся к Цэнь’эру и тихо спросил: «Что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такое плохое — может быть, Сяо Чжуцзы уже смертельно болен и ему не помочь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взглянул на Цяо Си, обнял свою миску и ответил таким же тихим голосом: «Я не знаю. Си-гэ, кажется,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напугал?» — Шэнь Игуан был ещё более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хвастался, но… с характером Цяо Си, какой человек или что вообще могло бы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абсолютно уверен, что даже если бы злобный призрак появился прямо перед ним, Цяо Си всё равно смог бы усмехнуться, поднять два кирпича с земли и броситься на призрака драться. Что вообще могло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едой не разговаривают, за сном не говорят!» — Цяо Си нетерпеливо постучал по миске, передразнивая то, как Шэнь Игуан раньше ругал Цэнь’эра: «Вы двое можете замолчать!?»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раздражения Цяо Си стучал по миске быстро и сильно, так что даже после того, как он положил палочки, миска всё ещё слегка дрожала, издавая тихий гул «вун-вун-вун».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не осмелился больше сказать ни слова и спрятал своё маленькое лицо в миску, чтобы пить суп, совсем не похожий на будущего наследного принца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однажды станет императором. Как он может быть таким слабым духом, таким пугливым, без малейших признаков властности?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он будет каждый день присутствовать на утренних аудиенциях перед гражданскими и военными чиновниками, будет обычным делом, когда две фракции будут бесконечно спорить и оскорблять друг друга из-за разногласий во мнениях. Иногда это будет перерастать в групповые драки и взаимные побои. Если Цэнь’эр не сможет справиться с этим спокойно и сохранить своё достоинство, будет ли он всё ещё прятаться под троном?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намереваясь поднять боевой дух и лично научить Цэнь’эра сохранять самообладание перед лицом ситуаций и не паниковать, но вдруг заметил неприятное выражение лица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говорить, говори громче. Чего ты там бормочешь?»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тут же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суповая ложка?» — внезапно сказал Цяо Си, ища что-то. Шэнь Игуан тут же услужливо подал ему ложку,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её, поел супа и снова спросил: «Что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снова покачал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нужно, чтобы я надрал тебе уши?» — Цяо Си прищурился, глядя на него, и медленно спросил: «Я слышал, ты говорил что-то о том, что еда слишком солёная,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критиковать мою стряпню? Хочешь, чтобы я сказал тебе, где раки зимуют?»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тихо хихикнул, прикрывая рот рукой, но под строгим взглядом Цяо Си быстро опустил голову и сделал вид, что усердно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пару — одного большого и одного маленького — и почувствовал, что его печень вот-вот лопнет от злости. Он глубоко вздохнул,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тебя спрашиваю.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взглянул на лицо Цяо Си, на миг задумался, затем пододвинул свою миску поближе к нему, набрал немного супа ложкой и с мягким видом предложил: «Вот, выпей ещё немного супа и успокойся…»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в миске столько кусочков мяса?!» — вдруг воскликнул Цяо Си. «А у меня только капуста и редис — где же справедливость?!»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забирай свои вещи и вали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швырнул ложку в миску Шэнь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сдержал желание рассмеяться, слегка кашлянул и спросил: «Что тебя тревожит? Как состояние Сяо Чжуцзы?»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упомянул Сяо Чжуцзы, выражение лица Цяо Си снова упало. Он вспомнил наказ доктора Линя никому не рассказывать, и он обещал хранить секрет, так что он никак не мог сказать Шэнь Игуану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много сомнений в душе, на которые кто-то должен был ответить. Доктор Линь рассказал ему многое, но он был слишком шокирован в то время и многого не понял. Он всё ещё хотел спросить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знаешь о Тянь Цянь и Ди Кунь?» — спросил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Си заговорил об этом, Шэнь Игуан быстро догадался: «Сяо Чжуцзы скоро должен инициироваться?»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«…Откуда ты знаешь!?» — Цяо Си нахмурился, гадая, не проговорился ли он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естественно,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Тянь Цянь и Ди Кунь существует взаимное притяжение — это инстинкт. И источник их притяжения друг к другу — именно ароматы на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более совместимы ароматы, тем выше степень соответствия и тем глубже эмоциональная связь. Поэтому среди Тянь Цянь и Ди Кунь было много пар, чья любовь была глубокой и на всю жизнь, одна пара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большинство высокопоставленных чиновников и богатых дворян не могли смириться с тем, чтобы отказаться от целого дома певчих птиц и ласточек, не желая делать выбор,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Шэнь Игуан уже остро уловил запах аромата инициации, исходящий от тела Сяо Чжуцзы. Это был очень слабый, очень слабый запах какого-то цветка, и так он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рассказать Цяо Си правду об этих вещах. Тянь Цянь и Ди Кунь были очень редки в Великом Е. Тянь Цянь были либо необычайно сильны в боевых искусствах, либо исключительно остроумны в интеллекте. Их редко видели среди простолюдинов, и обычно они происходили из знатных семей — они никогда не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дядя Цинь смог догадаться, что он кто-то из двора, и притом немалого ранга, основываясь только на его навыках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Си узнал, что он Тянь Цянь, он определённо смог бы соединить все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нейтральной конституции обычно не мог учуять его запах ни с одной стороны, что облегчало Шэнь Игуану задачу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слышал об этом», — успокоил его Шэнь Игуан. «У себя дома я видел многих Ди Кунь. Перед тем как они инициировались, у них всегда происходили определённые изменения. В прошлый раз, когда Сяо Чжуцзы приходил играть, я уже мог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его глазах, Цяо Си не усомнился в нём и кивнул, сказав: «Тогда ты ни в коем случае никому не 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согласился: «Конечно. Я тоже не хочу, чтобы этот ребёнок попал в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как только он инициируется и его запах просочится, если он никогда не выйдет из дома, рано или поздно его раскроют».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у Тянь Цянь, и у Ди Кунь были свои периоды дождей и росы, и чем более совместимы были двое людей, тем более тесно совпадали их периоды дождей и росы. Если их совместимость была высока, они могли счастливо провести это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те, кто были одиноки или не имели пары, переживали это очень тяжело — особенно Ди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Чжуцзы инициировался как Ди Кунь, то самое позднее в течение года у него наступил бы первый в жизни период дождей и росы, который обычно длился около трёх дней. Но с возрастом продолжительность этого периода увеличивалась бы год от года. Без Тянь Цянь, который был бы с ним в течение долгого времени, он мог бы умереть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Тянь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Игуан считался исключением среди них. Время его инициации было довольно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четырнадцати лет он внезапно инициировался на поле боя. Тогда всё его тело вздулось венами, глаза налились кровью, и он потерял всякий рассудок. Он в одиночку ворвался во вражеский лагерь, голыми руками убив десятки человек, всё его тело было залито кровью. В конце концов, он в замешательстве вышел из лагеря, волоча чью-то голову — чью именно, никто не знал — напугав бывшего императора, который в то время был с армией в походе,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больше никогда не ошибался, но и его период дождей и росы больше не наступал. Если бы не запах, который всё ещё присутствовал, он почти поверил бы, что он просто обычный нейтральный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император, беспокоясь о его здоровье, неоднократно посылал имперских лекарей на границу проверить его пульс и снова и снова уговаривал его вернуться в столицу на лечение, боясь,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Игуану всё это было совершенно безразлично. На самом деле он считал, что лучше не иметь периода дождей и росы. По крайней мере, ему не нужно было впадать в течку, как зверю, становясь агрессивным и причиняя боль людям. И его не привязывали бы на всю жизнь к какому-то человеку, которого он никогда не встречал, связанному чем-то таким иллюзорным и нематериальным, как так называемый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оставаться на границе долгое время, охраняя рубежи для Его Величества. В будущем он, возможно, даже сможет сопровождать кого-то, кто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тоже было печальное выражение лица, и он не мог не выругаться: «Это слишком несправедливо по отношению к Ди Кунь!»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услышал, как доктор Линь рассказывает о положении Ди Кунь, Цяо Си по-настоящему ощутил реалистичность пребывания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запертым в высокой башне, обращённым в игрушку, запертым в ограниченном мире, никогда не обрести свободу на всю жизнь — разве это не была живая трагедия многих девушек в древние времена? Просто название изменилось, но по сути это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«Мир, пожирающий людей!» — чем больше он говорил, тем злее становился. Он сильно ударил по столу, расплескав немного супа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посмотрел на него с глубоким смыслом и согласился: 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кого не пожирали?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игра крупной рыбы, поедающей мелкую,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сожалением покойного императора при жизни. Из-за ситуации с его старшей сестрой бывший император чувствовал вину в душе и однажды подумывал изменить всё это. Но в молодости вся его энергия была истощена борьбой с этими татарами. Он только что смог обеспечить несколько лет мира, но умер, не успев действовать, и многие грандиозные амбиции и возвышенные идеалы остались нереализованными.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Игуан возлагал свои надежды на Цэнь’эра.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Цэнь’эра было доброе сердце, врождённая честность и прямота семьи Шэнь в крови, а также решительность и просвещённость Его Величества. Со временем и при правильном руководстве он определённо станет мудрым правителем своего поколения, не уступающим покойному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Юя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никогда не возлагал на него надежд. Во время сильной засухи в Линьчжоу он скрыл это, не доложив, и втайне сговорился с местными чиновниками, чтобы присвоить средства помощи при бедствиях. Уже одного этого было достаточно, чтобы показать, что он определённо не идеальный выбор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пищи прошёл под невыносимо тяжёлой атмосферой. Цяо Си, думая о будущих трудностях Сяо Чжуцзы, стоял во дворе, поднял голову к солнцу, протянул руки, долго смотрел в пустоту, а затем разочарованно опустил их, признаваясь себе, что он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это имело смысл. В своей прошлой жизни он так усердно боролся, чтобы выжить в городе из железобетона — теперь, когда он перенёсся в другой мир, мог ли он внезапно стать какой-то могущественной и влиятельной фигурой с дарованными титулами и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получил никаких сверхспособностей. Даже его личность была совершенно обычным Чжун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мог изменить? Если бы Сяо Чжуцзы действительно забрали, что бы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ржавый топор для рубки дров и драться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наполовину был сиротой по происхождению, имел очень сильный характер. Он никогда не тратил энергию на внутренние терзания, когда случались дела, и редко сетовал или предавался жалости к себе. Но сегодня он не мог успокоить свой разум из-за чужого дела — возможно, потому что он уже чувствовал здесь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помыв посуду и выйдя, увидел Цяо Си, стоящего во дворе. Он не спешил его беспокоить. Скрестив руки, он прислонился к двери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Цяо Си вышли слова «мир, пожирающий людей», Шэнь Игуан оценил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исходили от какого-нибудь великого конфуцианского учёного или образованного чиновника при дворе, Шэнь Игуан не был бы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исходили от Цяо Си — деревенского жителя, которого все, включая его самого, считали «грубым и необразованным», кого-то неотёсанного — было поистине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несправедливость в мире существовала с древних времён, но не все могли её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нынешнюю эпоху, больше людей были похожи на лягушек, которых медленно варят заживо — неосознанных, бессознательных, сбитых с толку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много тех, кто умирал, думая, что это потому, что они недостаточно усердно работали, или что они родились в неправильной семье, или выбрали неправильный путь в жизни, или по тысяче других странных и разнообразных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задавался вопросом, был ли мир сам по себе неправильным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великого богатства и знатного происхождения музыка и танцы никогда не прекращались; высокопоставленные чиновники и аристократы бесцеремонно унижали сыновей и дочерей хороших семей; могущественные кланы и знатные семьи безжалостно подавляли местных бедных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жилось хорошо. Все были мясом для мира, чтобы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как тот, кто извлёк выгоду из власти и привилегий, родился в высоком ранге и наслаждался семью частями мирового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всё равно не мог проглотить всё это. Вот почему он предпочитал оставаться на границе, свободно выпивая с толпой грубых солдат, чем возвращаться в столицу, чтобы общаться с этими хорошо одетыми сыновьями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Шэнь Игуан видел свет, не похожий ни на какой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были друзьями, возможно, им было бы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