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мужчина скрыть своё волнение, Цяо Си остро почувствовал его нервозность и невольно взглянул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выглядел неплохо — стройный, красивый, светлокожий, с налётом учёности, но без излишней чопорности или скучности.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Цяо Си подтвердил, что не знает его — по крайней мере, с момента своего перемещения, — и что он не из деревни Таое. Но почему-то, несмотря на внушительную внешность, Цяо Си всё равно он был неприятен. В глубине души возникло странное чувство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невзлюбил этого парня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Цяо Си взглянул на красивую и очаровательную Ли Чжэньнянь 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хорошая девушка, а зрение подвело 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не было желания задерживаться. Слишком долго пялиться на пару было невежливо, а если случайно спровоцировать их, это могло принести только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Цяо Си, Сюцай Хэ на мгновение растерялся. Он едва сдержался, чтобы не обернуться и не взглянуть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бесчисленные сценарии встречи с Цяо Си и заготовил множество оправданий, чтобы защитить себя. Он даже думал о том, что делать, если Цяо Си яростно набросится на него — в крайнем случае, он не побрезговал бы проглотить гордость и встать на колени в знак раскаяния, лишь бы умолить его не губить его будущее ради их былой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ожидал, так это того, что Цяо Си отнесётся к нему как к полному незнакомцу, пройдёт мимо, даже не взглянув, словно они никогда не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Хэ знал характер Цяо Си. Он знал, что Цяо Си никогда не умел скрывать своих истинных чувств, так что его реакция только что не могла быть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задумчивым, Ли Чжэньнянь слегка нахмурилась, недовольная. Она спросила: «Жуйлан, почему ты молчишь? Я звала тебя несколько раз, а ты не отвечал».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Сюцай Хэ очнулся от своих мыслей. Он быстро взял себя в руки и выдавил улыбку: «Это моя вина. Я просто думал о том, что нам нужно для свадьбы. Боялся, что что-то забуду».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Чжэньнянь рассмеялась на его слова: «Чего тут бояться? Даже если мы что-то забудем, ничего страшного. Ещё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и смеялись, казалось, они забыли о предыдущем моменте. Вместе они вошли в лавку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Чжэньнянь украдкой взглянула на Сюцая Хэ,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всегда остра. Даже если внешне ничего не было заметно, она всё равно 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человека, которого она только что видела — поистине, исключительно красивый мужчина! Даже она должна была это признать. Неужели Жуйлан потерял самообладание при виде другой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она поняла, что это вряд ли. Жуйлан всегда был предан книгам и литературе. Он не был похож на тех учёных, которые предавались романтике и легкомыслию. Он никогда не судил о людях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просто надумывает?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 другой стороны, Цяо Си уже полностью забыл о паре, сделав всего несколько шагов от лавки. Они даже не пришли ему на ум, пока он продолжал покупать зимние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было гораздо больше денег. Толстый хозяин заплатил ему щедро — достаточно, чтобы купить всё, что он хотел. Еда, напитки, предметы первой необходимости — он планировал запастись всем и провести всю зиму,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Цяо Си не знал меры. Походив по рынку, он понял, что даже купленных вещей ему не унести, не говоря уже о том, чтобы дотащить их до повозки. Он также купил несколько глиняных горшков, которые должны были пригодиться, но они только увеличили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поисков, Цяо Си остановился у уличного ларька и, запыхавшись, попросил пожилую торговку присмотреть за его вещами, пока он будет ходить по другим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«Сынок! Я правда не могу с этим справиться!» — пожилая торговка схватилась за грудь, глядя на него с укоризной. «За все мои годы я никогда не встречала такого расторопного парня, как ты. Просто бери вещи и иди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выгодную сделку, Цяо Си сразу же прикинулся послушным, мило улыбаясь: «Спасибо, бабушка! Вы такая красивая и добрая, к тому же такая умелая! Неудивительно, что ваши безделушки так популярны. Я обязательно приду снова в следующий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любит, когда его не хвалят. Пожилая женщина, которая ещё мгновение назад хмурилась, теперь улыбалась до ушей, услышав его сладкие речи. Видя его острый язык и яркие, красивые черты лица, она невольно прониклась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тебя сладкий язык!» — рассмеялась она, махнув ему рукой. «Приходи снова к бабушке в следующий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энергично закивал и, взяв свои покупки, направился к следующей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часа все торговцы на улице узнали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поистине бесстрашен!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это был за товар, он тут же начинал торговаться за десятую часть цены — совершенно уверенно, без малейшего намёка на совесть. Его умение торговаться сбивало торговцев с толку настолько, что они начинали задаваться вопросом, не остаются ли они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Цяо Си стал известной личностью на всей улице и надолго остался кошмаром для всех владельцев лавок. Одно его приближение вызывало у них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хорошем настроении, они не чувствуют усталости. Цяо Си с радостью ходил по магазинам весь день. Даже если ему ничего не было нужно, он всё равно заходил в лавку, болтал с хозяевами и заводил разговоры — полностью потакая своим экстравертным наклонностям.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сидел на корточках перед корзиной пожилой женщины, разглядывая нескольких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Нежных и маленьких поросят. Даже их копытца и пятачки были розовыми, что делало их аппетитными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дворе ещё не было свинарника. Придётся подождать до весны, чтобы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сожалением хлопнул в ладоши и уже собрался уходить, как пожилая женщина, одетая в простую одежду с седеющими волосами, дрожащим голосом произнесла: «Молодой человек, если хотите купить, я отдам всех трёх за пятьдесят вэней».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только что родила и слишком больна, чтобы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вэней за трёх поросят… звучит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клонилось к закату, дядя Цинь неторопливо вернулся к скотному двору. После целого дня работы он был весь в поту, поэтому по пути заглянул в винную лавку и купил несколько кувшинов крепкого вина, планируя приготовить хорошее блюдо, чтобы насладиться выпивкой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что его повозка была нагружена товарами до самого верха,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сидел на вершине горы покупок, держа в руках маленького розового поросёнка, и широко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дяди Циня несколько раз дёрнулись. Когда он подошёл поближе, он заметил своего бедного перегруженного вола, который едва стоял на ногах под тяжестью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разбойник обчистил пол-улицы?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груз был слишком тяжёлым, вол мог двигаться только медленно. Несмотря на спешку, они добрались до деревни Таое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небо начинает темнеть, Цяо Си попросил дядю Циня остановить повозку у его дома. Он принялся разгружать вещи, делая ходку за ходкой,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«Цинь-гэ, это тебе!» — Цяо Си вытащил маленький свёрток из кучи и искренне сказал: «Спасибо, что помог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И мне что-то есть?» — дядя Цинь с радостью взял свёрток, с нетерпением разворачивая синюю ткань. Внутри оказалась пара оленьих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почесал затылок, немного смущаясь: «Я заметил, что у тебя руки все в трещинах, и тётя Чжун сказала, что ты всё время занимаешься тяжёлой работой, поэтому я решил купить тебе эти перчатки. Так ты не будешь так сильно травмировать руки во время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дяди Циня постепенно сошла с лица. Он провёл пальцами по толстым, новым перчаткам, и что-то шевельнулось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было затронуто старое воспоминание. Он тихо вздохнул: «Много лет назад у меня была точно такая же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он считал их обузой и никогда не дорожил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Дядя Цинь поднял голову после этих слов. В его глазах больше не было той мимолётной эмоции — он уже вернулся к своему обычному весёлому настроению. «Только Сяо Цяо вспомнил бы обо мне так. Никто другой не был бы таким заботливым, как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хотел пригласить его остаться на ужин, но дядя Цинь отказался, спрятав перчатки, как драгоценность, и счастливо направившись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Цэньэр наконец осмелился выглянуть из дома. Быстро простучав «топ-топ-топ», он подбежал и возбуждённо закружил вокруг Цяо Си. «Цяо Си-гэ, ты наконец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приходила тётя Чжун. Я сказал ей, что тебя нет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потрепал мальчика по голове и дал ему маленький бумажный свёрток, чтобы занять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с любопытством открыл его и громко воскликнул: «Это лошадка!»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был механизм — если покрутить его несколько раз, маленькая деревянная лошадка скакала по полу. Глаза Цэньэра засверкали, он держал искусно раскрашенную игрушку и с восхищением смотрел на Цяо Си. «Это правда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Цяо Си ущипнул мальчика за мягкую пухлую щёку, про себя отметив, что она довольно приятная на ощупь — похоже, в последнее время он 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сначала очень обрадовался, но потом заколебался: «Но… разве это не дорого?»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себе, что не позволит Цяо Си-гэ тратить на него деньги, но, увидев игрушку, тут же забыл об этом. Неудивительно, что дядя всегда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снова крепко ущипнул его за щёку и проворчал: «Похоже, у меня есть лишние деньги, чтобы покупать тебе игрушки? Старушка решила, что я красивый, и отдала её мне бесплатно!»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должен вести себя как ребёнок — перестань беспокоиться о том, что тебя не касается!»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щёки Цэньэра болели от щипков, но он совсем не возражал. Он просто радовался, что игрушка не стоила денег. Он легко попался на удочку. «Эта бабушка такая добрая!»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Цяо Си-гэ, что значит «красивый»?» — искренне спросил Цэньэр.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не оборачиваясь, понёс вещи в дом: «Это значит, что я хорошо выгляжу».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энергично закивал и повторил: «А, а… Бабушка была права! Цяо Си-гэ очень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остановился и бросил на него предостерегающий взгляд: «Не используй это слово по отношению к мужчинам, а не то я в следующий раз ударю!»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лишь захихикал — он совсем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и Шэнь Игуан. Его нога значительно зажила, хотя ходить всё ещё было трудно. По крайней мере, костыли ему больше не требовались, и большинство шрамов на лице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их разговор и видел деревянную лошадку в руках Цэньэра.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мог быть слишком мал, чтобы понять, но Шэнь Игуан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искусно сделанная игрушка не могла быть просто так подарена случайной старушкой. Цяо Си явно солгал, чтобы успокоить Цэньэра.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Цэньэр отвлёкся, Шэнь Игуан тихо сказал Цяо Си: «...Спасибо».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молодым принцем много страдали, скитаясь по миру, и на собственном опыте познали и тепло,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доброго человека, как Цяо Си, было их самой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услышал его благодарность и понял, что его плохо придуманная ложь не обманула его. Но он был не из тех, кто умеет принимать благодарность с достоинством, поэтому намеренно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благодарить? Я не трачу деньги просто так — я считаю каждую монету!»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моим подсчётам, ты должен мне по крайней мере сто лян серебра. Даже не думай увиливать от долга!»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так запросто сто лян — даже Цяо Си чувствовал себя немного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Шэнь Игуан думал, что этот человек был просто жадным, грубым торговцем, который всегда говорил о деньгах и требовал платы за каждую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находил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озорной друг Се Бичи узнал об этом, он, наверное, смеялся бы над ним весь оставшийся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генерал семьи маркиза, которого игриво преследует за долги красивый деревенский парень — какая забавная ситуация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