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что, казалось бы, бессмертный Доктор Линь на самом страдал топографическим кретинизмом, настолько безнадёжно теряющийся, что даже если его дом был всего в полумиле, он мог пройти мимо, не узнав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было очень стыдно за то, что он поранил кому-то ногу, и он даже не мог поднять головы. К счастью, Доктор Линь вовремя увернулся, так что хотя его и задело, но 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бродил по лесу как муха без головы, понятия не имея, куда делась его бабочка-проводник. Как раз когда он был в растерянности, он случайно встретил Цяо Си и последовал за ним по пятам, боясь снова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Цяо Си лично проводил его до порога, как раз вовремя, чтобы увидеть, как Сяо Чжуцзы подбегает, обливаясь потом: «Где же ты был!?»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сохранял бесстрастное выражение лица и протянул руку, чтобы мягко похлопать Сяо Чжуцзы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немного поворчал, затем повернулся и поспешно поблагодарил Цяо Си: «Хорошо, что ты привёл моего хозяина обратно. Иначе он бродил бы по горам весь день и не нашёл бы дорогу домой до темноты!»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он тайком забрался в горы один. Заблудился и бродил до полуночи, и только бабочка-проводник вывела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упёр руки в бока и отчитывал Доктора Линя как взрослый. Но Доктор Линь не злился, спокойно стоя и принимая выговор. На его лице не было никаких эмоций, но Цяо Си не мог не почувствовать, что он выглядит довольно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сочувствия Цяо Си кашлянул и сказал Сяо Чжуцзы: «Твой хозяин сказал, что пошёл в горы собирать лекарства для тебя, потому что ты был болен. Он хотел как лучше. Кстати, ты уже поправился?»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надул губы и пробормотал: «Я даже не болел…»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хотел ещё немного поболтать с ними, но он торопился домой. Попрощавшись наскоро,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свидания, Цяо-гэ! Я пойду играть с Цэнь’эром в следующий раз!» — Сяо Чжуцзы ярко улыбнулся, встав на цыпочки и помахав рукой, пока он затаскивал Доктора Линя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трудом нёс на плечах несколько бамбуковых жердей, шёл медленно и тяжело. Его и без того худое, слабое тело почти сгибалось под тяжестью, и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 Цинь, лениво прогуливаясь, случайно проходил мимо и любезно вызвался помочь: «Что ты собрался делать с этим бамбуком?»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«Делать кровать», — не оборачиваясь, ответил Цяо Си. — «Извините за беспокойство, Цинь-гэ, просто помогите мне донести это до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приподнял бровь: «Ты умеешь делать такие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будучи услужливым, донёс бамбук до двора и увидел Цэнь’эра, играющего с Генералом Цяо. Он почесал подбородок и пошутил: «Когда ты успел тайком усыновить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подобрал его», — Цяо Си с трудом опустил бамбук, затем зашёл на кухню и вернулся с чашкой воды. — «Вот, Цинь-гэ, попей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не стал церемониться и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понять, как в такой глуши можно встретить война и тот был совсем не прост. Но он не стал раскрывать свои мысли и улыбнулся, благодаря: «Спасибо, Цинь-гэ, что помог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что», — дядя Цинь махнул рукой, затем указал на Цэнь’эра, игравшего с собакой, и спросил: «Откуда этот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неловко улыбнулся: «Он сирота, и у него нет родственников, поэтому он остался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прищурился, но ничего не сказал, лишь глубокомысленно заметил: «Ты слишком добросердечен. Будь осторожен, чтобы тобой не воспользовались с дурными намерениями».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Цяо Си ещё несколько советов, сказав обращаться к нему за помощью в случае необходимости, и, уходя, он намеренно бросил взгляд на Шэнь 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дядя Цинь ушёл, Шэнь Игуан медленно разжал сжатые кулаки, но всё ещё не расслабился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Шэнь Игуан не узнал его и никогда раньше не видел. Как и он сам, будучи практикующим боевые искусства, даже если бы тот человек пытался скрыть свою силу, Шэнь Игуан всё равно мог бы определить по его дыханию и бесшумным движениям, что он был мастером боевых искусств с глубокой внутренней силой, не уступающей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он был Тянь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удивительно встретить такого выдающегося человека в этой маленькой, отдалённой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понимал, что раз он заметил необычайное мастерство бородатого мужчины, то и тот, скорее всего, заметил его — это было взаимопонимание между людьми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мужчины перед уходом и не был дружелюбным, это не обязательно означало враждебность. Он решил не раскрывать свою истинную личность, вероятно, по каким-то другим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Цинь-гэ, Цяо Си вернулся, чтобы продолжить работу с бамбуком. Он использовал топор, чтобы расщепить бамбук на несколько десятков ровных полос. Затем он присел на корточки и скручивал пеньковую верёвку, работая так усердно, что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всё ещё волоча ногу, хотел помочь, но Цяо Си отправил его прочь: «Иди, иди, не мешай!»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поиграй с Цэнь’эром!»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молодой господин Шэнь Игуан был отвергнут как помеха. Чувствуя беспомощность, он сел рядом с собакой. Цэнь’эр утешал его, похлопывая по руке. Все трое — Шэнь Игуан, Цэнь’эр и собака — сидели в ряд и смотрели, как Цяо Си умело работает, забивая гвозди, пиля бамбук и связывая бамбуковые полосы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простая бамбуковая кровать медленно начала принимать форму. Спина Цяо Си промокла от пота, а на лбу и носу выступили крошечные капельки пота. С маленьким молотком в руке он постукивал, создавая ровный ритм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руки были исколоты бамбуковыми занозами, Цяо Си, казалось, не замечал этого. Он перевязывал раны тканью, не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молча наблюдал за Цяо Си в лучах солнца, не осознавая, насколько он был сосредоточен на этом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умелым, и его трудолюбие впечатляло. Несмотря на его хрупкое тело, из-за которого даже простые задачи казались трудными, он упорно работал, стремясь сделать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прошлого, настоящего или неопределённого будущего, Цяо Си никогда ни на кого не полагался. Он верил, что даже в одиночку сможет устроить себе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мужчина, в конце концов, работает своими руками и обеспечивает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уроку научил его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Цяо Си наконец закончил простую бамбуковую кровать. Он провёл рукой по гладкой, прохладной поверхности кровати, затем забрался на неё, чтобы проверить её устойчивость. Попрыгав несколько раз и убедившись, что все четыре ножки твёрдо стоят на земле, он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оставалось ещё много бамбуковых полос. Он планировал на следующий день сделать пару бамбуковых табуретов, чтобы выбросить старые, шатающиеся деревянные.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 несколько раз обошёл вокруг новой бамбуковой кровати, хлопая в ладоши от восхищения: «Цяо-гэ такой умелый!»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пустяки», — ответил Цяо Си, спрыгивая с кровати. Он взял влажную ткань и протёр кровать. — «Мои навыки базовые. Я могу делать только самые простые вещи, но главное, чтобы они были функциональными, и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кроватью, Цяо Си выставил её сушиться на улицу, а сам пошёл готовить ужин. Шэнь Игуан не хотел просто сидеть сложа руки и есть. Он взглянул на свою раненую руку и нахмурился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 исцелиться быстрее, чтобы не чувствовать себя таким бесполезным, стоя в стороне, пока Цяо Си один тяжело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видел, как Цяо Си неустанно трудится в одиночку, и это тяжело лежало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Цяо Си аккуратно перенёс бамбуковую кровать в комнату, поставив её у стены, оставив узкий проход между ней и кроватью Шэнь 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расстелил высушенную на солнце золотую рисовую солому, постелил постельное бельё и облегчённо вздохнул. Сегодня ночью ему не придётся спать на холодном полу. Наконец-то он сможет насладиться хорошим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холоднее, и через чуть больше двух месяцев наступит новый год. Лёжа на кровати, Цяо Си думал о том, что ему нужно снова сходить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выпадет снег, подниматься в горы станет труднее. Он хотел запастись деньгами и едой до наступления настоящей зимы, чтобы спокойно встретить свою первую холодную зиму после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первыми лучами рассвета,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только что закончил чистить зубы, когда услышал шум и пошёл открывать дверь. К его удивлению, за дверью стоял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грубую ткань, высокий и широкоплечий, ростом не уступающий братьям-горцам. На его голове блестели капельки росы, словно он бежал сюда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корзину и застенчиво улыбался Цяо Си, неуклюже спрашивая: «Ты Цяо Си? Я Эр Шэнцзы с восточной стороны деревни. Мы встречались, когда были маленькими».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сбитый с толку, кивнул в ответ. «…Ах,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лицо Эр Шэнцзы стало ярко-красным, и его высокое тело, казалось, сжалось, пока он неуклюже всовывал корзину в руки Цяо Си. Затем он застенчиво посмотрел на него,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была полна мяса, выглядевшего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озадачен.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Шэнцзы открыл рот, словно хотел что-то сказать, но остановился. Он нервно теребил штаны, явно чувствуя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Цяо Си был самым красивым мужчиной в деревне! Он был тайно влюблён в него с самого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тётя Чжун упомянула эту возможную свадьбу, и он был так взволнован, что не мог спать всю ночь. На следующий день он тайком пришёл взглянуть на предмет своей любви, едва веря в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подготовил целую речь, но при виде деревенской красавицы вживую он слишком застеснялся, чтобы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всё более недоумевающим взглядом Цяо Си, Эр Шэнцзы не смог преодолеть свою застенчивость. Высокий мужчина с руками размером с медвежьи лапы закрыл лицо и, развернувшись, убежал,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так и стоял, всё ещё держа корзину,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