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бы не подумал, что, казалось бы, бессмертный Доктор Линь на самом страдал топографическим кретинизмом, настолько безнадёжно теряющийся, что даже если его дом был всего в полумиле, он мог пройти мимо, не узнав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было очень стыдно за то, что он поранил кому-то ногу, и он даже не мог поднять головы. К счастью, Доктор Линь вовремя увернулся, так что хотя его и задело, но не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Линь бродил по лесу как муха без головы, понятия не имея, куда делась его бабочка-проводник. Как раз когда он был в растерянности, он случайно встретил Цяо Си и последовал за ним по пятам, боясь снова потеряться.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Цяо Си лично проводил его до порога, как раз вовремя, чтобы увидеть, как Сяо Чжуцзы подбегает, обливаясь потом: «Где же ты был!?»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Линь сохранял бесстрастное выражение лица и протянул руку, чтобы мягко похлопать Сяо Чжуцзы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немного поворчал, затем повернулся и поспешно поблагодарил Цяо Си: «Хорошо, что ты привёл моего хозяина обратно. Иначе он бродил бы по горам весь день и не нашёл бы дорогу домой до темноты!»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прошлый раз он тайком забрался в горы один. Заблудился и бродил до полуночи, и только бабочка-проводник вывела его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упёр руки в бока и отчитывал Доктора Линя как взрослый. Но Доктор Линь не злился, спокойно стоя и принимая выговор. На его лице не было никаких эмоций, но Цяо Си не мог не почувствовать, что он выглядит довольно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сочувствия Цяо Си кашлянул и сказал Сяо Чжуцзы: «Твой хозяин сказал, что пошёл в горы собирать лекарства для тебя, потому что ты был болен. Он хотел как лучше. Кстати, ты уже поправился?»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надул губы и пробормотал: «Я даже не болел…»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хотел ещё немного поболтать с ними, но он торопился домой. Попрощавшись наскоро,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свидания, Цяо-гэ! Я пойду играть с Цэнь’эром в следующий раз!» — Сяо Чжуцзы ярко улыбнулся, встав на цыпочки и помахав рукой, пока он затаскивал Доктора Линя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 трудом нёс на плечах несколько бамбуковых жердей, шёл медленно и тяжело. Его и без того худое, слабое тело почти сгибалось под тяжестью, и это вызывало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дядя Цинь, лениво прогуливаясь, случайно проходил мимо и любезно вызвался помочь: «Что ты собрался делать с этим бамбуком?»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«Делать кровать», — не оборачиваясь, ответил Цяо Си. — «Извините за беспокойство, Цинь-гэ, просто помогите мне донести это до двора».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приподнял бровь: «Ты умеешь делать такие вещи?»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усмехнулся,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Цинь, будучи услужливым, донёс бамбук до двора и увидел Цэнь’эра, играющего с Генералом Цяо. Он почесал подбородок и пошутил: «Когда ты успел тайком усыновить ребёнка?»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подобрал его», — Цяо Си с трудом опустил бамбук, затем зашёл на кухню и вернулся с чашкой воды. — «Вот, Цинь-гэ, попей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не стал церемониться и выпил всё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мог понять, как в такой глуши можно встретить война и тот был совсем не прост. Но он не стал раскрывать свои мысли и улыбнулся, благодаря: «Спасибо, Цинь-гэ, что помог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 что», — дядя Цинь махнул рукой, затем указал на Цэнь’эра, игравшего с собакой, и спросил: «Откуда этот ребёнок?»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неловко улыбнулся: «Он сирота, и у него нет родственников, поэтому он остался у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прищурился, но ничего не сказал, лишь глубокомысленно заметил: «Ты слишком добросердечен. Будь осторожен, чтобы тобой не воспользовались с дурными намерениями».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Цяо Си ещё несколько советов, сказав обращаться к нему за помощью в случае необходимости, и, уходя, он намеренно бросил взгляд на Шэнь Игуана.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дядя Цинь ушёл, Шэнь Игуан медленно разжал сжатые кулаки, но всё ещё не расслабился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мужчина, Шэнь Игуан не узнал его и никогда раньше не видел. Как и он сам, будучи практикующим боевые искусства, даже если бы тот человек пытался скрыть свою силу, Шэнь Игуан всё равно мог бы определить по его дыханию и бесшумным движениям, что он был мастером боевых искусств с глубокой внутренней силой, не уступающей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же, он был Тянь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действительно удивительно встретить такого выдающегося человека в этой маленькой, отдалённой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понимал, что раз он заметил необычайное мастерство бородатого мужчины, то и тот, скорее всего, заметил его — это было взаимопонимание между людьми одного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взгляд мужчины перед уходом и не был дружелюбным, это не обязательно означало враждебность. Он решил не раскрывать свою истинную личность, вероятно, по каким-то другим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Цинь-гэ, Цяо Си вернулся, чтобы продолжить работу с бамбуком. Он использовал топор, чтобы расщепить бамбук на несколько десятков ровных полос. Затем он присел на корточки и скручивал пеньковую верёвку, работая так усердно, что на лбу выступили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Игуан, всё ещё волоча ногу, хотел помочь, но Цяо Си отправил его прочь: «Иди, иди, не мешай!»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поиграй с Цэнь’эром!»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молодой господин Шэнь Игуан был отвергнут как помеха. Чувствуя беспомощность, он сел рядом с собакой. Цэнь’эр утешал его, похлопывая по руке. Все трое — Шэнь Игуан, Цэнь’эр и собака — сидели в ряд и смотрели, как Цяо Си умело работает, забивая гвозди, пиля бамбук и связывая бамбуковые полосы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начало садиться, простая бамбуковая кровать медленно начала принимать форму. Спина Цяо Си промокла от пота, а на лбу и носу выступили крошечные капельки пота. С маленьким молотком в руке он постукивал, создавая ровный ритм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руки были исколоты бамбуковыми занозами, Цяо Си, казалось, не замечал этого. Он перевязывал раны тканью, не жалуясь.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молча наблюдал за Цяо Си в лучах солнца, не осознавая, насколько он был сосредоточен на этом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умелым, и его трудолюбие впечатляло. Несмотря на его хрупкое тело, из-за которого даже простые задачи казались трудными, он упорно работал, стремясь сделать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прошлого, настоящего или неопределённого будущего, Цяо Си никогда ни на кого не полагался. Он верил, что даже в одиночку сможет устроить себе хорошую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мужчина, в конце концов, работает своими руками и обеспечивает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уроку научил его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закатом Цяо Си наконец закончил простую бамбуковую кровать. Он провёл рукой по гладкой, прохладной поверхности кровати, затем забрался на неё, чтобы проверить её устойчивость. Попрыгав несколько раз и убедившись, что все четыре ножки твёрдо стоят на земле, он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 оставалось ещё много бамбуковых полос. Он планировал на следующий день сделать пару бамбуковых табуретов, чтобы выбросить старые, шатающиеся деревянные.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Цэнь’эр несколько раз обошёл вокруг новой бамбуковой кровати, хлопая в ладоши от восхищения: «Цяо-гэ такой умелый!»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пустяки», — ответил Цяо Си, спрыгивая с кровати. Он взял влажную ткань и протёр кровать. — «Мои навыки базовые. Я могу делать только самые простые вещи, но главное, чтобы они были функциональными, и этого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кроватью, Цяо Си выставил её сушиться на улицу, а сам пошёл готовить ужин. Шэнь Игуан не хотел просто сидеть сложа руки и есть. Он взглянул на свою раненую руку и нахмурился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бы исцелиться быстрее, чтобы не чувствовать себя таким бесполезным, стоя в стороне, пока Цяо Си один тяжело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он видел, как Цяо Си неустанно трудится в одиночку, и это тяжело лежало у него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Цяо Си аккуратно перенёс бамбуковую кровать в комнату, поставив её у стены, оставив узкий проход между ней и кроватью Шэнь Игуана.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расстелил высушенную на солнце золотую рисовую солому, постелил постельное бельё и облегчённо вздохнул. Сегодня ночью ему не придётся спать на холодном полу. Наконец-то он сможет насладиться хорошим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холоднее, и через чуть больше двух месяцев наступит новый год. Лёжа на кровати, Цяо Си думал о том, что ему нужно снова сходить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выпадет снег, подниматься в горы станет труднее. Он хотел запастись деньгами и едой до наступления настоящей зимы, чтобы спокойно встретить свою первую холодную зиму после переселения.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 первыми лучами рассвета,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только что закончил чистить зубы, когда услышал шум и пошёл открывать дверь. К его удивлению, за дверью стоял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грубую ткань, высокий и широкоплечий, ростом не уступающий братьям-горцам. На его голове блестели капельки росы, словно он бежал сюда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корзину и застенчиво улыбался Цяо Си, неуклюже спрашивая: «Ты Цяо Си? Я Эр Шэнцзы с восточной стороны деревни. Мы встречались, когда были маленькими».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Си, сбитый с толку, кивнул в ответ. «…Ах, 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Поздоровавшись, лицо Эр Шэнцзы стало ярко-красным, и его высокое тело, казалось, сжалось, пока он неуклюже всовывал корзину в руки Цяо Си. Затем он застенчиво посмотрел на него, словно ожидая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Корзина была полна мяса, выглядевшего очень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озадачен.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Шэнцзы открыл рот, словно хотел что-то сказать, но остановился. Он нервно теребил штаны, явно чувствуя сильное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Цяо Си был самым красивым мужчиной в деревне! Он был тайно влюблён в него с самого детства!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тётя Чжун упомянула эту возможную свадьбу, и он был так взволнован, что не мог спать всю ночь. На следующий день он тайком пришёл взглянуть на предмет своей любви, едва веря в свою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подготовил целую речь, но при виде деревенской красавицы вживую он слишком застеснялся, чтобы вымолвить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 всё более недоумевающим взглядом Цяо Си, Эр Шэнцзы не смог преодолеть свою застенчивость. Высокий мужчина с руками размером с медвежьи лапы закрыл лицо и, развернувшись, убежал,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так и стоял, всё ещё держа корзину,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 за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http://bllate.org/book/17973/1727586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