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во дворе, настолько обеспокоенный, что глаза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едва сводил концы с концами, а тут вдруг появились два лишних рта, которые нужно кормить, что сделало его и без того бедственное положение ещё хуже. Будь он чуть более черствым, он мог бы закрыть глаза и жестоко вышвырнуть этих двоих за дверь, и все его проблемы были бы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выпускником университета, воспитанным на современных моральных принципах. Несмотря на собственное отчаянное положение, он всё равно не мог закрыть глаза на страдания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 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тихий кашель. Цяо Си вздохнул, пошёл на кухню, взял приготовленное лекарство и занёс его в комнату. Он мельком взглянул на ребёнка, сидящего на корточках перед кроватью, и понял, что ждать бесполезно, поэтому решил довести доброе дело до конца и лично помог раненому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рядом был Чжао Цэнь, Шэнь Игуан постепенно расслабился, и после пробуждения его состояние значительно улучшилось. После хорошего ночного отдыха он уже мог произносить несколько простых фраз, хотя голос его был хриплым и звучал как разбитый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изголовье кровати, заставляя себя сесть, опустил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молодой господин, за то, что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только спас ему жизнь, но и помог вернуть к нему Его Высочество наследного принца. Шэнь Игуан был бесконечно благодарен ему и поклялся, что если в будущем у него всё получится, он отдаст своему благодетелю всё, что тот пожелает – будь то богатство, власть или высокий пост, всё, что в его силах, он отдаст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благодарность, Цяо Си нетерпеливо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благодарить меня как следует! Если бы не я, возможно, ты бы сейчас был грудой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какой-то святой, так что не надо разводить пустые разговоры. Плати чем-то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требование о вознаграждении было дерзким и оправданным, оставив Шэнь Игуана на мгновение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неблагодарным, но Шэнь Игуан происходил из благородной семьи. Его предки были генералами, сражавшимися вместе с основателем империи, его отец и братья были известными военачальниками, а его покойная сестра была уважаемой императрицей. Это показывает, насколько высоким было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выдающимся человеком. В одиннадцать лет он достиг стадии Небесного Цянь, а в четырнадцать был лично назначен покойным императором «Генералом Мужества». Вдобавок к его красивому внешнему виду, когда он в молодости проезжал по улицам верхом, бесчисленные сыновья и дочери знатных семей восхищались им. У него были все преимущества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хвалили его, а его сверстники стремились следовать за ним. Он привык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впервые в жизни, Шэнь Игуан столкнулся с таким пренебрежением и не мог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заметив его замешательство,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меня благодарить, но я не принимаю пустых слов. Мне нужна реальная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называй меня «молодой господин», я не какой-то там знатный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комфортнее с людьми из деревни, где не было чёткого классового разделения, что значительно облегчало его дискомфорт от нахождения в феодальном обществе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отказ, Шэнь Игуан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узнать ваше 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имя, никаких почестей не нужно, – ответил Цяо Си. – Зови меня просто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своей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болтать,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была поднесена к его губам, и Шэнь Игуан инстинктивно открыл рот, проглатывая густую лекарственную жидкость, которая на вкус напоминала тушь,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фамилия Шэнь, я третий сын в семье. Можете называть меня Саньлан. [Примечание переводчика: «Саньлан» – это обращение к третьему ребенку в семье, а не его настоящее имя или вымышленное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раскрывать свою истинную личность, он указал на маленького наследного принца, который смотрел на него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племянник, его домашнее имя – Цэньэр.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рассеянно кивнул и дал ему ещё несколько ложек лекарства,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замечаю, что у тебя акцент отличается от нашего, и ты говоришь так официально.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сразу понял, что Цяо Си подозревает его, и поэтому повторил заранее подготовленную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из Линьчжоу. Мой отец занимался торговлей тканями и был довольно состоятельным. Я несколько лет учился в частной школе, а также обучался основам боевых искусств у учителя. Однако в последние годы в Линьчжоу были засухи и неурожаи. Девять из десяти человек в городе умерли от голода. У меня не было средств к существованию, поэтому я бежал с племянником в надежде найти способ выжить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что в Линьчжоу были засухи и много смертей от голода на улицах. Некоторые беженцы покинули город, превратив его в сущий ад. Даже Шэнь Игуан слышал об этих бедствиях, когда был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возненавидел Чжао Юя за то, что тот намеренно скрывал информацию, заставляя людей страдать, и те крохи дружбы, которые остались, исчезли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Игуана было искренним, и его слова казались честными. Цяо Си не мог сказать, лжёт ли он. Он никогда не был в Линьчжоу и не знал, какой у них акцент, но о тяжёлой участи беженцев несколько раз упоминали Сяо Чжуцзы и тётушка Чжун, так что, вероятно, это была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тебя довольно много ран. Они не похожи на нанесённые самим себе, – Цяо Си всё ещё не был до конца убеждён и потребовал дальнейших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дороге сюда, спасаясь бегством, мы проходили через гору Цинъя и столкнулись с бандой разбойников, которые устроили на нас засаду. Их было много и они были хорошо вооружены. Хотя я и обучался некоторым боевым искусствам, я не мог противостоять такому количеству отчаявшихся людей. Я сражался из последних сил и едва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мы с Цэньэром прятались в горах, не решаясь выходить, опасаясь, что они всё ещё поджидают нас. Но лес огромен и полон тумана, я не мог найти выход, и мои раны снова открылись. Именно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наполовину убеждённый,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отдыхай пока. Завтра я попрошу старосту деревни прийти и отправить кого-нибудь,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Благодетель… – Шэнь Игуан знал, что не может раскрыть свою истинную личность, поэтому принял смиренную позу и взмолился: – Если бы у меня был другой выбор, кто бы захотел покинуть место, где он жил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у меня никого не осталось, – сказал он, и в его глазах мелькнула искренняя печаль. – Мой отец и мои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мужчина не легко проливает слёзы, но Шэнь Игуан потерял отца и старших братьев, когда ему было всего двенадцать лет, в том возрасте, когда человек уже не ребёнок, но ещё и не взрослый. Цепляясь за веру в месть за отца и братьев и будучи единственным оставшимся мужчиной в семье Шэнь, он надел доспехи и сражался изо всех сил, полный решимости отомстить за кровный долг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смерть его отца и братьев стала для Шэнь Игуана предлогом, чтобы завоевать сочувствие Цяо Си, и он испытывал глубокую вину, не осмеливаясь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так долго на границе, он также скучал по дому. Во время этого тайного возвращения в столицу у него даже не было возможности навестить младшую сестру или юного племянника, и он беспокоился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Си невольно вспомнил своего собственного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потерял самого близкого человека. После похорон дедушки, по дороге домой он попал в оползень. У него даже не было времени оправиться от печали утраты, как он столкнулся с путешествием во времени, оставившим его беспомощным. Всё, о чём он мог думать каждый день, – как наполнить желудок и выжить; у него не было времени думать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того как дедушка ушёл из жизни, он не видел 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Цяо Си был слишком далеко. Чтобы сэкономить на транспортных расходах и подработать во время каникул, он предпочитал оставаться в школе каждый год, даже не возвращаясь на Новый год, а праздновал его с дедушкой по телефону и видеозвонкам через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всегда думал, что времени много. Его дедушка был таким сильным; как только он закончит университет и накопит достаточно денег, он сможет снять небольшую однокомнатную квартиру в столице и забрать дедушку жить к себе. Они воссоединятся и будут жить лучше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судьба не дала ему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сочувствие к общей беде, Цяо Си мог понять боль, которую должен был чувствовать Шэнь Игуан, потеряв близких. Его сердце смягчилось, когда он посмотрел на послушного Цэньэра, сидящего на корточках у кровати и внимательно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можете пока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только твои раны заживут, вы должны уйти. Как видишь, я действительно беден. Едва могу прокормить себя, так что не могу содержать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Игуан услышал, что Цяо Си согласился оставить их, он выпрямил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помочь с тяжёлой работой, а Цэньэр ест мало. За ним легко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одеяло, которое обёртывало его тело, сползло до талии, обнажив большую часть кожи. Ранее Цяо Си сорвал и сжёг рваную одежду, в которой был Шэнь Игуан, так что теперь он был совершенно голый, если не считать повязок, покрывающих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поскольку они оба были мужчинами и имели одинаковое телосложение, Цяо Си не видел проблемы в том, чтобы видеть своих соседей по комнате в душе или даже помогать друг другу тереть спину в общежитии. Он никогда не чувствовал себя неловко или смущённо. Но когда дело касалось Шэнь Игуана, он чувствовал непонятный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отвёл взгляд и, подумав, обвинил в этом свою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у Шэнь Игуана было такое хорошее телосложение, и он ему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изо всех сил старался вести себя безразлично, пока поил Шэнь Игуана лекарством, но его взгляд блуждал и украдкой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соревновательный инстинкт, Цяо Си было искренне любопытно, каково это –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убеждал себя, что хоть это и кажется немного извращённым, это совершенно естественно. Это не значит, что у него изменилась сексуальная ориентация или что у него были какие-то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Игуан, всегда бдительный благодаря многолетней боевой подготовке, быстро заметил, что взгляд Цяо Си непроизвольно блуждает в сторону его... груди? Он в замешательстве посмотрел вниз и вдруг осознал, что происходит, и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деревенщина, как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взгляде Цяо Си не было никакого злого умысла и он ни капли не был пошлым, Шэнь Игуан чувствовал себя женщиной, которую дразнит уличный хулиган – смущённым и непонятно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