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Сяо Чжуцзы взвалил на спину бамбуковую корзину и тайком выскользнул из дома, чтобы собрать травы в горах. В последнее время он болел простудой, и хозяин запретил ему выходить. Именно поэтому в прошлый раз вместо него отправился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гораздо лучше, Сяо Чжуцзы решил улизнуть, пока хозяин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хозяин слишком много беспокоится. Он с детства играл в горных лесах и был уверен, что сможет ориентироваться там даже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свет зари озарил горизонт, и Сяо Чжуцзы весело запрыгал по тропинке, словно маленький воробей. Он любил бывать в горах один, без забот и в полной радости. Он часто оставался там на целый день, играя с мелкими зверушками, которых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побродив, Сяо Чжуцзы устал и присел отдохнуть на большой камень. Достав из кармана кунжутную лепёшку, он принялся есть, беззаботно болтая ногами и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лепёшки привлёк нескольких мелких зверьков, ищущих еду. Щедрый по натуре, Сяо Чжуцзы отламывал кусочки и делился с ними, болтая с ними так, будто они понимали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еды привлёк не только зверей — ещё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из-за дерева робко выглядывал маленький ребёнок,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заметил фигурку и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кормил кошек, собак, птиц и белок, но никогда —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перепачкано грязью, волосы спутались в колтун, так что невозможно было понять, мальчик это или девочка. Но Сяо Чжуцзы это не волновало. Он радостно замахал рукой и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его приглашением, Чжао Цэнь ещё сильнее вжался в дерево,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намеренно ослушался дядю, который велел ему сидеть тихо, но голод выгнал его наружу. Вчера дядя сказал, что пойдёт искать еду, но так и не вернулся. Выпив всю воду в их пещере, Чжао Цэнь не выдержал голода и отправился на поиски дяди. Запах кунжутной лепёшки привлёк его, но теперь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и весёлый нрав другого ребёнка немного уменьшили страх Чжао Цэня, он всё ещё не мог избавиться от осторожности, привитой во время их бегства с преследователями. А вдруг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Сяо Чжуцзы потерял терпение. Он спрыгнул с камня и направился к дереву, в конце концов поймав маленькую фигурку, пытавшуюся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Чжао Цэнь замер от страха. Его лицо побледнело, хотя под слоем грязи это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Цэнь попытался убежать, Сяо Чжуцзы схватил его. Выросший на дорогих травяных настоях и привыкший бегать по горам, Сяо Чжуцзы без труда одолел хилого маленького принца, чья жизнь была полна роскоши и праздности. В мгновение ока он повалил Чжао Цэня на землю и вытащил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убегаешь? — спросил Сяо Чжуцзы, уперев руки в бока. — Ты что-то плохое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нет! — нервно пролепетал Чжао Цэнь. — Я… я…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Т-т-т? — передразнил Сяо Чжуцзы. — Ты что, заика?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Цэнь умоляюще посмотрел на него, в глазах блестели слёзы. Он не хотел плакать, но ему было так страшно, что слёзы сами катились по грязным щекам, оставляя светлые полосы. У него дрожали руки, и он сжимал кунжутную лепёшку так крепко,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дядя… Почему он не приходит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голоден, Сяо Чжуцзы достал свежую кунжутную лепёшку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Чжао Цэнь недоверчиво уставился на тёплую лепёшку. Она была спрятана у Сяо Чжуцзы за пазухой, поэтому всё ещё оставалась тёплой, явно свежей из печи. Её аромат заставил его сглотнуть слюну, а глаза защипало от непролитых слёз, но он не решался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— спросил Сяо Чжуцзы с недоумением. — Выглядишь так, будто умираешь с голоду, но не ешь. Если не хочешь, отдай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Цэнь не решался откусить, но инстинктивно прижал лепёшку крепче, не желая с ней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откуда, маленький проказник?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Таое было всего семьдесят два двора, и Сяо Чжуцзы знал каждый из них. Этот скрытный парень явно был не местным. Его хозяин упоминал, что на севере голод, и много беженцев бегут на юг. Судя по рваной одежде мальчика, он, вероятно,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дядю, — тихо сказал Чжао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девять лет, и он ещё не до конца понимал опасности мира, не умел быть осторожным с незнакомцами. Однако он инстинктивно чувствовал, что этот мальчик не был плохим человеком, и робко попросил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наклонил голову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дядю? Нет. Он что, просто бросил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Цэнь печально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меня не бросил. Наверное, он попал в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вскоре по лицу потекли слёзы. Крепко прижимая кунжутную лепёшку, он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Цэнь уже догадывался о худшем. Во время их пути за ними безжалостно охотились. Его дядя, хоть и был искусен в боевых искусствах, вынужден был защищать его, поэтому постоянно получал ранения, и раны никогда не успевали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они едва пережили ещё одну засаду, но дядя был ранен стрелой. Хотя он перетерпел боль, чтобы увести их подальше и спрятаться в горах, его состояние ухудшалось с каждым днём. Вчера утром он ушёл искать еду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Цэнь ужасно боялся остаться один,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другой деревни… значит, и твой дядя тоже? — вдруг вспомнил что-то Сяо Чжуцзы. — Вчера мой хозяин лечил одного человека, которого спасли. Он был таким же грязным и вонючим, как ты. Это может быть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Цэня загорелись. Даже не увидев этого человека, он нетерпеливо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Это наверняка мой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можешь отвести меня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провёл прошлую ночь, поспав на полу. Шань-Дагэ из соседнего дома, прослышав об этом, принёс ему дополнительное одеяло, боясь, что тот простудится. Несмотря на этот жест, Цяо Си всё равно проснулся, несколько раз чихнув, и был ещё более раздражён,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мужчину, бессовестно занявшего его кровать, он тихо выругался и вышел за водой,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сварил вкусный грибной суп из свежих грибов, которые собрал. Почти не используя приправ, он простым способом приготовления подчеркнул естественный вкус грибов и чуть не прикончил весь горшок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Цяо Си пошёл на кухню, чтобы приготовить оставшиеся грибы на завтрак. Он уже собирался сесть за стол, как снова появился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Цяо Си прикрыл горшок крышкой и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Сяо Чжуцзы вошёл, принюхиваясь. — Что ты готовишь? Пахнет изумительно~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Грибной суп, — ответил Цяо Си. Он кивнул в сторону мальчика: — Хочешь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Ты собирал грибы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часто их собираю, но никогда не пробовал! — Затем, вспомнив что-то, Сяо Чжуцзы обернулся к двери, втащил маленького мальчика, прятавшегося снаружи, и гордо сказал: — Смотри, я кого-то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вниз и увидел перепачканного грязью босого ребёнка, который был на голову ниже Сяо Чжуцзы. Мальчик прижимал к себе кунжутную лепёшку и смотрел на него широкими,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Цяо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Сяо Чжуцзы покачал головой, довольно ухмыляясь. — Я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«нашёл» у Цяо Си дёрнулось веко, и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Сяо Чжуцзы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ищет дядю. Я подумал, что он может быть родственником того парня, которого ты притащил, и привёл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снова взглянул на грязного ребёнка, который всё ещё смотрел на него жалобно. Присмотревшись, он заметил, что брови и глаза мальчика действительно немного напоминали черты раненого мужчины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подобрал раненого взрослого. Теперь взрослый шёл с бонусом — ребёнком. Это была какая-то акция «купи одного — получи второго в 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 — спросил Цяо Си, не желая сдаваться. — Не могут они прийти и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отличный шанс потребовать плату с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Чжао Цэнь вспомнил своего отца-императора и звон погребального колокола на второй день их бегства из дворца. Слёзы снова навернулись на глаза, и на этот раз он так разрыдался, что выронил кунжутную лепёшку на землю, даже не удосужившись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круглые глаза покраснели и опухли, и он плакал безудержно. Увидев это, Сяо Чжуцзы похлопал его по спине,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чувствуя себя виноватым за то, что несколькими словами довёл ребёнка до слёз, решил не настаивать. Судя по его реакции, у него, скорее всего, больше не было живых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Цяо Си указал на дом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 моём доме.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Цэнь стремглав вбежал в дом. Как только он толкнул дверь и увидел мужчину, лежащего без сознания на кровати, он вскрикнул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лежал неподвижно, лицо его было бледным, а дыхание поверхностным. Чжао Цэню показалось, что он вообще не дышит. Перепуганный, он зарыдал в голос, лицо его было залито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умирай!!!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только вошёл в комнату, как пронзительный вопль ребёнка едва не подкосил ему ноги. Для такого хрупкого на вид ребёнка у него был поразительно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Игуан был жив, эта драматичная сцена племянника заставляла чувствовать, что ему просто необходимо «умереть хоть немного», чтобы соответствовать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Землетрясный плач Чжао Цэня действительно разбудил крепко спящего Шэнь Игуана. Сквозь туман он смутно услышал, как маленький наследный принц орёт во весь голос, словно оплакивая его смерть. С огромным трудом он открыл глаза и попытался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не… умер, — слабо прошептал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