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Сяо Чжуцзы взвалил на спину бамбуковую корзину и тайком выскользнул из дома, чтобы собрать травы в горах. В последнее время он болел простудой, и хозяин запретил ему выходить. Именно поэтому в прошлый раз вместо него отправился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гораздо лучше, Сяо Чжуцзы решил улизнуть, пока хозяин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хозяин слишком много беспокоится. Он с детства играл в горных лесах и был уверен, что сможет ориентироваться там даже с завязанными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свет зари озарил горизонт, и Сяо Чжуцзы весело запрыгал по тропинке, словно маленький воробей. Он любил бывать в горах один, без забот и в полной радости. Он часто оставался там на целый день, играя с мелкими зверушками, которых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побродив, Сяо Чжуцзы устал и присел отдохнуть на большой камень. Достав из кармана кунжутную лепёшку, он принялся есть, беззаботно болтая ногами и наслаждаясь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лепёшки привлёк нескольких мелких зверьков, ищущих еду. Щедрый по натуре, Сяо Чжуцзы отламывал кусочки и делился с ними, болтая с ними так, будто они понимали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еды привлёк не только зверей — ещё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из-за дерева робко выглядывал маленький ребёнок,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заметил фигурку и с любопытством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кормил кошек, собак, птиц и белок, но никогда —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было перепачкано грязью, волосы спутались в колтун, так что невозможно было понять, мальчик это или девочка. Но Сяо Чжуцзы это не волновало. Он радостно замахал рукой и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малыш! Иди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его приглашением, Чжао Цэнь ещё сильнее вжался в дерево,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намеренно ослушался дядю, который велел ему сидеть тихо, но голод выгнал его наружу. Вчера дядя сказал, что пойдёт искать еду, но так и не вернулся. Выпив всю воду в их пещере, Чжао Цэнь не выдержал голода и отправился на поиски дяди. Запах кунжутной лепёшки привлёк его, но теперь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возраст и весёлый нрав другого ребёнка немного уменьшили страх Чжао Цэня, он всё ещё не мог избавиться от осторожности, привитой во время их бегства с преследователями. А вдруг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Сяо Чжуцзы потерял терпение. Он спрыгнул с камня и направился к дереву, в конце концов поймав маленькую фигурку, пытавшуюся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Чжао Цэнь замер от страха. Его лицо побледнело, хотя под слоем грязи это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Цэнь попытался убежать, Сяо Чжуцзы схватил его. Выросший на дорогих травяных настоях и привыкший бегать по горам, Сяо Чжуцзы без труда одолел хилого маленького принца, чья жизнь была полна роскоши и праздности. В мгновение ока он повалил Чжао Цэня на землю и вытащил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убегаешь? — спросил Сяо Чжуцзы, уперев руки в бока. — Ты что-то плохое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нет! — нервно пролепетал Чжао Цэнь. — Я… я…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Т-т-т? — передразнил Сяо Чжуцзы. — Ты что, заика?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Цэнь умоляюще посмотрел на него, в глазах блестели слёзы. Он не хотел плакать, но ему было так страшно, что слёзы сами катились по грязным щекам, оставляя светлые полосы. У него дрожали руки, и он сжимал кунжутную лепёшку так крепко,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дядя… Почему он не приходит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голоден, Сяо Чжуцзы достал свежую кунжутную лепёшку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Чжао Цэнь недоверчиво уставился на тёплую лепёшку. Она была спрятана у Сяо Чжуцзы за пазухой, поэтому всё ещё оставалась тёплой, явно свежей из печи. Её аромат заставил его сглотнуть слюну, а глаза защипало от непролитых слёз, но он не решался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спросил Сяо Чжуцзы с недоумением. — Выглядишь так, будто умираешь с голоду, но не ешь. Если не хочешь, отдай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Цэнь не решался откусить, но инстинктивно прижал лепёшку крепче, не желая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откуда, маленький проказник?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Таое было всего семьдесят два двора, и Сяо Чжуцзы знал каждый из них. Этот скрытный парень явно был не местным. Его хозяин упоминал, что на севере голод, и много беженцев бегут на юг. Судя по рваной одежде мальчика, он, вероятно,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дядю, — тихо сказал Чжао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девять лет, и он ещё не до конца понимал опасности мира, не умел быть осторожным с незнакомцами. Однако он инстинктивно чувствовал, что этот мальчик не был плохим человеком, и робко попросил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наклонил голову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дядю? Нет. Он что, просто бросил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Цэнь печально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меня не бросил. Наверное, он попал в 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вскоре по лицу потекли слёзы. Крепко прижимая кунжутную лепёшку, он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Цэнь уже догадывался о худшем. Во время их пути за ними безжалостно охотились. Его дядя, хоть и был искусен в боевых искусствах, вынужден был защищать его, поэтому постоянно получал ранения, и раны никогда не успевали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они едва пережили ещё одну засаду, но дядя был ранен стрелой. Хотя он перетерпел боль, чтобы увести их подальше и спрятаться в горах, его состояние ухудшалось с каждым днём. Вчера утром он ушёл искать еду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Цэнь ужасно боялся остаться один,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другой деревни… значит, и твой дядя тоже? — вдруг вспомнил что-то Сяо Чжуцзы. — Вчера мой хозяин лечил одного человека, которого спасли. Он был таким же грязным и вонючим, как ты. Это может быть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Цэня загорелись. Даже не увидев этого человека, он нетерпеливо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Это наверняка мой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можешь отвести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провёл прошлую ночь, поспав на полу. Шань-Дагэ из соседнего дома, прослышав об этом, принёс ему дополнительное одеяло, боясь, что тот простудится. Несмотря на этот жест, Цяо Си всё равно проснулся, несколько раз чихнув, и был ещё более раздражён,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мужчину, бессовестно занявшего его кровать, он тихо выругался и вышел за водой,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 он сварил вкусный грибной суп из свежих грибов, которые собрал. Почти не используя приправ, он простым способом приготовления подчеркнул естественный вкус грибов и чуть не прикончил весь горшок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Цяо Си пошёл на кухню, чтобы приготовить оставшиеся грибы на завтрак. Он уже собирался сесть за стол, как снова появился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Цяо Си прикрыл горшок крышкой и выглянул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Сяо Чжуцзы вошёл, принюхиваясь. — Что ты готовишь? Пахнет изумительно~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Грибной суп, — ответил Цяо Си. Он кивнул в сторону мальчика: — Хочешь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Чжуцзы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Ты собирал грибы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часто их собираю, но никогда не пробовал! — Затем, вспомнив что-то, Сяо Чжуцзы обернулся к двери, втащил маленького мальчика, прятавшегося снаружи, и гордо сказал: — Смотри, я кого-то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вниз и увидел перепачканного грязью босого ребёнка, который был на голову ниже Сяо Чжуцзы. Мальчик прижимал к себе кунжутную лепёшку и смотрел на него широкими, жалобными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Цяо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Сяо Чжуцзы покачал головой, довольно ухмыляясь. — Я его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«нашёл» у Цяо Си дёрнулось веко, и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Сяо Чжуцзы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ищет дядю. Я подумал, что он может быть родственником того парня, которого ты притащил, и привёл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снова взглянул на грязного ребёнка, который всё ещё смотрел на него жалобно. Присмотревшись, он заметил, что брови и глаза мальчика действительно немного напоминали черты раненого мужчины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подобрал раненого взрослого. Теперь взрослый шёл с бонусом — ребёнком. Это была какая-то акция «купи одного — получи второго в подарок»?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 — спросил Цяо Си, не желая сдаваться. — Не могут они прийти и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отличный шанс потребовать плату с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Чжао Цэнь вспомнил своего отца-императора и звон погребального колокола на второй день их бегства из дворца. Слёзы снова навернулись на глаза, и на этот раз он так разрыдался, что выронил кунжутную лепёшку на землю, даже не удосужившись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большие круглые глаза покраснели и опухли, и он плакал безудержно. Увидев это, Сяо Чжуцзы похлопал его по спине,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чувствуя себя виноватым за то, что несколькими словами довёл ребёнка до слёз, решил не настаивать. Судя по его реакции, у него, скорее всего, больше не было живых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Цяо Си указал на дом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в моём доме.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Цэнь стремглав вбежал в дом. Как только он толкнул дверь и увидел мужчину, лежащего без сознания на кровати, он вскрикнул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лежал неподвижно, лицо его было бледным, а дыхание поверхностным. Чжао Цэню показалось, что он вообще не дышит. Перепуганный, он зарыдал в голос, лицо его было залито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умирай!!!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только вошёл в комнату, как пронзительный вопль ребёнка едва не подкосил ему ноги. Для такого хрупкого на вид ребёнка у него был поразительно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Игуан был жив, эта драматичная сцена племянника заставляла чувствовать, что ему просто необходимо «умереть хоть немного», чтобы соответствовать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Землетрясный плач Чжао Цэня действительно разбудил крепко спящего Шэнь Игуана. Сквозь туман он смутно услышал, как маленький наследный принц орёт во весь голос, словно оплакивая его смерть. С огромным трудом он открыл глаза и попытался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не… умер, — слабо прошептал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http://bllate.org/book/17973/1727238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