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почувствовал легкий зуд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 и посмотрел на фигуру, стоявшую на небольшом расстоянии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настройки персонажа, Шэнь Дунцин в этой копии выглядел немного хрупче; его черные волосы мягко падали на лоб, а выразительные глаза, казалось, покрылись слоем тумана, делая их туманными и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слегка кашлянул и смог подавить зуд в горле. Однако зуд в сердце был совсем другим делом.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"Повтори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озадачен, но все же исполнил сердечное желание Чжоу Вэньяна: "Старший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только что прозвучал, когда Шэнь Дунцин услышал предупреждение в своем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Игрок, пожалуйста, оставайтесь в образе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Сохраняйте настройку своего персонажа!!!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последовательные "старший брат", игра так разозлилась, что ей захотелось извергнуть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 удавалось превращать каждую копию в любовную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игра была совершенно бессильна, потому что даже когда они вдвоем уничтожали каждую копию игры, она не могла помешать им войти в другую игру.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объяснялось тем, что Бесконечная Кошмарная Игра также была ограничена своими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действия были законными, она могла только наблюдать, как они ломают копии, и не вмешиваться. Таким образом, даже если бы она захотела навредить жизни двух игроков, она могла бы только позаимствовать правила или позволить другим игрокам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NPC и игроки окажутся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настройка персонажа?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Вэньянь не мог слышать предупреждения игры, он смог догадаться о многом по выражению лица Шэнь Дунцина. Поэтому 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что-то, что требует нашей помощи?"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ответил очень прямолинейно: 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напомнила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Скажи им, чтобы они вырезали иероглиф Двойное счастье (囍) [1]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сразу же сказал: "Вырежьте иероглиф двойного счастья".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Деревня Четырех Вод была изолирована от реального мира, в ней почти не было современных элементов. Все постройки были деревянными и в старомодном стиле, они были низкими и слабо освященными, поэтому людям, заходившим внутрь, казалось, что они задыхаются.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игроков вошла в главный зал, перед которым они изначально стояли, и сразу же заметила ножницы, белую и красную бумагу, которые уже давно были приготовлены.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странно спросила: "Разве на свадьбах не используют красные символы двойного счастья?"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"Красные символы двойного счастья - для живых" - раздался из-за угла старческий голос - "А эти - для мертвых".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пронесся мимо, обдувая белую бумагу на столе и заставляя ее шелестеть.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могли не вздрогнуть и уставились друг на друга, обнаружив, что говоривший не принадлежит к их группе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долго искали, пока не увидели человеческую фигуру, вышедшую из затененного угла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старик преклонных лет; его спина сгорбилась, лицо было покрыто морщинами, но в нем не было характерной приветливости и доброты, присущей старикам. Скорее, над ним витало какое-то негативное настроение.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пара глаз смотрела на них, казалось, что на них охотится опасная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молодой господин" - обратился старик к Шэнь Дунцину.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Это дядя Хэ.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Он всегда присматривал за старым домом, он самый верный и преданный семье Шэнь человек, вы тоже его очень уважаете.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кивнул: "Дядя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перевел взгляд на Чжоу Вэньяна, который стоял рядом с ним. Странно, но его отношение к двум братьям было совершенно противоположным, потому что он полностью проигнорировал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подошел к игрокам и постучал тростью, которую держал в руках, по земле. "Посмертный брак заключается между одним живым и одним мертвым людьми, и соответственно, нужно использовать одну красную и одну белую бумаги. Следите за тем, чтобы не ошибиться, иначе..."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изобразил улыбку, сжимая перекрывающие друг друга складки морщин: "Случится что-то плохое".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дядя Хэ взялся за трость и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полностью покинуть главный зал, он повернул голову назад и сказал: "Пока небо не потемнело, люди, встречающие невесту, вернутся. Вы должны все сделать до этого времени, иначе... невеста рассердится".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тяжело кашлянул, и его короткая фигура постепенно исчезла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обменялись взглядами, но не осмелились случайно прикоснуться к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 потянул за галстук: "Давайте займемся этим, у нас мало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висевшие на стене, тикали, было уже три часа дня, и они не знали, какое сейчас время года. Но судя по цвету неба за окном, скорее всего, к пяти или шести часам вечера небо потемнеет.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одна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собравшихся здесь людей были крупными мужчинами, и они не выглядели людьми, которые могли бы соприкоснуться с ремеслом резки бумаги.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устремились на Красавицу в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униформе: "Я не знаю, как это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ножницы и с интересом сказал: "Мы занимаемся рукоделием? Но я никогда раньше этим не занимался".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чрезвычайно интересовало все, с чем он раньше не сталкивался.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 мгновение замолчал: "...... Я тоже не знаю, как это резать".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немногих вещей, которые он не умел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 на столе было ровно шесть - ни больше, ни меньше, что соответствовало количеству людей в комнате. Таким образом, каждый должен был внести свой вклад в вырезание символов двойного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наличие большого количества рук облегчило работу; группа возилась некоторое время и в конце концов смогла вырезать кривой иероглиф, который имел вид "счастья".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на вырезанный иероглиф: "Я закончил вырезать!"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протянул руку, чтобы смахнуть пот с кончика носа, и сказал: "Очень впечатляет".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поведение этой пары, игроки сбоку начали бормотать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они не братья?"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"Согласно настройкам, так оно и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не похоже, может это легендарный инцест?"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понемногу 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резали бумагу с полной самоотдачей, скорее всего они не были так сосредоточены, даже когда учились и сдавали экзамены. Во всем главном зале было слышно только щелканье ножниц.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 Внезапно раздался удивленный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прекратили свои движения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Хипстер был немного неосторожен, он случайно поднес палец к ножницам, и получил большую рану, отчего кровь закапала на пол, окрашивая даже белую бумагу, которую он резал, в красный цвет.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Хипстер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Красавица в униформе принесла пластыри, поэтому она достала их и помогла Хипстеру заклеить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раны на руке у Хипстера не было достаточно сил, чтобы помогать, и он мог только сидеть в стороне и наблюдать. Однако из-за того, что он остался в стороне, каждый должен был делать его часть работы, и это заставило остальных работать еще усерднее, и они закончили резать все белые и красные бумаги только перед самым потемнением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расписанию, дядя Хэ, прихрамывая, вернулся в комнату как раз в тот момент, когда игроки отложили ножницы.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осмотрел разложенные на столе символы двойного счастья, остановил взгляд на наполовину разрезанной, окровавленной красно-белой бумаге, и только после этого открыл рот, чтобы произнести: "Группа сопровождения невесты вот-вот прибудет, прошу всех удалиться на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последовала за дядей Хэ, чтобы войти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и боковой зал были разделены раздвижной дверью из красного дерева, и можно было увидеть движение в главном зале между каждой секцией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продолжалось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двери донеслись звуки бьющих барабанов и гонгов.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Хипстер прислонился к окну и заглянул в него, увидев, как вошла группа сопровождения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они сопровождали невесту, не совсем точно; люди в группе были одеты в конопляные одежды, сделанные для траура, и единственным украшением красного цвета был поясок на их талии.  На ходу они бросали бумажные деньги, и каждый из них был совершенно лишен выражения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рослых мужчин несли на плечах тяжелый красный деревянный гроб, они вошли и поставили гроб в центре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Хипстера, он мог видеть, что гроб не был закрыт крышкой, и, как следствие, фигура в свадебной одежде была ему хорошо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Хипстер проглотил слюну: "Это, это невеста?"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тоже задумалась над вопросом: "Ранее дядя Хэ сказал, что посмертный брак заключается между одним живым и одним мертвым людьми, невеста здесь, но кто жених?"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мужчина вспомнил параметры персонажей и посмотрел в сторону Чжоу Вэньяна. Он шутливо сказал: "Старший Чжоу, жених ведь не ты,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он шутит, при ближайшем рассмотрении было видно, что он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предпочел не обращать внимания на Кожаного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гроб внесли внутрь, его душевное состояние немного ухудшилось, брови сжались в узелок, а цвет лица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других игроков была такая же реакция, и, взглянув на него, они решили, что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спросил его низким голосом: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он действительно испугался?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покачал головой. "Ничего страшного, просто я чувствую..."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ему немного знакомой, как будто он уже переживал ее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гроб опустили на землю, группа сопровождения невесты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дядя Хэ вошел в боковой зал и сказал: "Невеста только что прибыла. Она не знакома с этим местом и людьми, поэтому страх неизбежен. Поэтому я попрошу всех вас подежурить одну ночь, пока мы завтра не проведем бракосочетание".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игроки совсем не хотели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NPC уже сказал это, что еще им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спросил: "Я пойду и приготовлю еду для всех, что бы вы хотели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сердцами, которые были на волоске, как игроки могли испытывать аппетит к еде? Поэтому все не произнесли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налево и направо, и так как никто ничего не предложил, он поднял руку и сказал: "Горячий котелок".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не мог поверить своим ушам. "......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"Горячий котелок, у тебя его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Хэ: "У нас есть, но..."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Шэнь Дунцин ответил: "Тогда я побеспокою дядю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эту просьбу высказал любой другой игрок, дядя Хэ закатил бы глаза до белизны, но в данный момент говорил Шэнь Дунцин. Согласно их настройкам персонажа, у дяди Хэ не было другого выбора,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Четырех Вод не было электричества, и они могли полагаться только на свет свечи.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свечи был тусклым, и он то светлел, то темнел от ночного ветра. Кроме того, труп, лежащий в гробу, полностью имитировал атмосферу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 все эти игроки давно бы уже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горячий горшок был слишком ароматным!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удаленности Деревни Четырех Вод ее оборудование не соответствовало требованиям, и им пришлось использовать устаревшую медную печь. Несмотря на отсутствие модернизации, поверхность готового бульона возбужденно бурлила, источая густой аромат свежих ингредиентов.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Свежесобранные овощи из деревни были вечнозелеными, а недавно зарезанная баранина была тонко нарезана, прежде чем ее положили в суп, и вкус этого блюда заставлял рты быстро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отрезал кусок баранины, обмакнул его в соус и положил в рот, позволяя насыщенному вкусу мяса и соуса вырваться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"Вкусно!"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еще один кусок ошпаренной баранины и положил его в миску Чжоу Вэньяна.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Вэньянь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Дунцин поднес мясо к его рту, он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Шэнь Дунцин стал одновременно обваривать тонкие куски мяса и кормить его, и он получал огромное удовольствие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дядя: "Неужели можно есть Горячий котелок в такой атмосфере?" Он посмотрел на многочисленные белые фонари, висевшие под карнизами дверей, и тот факт, что на фонаре были наклеены красные иероглифы двойного счастья, тоже не помог, потому что это только придало ему еще более странный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Хипстер кивнул головой: "Это кажется неправильным..."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мужчина: "Но пахнет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не могла больше терпеть: "Какая разница, я 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человека, словно голодные тигры, набросившиеся на добычу, заняли одну сторону стола и с удовольствием ошпаривали свои куски баранины.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жаркое было очень вкусным, они даже забыли, что рядом находится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подошла к концу, все наелись до отвала и сидели на своих местах как парализованные.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Дунцин вытирал рот, он вдруг услышал возле своего уха подсказку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Вы всегда оставались в Деревне Четырех Вод, не покидая ее с самого детства, и были свидетелем нескольких посмертных браков. Таким образом, вы знаете, что если в гроб не ляжет жених, то невеста-призрак сойдет с ума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Пожалуйста, выберите жениха для невесты-призрака и проводите его в гроб до полуночи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игры, он не смог удержаться от того, чтобы не пробормотать: "Почему мне кажется, что я взял в руки сценарий злодея".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честным молодым человеком с пятью хорошими качествами, и он определенно не из тех, кто совершает плохие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чувствовал себя немного сонно от всей еды, которую он съел.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Дунцина прерывисто кивала, и он прислонился к плечу Чжоу Вэньяна, прежде чем заснуть беспорядочным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старческий голос произнес: "Во время беременности госпожа Чжоу по неосторожности обидела сверхъестественное существо, что привело к преждевременным родам в месяц призраков, а это, в свою очередь, вызвало сильное осветление восьми знаков этого ребенка, что позволило энергии инь запутаться в его теле. Я боюсь, что он не проживет до восемнадцати лет".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видение Шэнь Дунцина было неясным, но когда голос закончил говорить, маленький луч света резко появился впереди. Любопытствуя, он пролетел над ним и увидел красивую и внушительную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 с убитыми горем лицами смотрели на маленького ребенка,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стоял даосский священник с венчиком хвоща в руке, и вид у него был как у трансцендентного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прошу великого мастера спасти моего сына" - по лицу госпожи Чжоу текли слезы, и она слабо обнимала господина Чжоу. Если бы господин Чжоу не поддерживал ее, то, скорее всего, она бы рухнула на пол прямо там в тот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 погладил свою бороду и долго размышлял. "У этого даосского священника есть план, просто..."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Чжоу: "Великий мастер, нет ничего плохого в том, чтобы сказать то, что ты думаешь".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 сказал: "То, что отведенная судьба этого благородного принца приостановлена и окунута в инь, приносит свои богатства и почести, так как это тот вид судьбы, который одинокие и дикие призраки любят захватывать больше всего. Если он не будет осторожен, то потеряет свою жизнь, а этот даосский священник может оставить ему защитный амулет, благодаря которому благородный принц будет жить без забот в течение восемнадцати лет."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Чжоу: "А после восемнадцати лет?"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 покачал головой: "То, что он сможет спокойно жить до восемнадцати лет, уже противоречит естественному порядку, если только... он не женится на свирепом призраке".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замерла: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 объяснил: "Желание обладать у свирепых призраков самое сильное среди всех, если он сможет жениться на свирепом призраке, это защитит жизнь благородного принца от беспокойства. Кроме него, никто другой не сможет навредить этому благородному принцу".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медлила с реакцией: "Но свирепый призрак......"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 сказал: "С объединением их инь, будет означать, что эти двое станут мужем и женой. Свирепый призрак будет просто ждать, пока его брачный партнер исчерпает свой срок жизни, и не будет проявлять инициативу, чтобы причинить ему вред. Однако есть один момент, который необходимо отметить: этот благородный принц не может быть слишком близок с любым другим человеком, независимо от того, мужчина это или женщина".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обменялась взглядом с господином Чжоу: "Мы примем это к сведению, в конце концов, Вэньянь еще молод".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сначала думал, что это даосский священник мошенничает и блефует, но когда он услышал два иероглифа "Вэнь Янь", он почувствовал, что это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и посмотрел на маленького ребенка, лежащего на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Ребенку было, наверное, лет семь или восемь, черты его лица еще не установились, но сходство с самим Чжоу Вэньяном было вполне 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Чжоу Вэньянь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протянул руку, желая потрогать детский жир на щеке маленького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ткнуть его, сцена перед его глазами снова изменилась, и он подошел к изолированному старинному зданию.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повернул голову, чтобы осмотреть окрестности, и заметил, что все окна были заклеены красными и белыми иероглифами двойного счастья, а в центре стоял пустой гроб. Малыш Вэньянь, немного повзрослевший, был одет в свадебный наряд и держался за огромный пояс из красной шелковой ткани, который одним концом был прикреплен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госпожи Чжоу было беспокойным от волнения. "Великий мастер, считается ли это законченным?"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 потрогал свою бороду, нахмурив брови. "Все удалось, просто..."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быстро спросила: "Что именно?"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 ответил: "Просто свирепый призрак, который женился на этом благородном принце, похоже, находится в другом темном и глубоком мире, и он не может быть рядом с благородным принцем".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Чжоу: "Тогда есть ли от этого хоть какая-то польза?"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 кивнул: "Конечно, это полезно. Эти двое уже супружеская пара. Несмотря ни на что, свирепый призрак всегда будет защищать благородного принца".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вздохнула с облегчением. "Это хорошо, хорошо, что он не рядом с ним. Если бы он действительно было рядом с ним, было бы странно и страшно об этом думать".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госпожа Чжоу и господин Чжоу радостно обнимают маленького Вэньяна, даосский священник озабоченно нахмурился. Он просчитал метод и его осуществимость, и даже после того, как некоторое время считал пальцами, не мог не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со свирепым призраком никогда не был простым, наступит день, когда либо свирепый призрак выйдет, чтобы найти своего человека, либо Маленького Вэньяна затянет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неопределенно.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грубо разбужен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думал о сне, который только что видел, и когда он пришел в себя после долгого раздумья, он повернул голову, чтобы встретиться с трезвыми и спокойными глазами Чжоу Вэньяна.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Красавица в униформе рухнула на землю, крича: "Это все кровь! Вся земля в крови!"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Плитки известнякового пола были залиты кровью, и после одной ночи она уже высохла до темно-коричневого цвета и испускала рыбную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кровь залила всю землю, распространяясь из бокового зала в главный, и исчезала там, где стоял гроб, как будто человека схватили и положили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исчез!"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Двойное счастье (囍) - Символ удачи, особенно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