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Отаку 2 услышал эти слова, на его лице мелькнула неестественная эмоция. "Он просто монстр, который не знает ничего, кроме как причинять людям вред".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заметил: "Ты сказал, что он вредит людям, но кому он вредил?"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Отаку 1 не был слабым трусом и абсолютным затворником? Его можно было нести одной рукой, не говоря уже о том, что он умел только приклеиваться к компьютеру и печатать, оцепенев, и у него совершенно не было желания нападать на кого-либо.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Отаку 2 в тупик. Помявшись некоторое время, он решительно сказал. "Он просто ненормальный, вполне вероятно, что он может причинить кому-то вред в любой момент!"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 комнате раздался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ты убил кого-то?"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 и увидел, что упавший Отаку 1 открыл глаза и неподвижно уставился на Отаку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вздрогнул под его взглядом и резко ответил: "Что за чушь ты говоришь? Как я мог кого-то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Отаку 1 не спешил вернуться на свое место после пробуждения. Вместо этого он остановился перед Отаку 2, и два одинаковых человека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пепельно-бледном лице Отаку 1 появилась легкая улыбка: "Убил ты кого-то или нет, в душе ты это прекрасно осознаешь".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сделать шаг назад, Отаку 2 заикался: "Ты, ты... Даже если кто-то и был убит, ты был тем, кто убил!"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убил" - без колебаний ответил Отаку 1, и выражение его лица стало более странным - "Но разве я не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Отаку 2 вскочил на ноги и оттолкнул Отаку 1, после чего побежал к двери. Отаку 1 не пытался остановить его, а лишь стоял на месте, наблюдая за ним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Отаку 2 только открыл дверь, все его тело задрожало, и он отступил назад в комнату, как будто увидел ужасающий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высунул голову,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вы оба здесь". Черника поприветствовала их, открыв дверь. Затем, оглянувшись через плечо, она обратилась к человеку, стоящему за ней: "Тетя, это ваш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Черники шла женщина средних лет в фартуке, ее волосы были тщательно расчесаны и уложены, но из-за ее работы она выглядела старше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 - сказала женщина средних лет совершенно искренне - "Если бы не ваше доброе сердце, я бы не нашла дорогу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"Ничего страшного, хорошо, что вам удалось добраться до дома".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и подошла к своим двум товарищам по команде, прежде чем начать сетовать: "Мы как раз поднимались по лестнице, и вы оба исчезли. К счастью, я встретила эту тетушку, иначе я бы перепугалась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Черника улыбнулась с некоторым смущением. "Вначале я даже подумала, что тетушка - призрак, и в страхе убежала".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прокомментировал: "На самом деле, она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назад и увидела, что тетушка медленно входит в дом. Ее шаги были особенно тяжелыми, и каждый шаг, казалось, врезался в сердце окаменевшего Отаку 2, отчего цвет лица Отаку 2 еще больше побледнел, а сам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остановилась и спросила нежным голосом: "Ты не хочешь видеть маму?"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2, охваченный паникой, закричал: "Нет! Убирайся, убирайся!" Он был похож на испуганного кролика, который зарылся за занавески и плотно ими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Отаку 1 спокойно позвал ее: 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погладила Отаку 1 по голове: "Доброе дитя,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1 ответил: "Моя книга скоро будет опубликована".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тетушка произнесла: "Это действительно здорово, мама очень рада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1 потянул тетю к компьютеру: "Мама, так много людей, которым нравится роман, который я написала, посмотри".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Тетушка: "Хорошо,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тетушка подходила, но по мере того, как она все ближе и ближе подходила к компьютеру, ее внешний вид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превратились в растрепанный беспорядок, ниспадающий по спине, лицо усеялось пятнами крови, плечо получило порез от овощного ножа и мягко, безвольно опустилось на бок. Когда она была уже на полпути, ее ноги подкосились, и она наполовину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добралась до передней панели компьютера, изначально ухоженная и опрятная женщина средних лет превратилась в неузнаваемый мясной сгусток.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Отаку 1 не нашел, что с ней что-то не так, открыл веб-страницу и сказал: "Мама, 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мясной сгусток издал голос тетушки. "Ты очень хорошо написал, сынок, ты - мамина гордость".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Отаку 2 с силой раздвинул шторы и истерично закричал: "Разве вы, ребята, не хотели уйти? Если вы убьете этих двоих, я позволю вам покинуть это место!"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Шэнь Дунцин, Чжоу Вэньянь и Черника решили 10% Мировоззрения, 70% от общего Мировоззрения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в растерянности: "Но мы ничего не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многозначительно сказал: "”Позволить” нам означает что, он признает, что эта комната или, возможно, все здание находится под его контролем, и даже возможно, что это его подсознание."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"Его подсознание?"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сел на диван, даже не обращая внимания на окружающую его опасность. Его левая нога перекинулась через правую, и он неторопливо объяснил ему: "Дай угадаю, ты построил бесконечную лестницу, чтобы поймать в ловушку эту...." Он жестом указал на мясной сгусток: "Тетушку. Что касается того, почему ты не хочешь ее видеть..."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прервал его своим ответом: "Потому что он убил эту тетушку".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Отаку 2 слушал их речь, выражение его лица постоянно менялось, пока, наконец, не остановилось на странной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убил ее, и что из этого?" Отаку 2, казалось, стал другим человеком, спрыгнув с оконного карниза. "Она считала меня позором и жалела, что родила меня. Она пилила меня каждый день, как старуха в климаксе, это раздражало до смерти! Каждый день она говорила мне, чтобы я пошел искать работу, постоянно, непрерывно! Она так меня изводила, что я даже потерял вдохновение, и все, что я мог писать - это 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мясной сгусток всхлипнул: "Я делала это для твоего же блага, ах, почему ты не понимаешь маминых мук?"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моего же блага?" Отаку 2 закрутил головой: "Тогда ты действительно заслуживаешь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видишь это? Посмотри, как я преуспел после твоей смерти, мой роман опубликован, его планируют снимать в кино и телевидения. Я был рожден, чтобы стать великим писателем, но меня обременяла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"Увидев мои успехи, ты должна была уйти удовлетворенной и реинкарнировать, но ты решила досаждать мне и отказываешься отпускать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сгусток больше не говорил, а только тихонько всхлипывал.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1 утешал ее: "Мама, это не то, что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заговорил необычным тоном: "Зачем ты притворяешься большим хорошим человеком, ведь ты - это я? Я убил ее, ты тоже приложил к этому руку!"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1 не стал опровергать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повернул свое тело и обратился к Чжоу Вэньяну: "Если ты убьешь их обоих, то сразу же очистишь эту копию".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погладил подбородок: "Что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отделаться от ощущения, что помогать ему нехорошо" - прошептала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становился все более безумным, он закричал: "Разве вы не хотите очистить инстанс? Поторопитесь и действуйте!"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Отаку 1 произнес: "Это бесполезно, он заперт в этом мире и тоже не может выйти".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был погружен в раздумья, он привычно постукивал пальцами по подлокотнику дивана,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налево и направо. "Если этот мир - подсознание этого человека, то разве мы не сможем выбраться из него, когда убьем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умрет, его сознание над миром естественным образом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хмыкнул в знак согласия, и ему ничего не оставалось, как признать, что Шэнь Дунцин привел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грубо, но это может непосредственно решить эту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"Должен ли я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решительно сказал: "Сделай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мрачным тоном сказал: "Не стоит действовать против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изначально мирные призраки и монстры в комнате приготовились наделать бед, явив кровожадный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призрак, Повешенный призрак, Красавица из цветочной вазы... каждый из них подкрадывался ближе, не давая приблизиться к Отаку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оттолкнул Голодного Призрака одной ногой, а другой потянулся к Отаку 2, чтобы прижать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был хрупким, его сила была хуже, чем у курицы, поэтому он мог только кричать: "Ты не сможешь выбраться, даже если убьешь меня! Отпусти меня, 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Дунцин еще ничего не успел сделать, когда Отаку 2 исчез вместе с Отаку 1 и мясным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растерянно моргнул, но тут заметил, что в его руках появилась еще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Имя: 《Город Странных Разговоров》 Мужской Главный Герой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Способности: Способность создавать копию себя, и все, что он напишет, станет реальным, эта карта также может быть использована для перехода в реальность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Недостатки: Боится своей матери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герой Города странных разговоров?" Шэнь Дунцин задумался, подняв карту: "Разве он не автор веб-романа? Как он стал главным героем?"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карту, чтобы изучить ее, после чего сказал: "Похоже, что не призраки и монстры, написанные в книге, становятся реальностью, а мы существуем в мире внутри книги".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Чжоу Вэньянь разгадал 20% Мировоззрения, 90% всего Мировоззрения разгадано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"Осталось еще 10%".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использовал карту "Мужской Главный Герой".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мимо их глаз промелькнули лучи слишком яркого света, что только усугублялось тем, что они находились в тусклой комнате, заставляя обитателей подсознательно закрыть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медленно открыл глаза, закончив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ним приобрел совершенно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площадью около десяти квадратных метров, зеленые шторы были отдернуты, открывая хорошо освещенное окно. Снаружи солнце ярко освещало прекрасный пейзаж, что было огромным контрастом по сравнению с мрачным и ужасающим стилем предыдущей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призраков и монстров,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особой разницы в том, как была обставлена и оформлена комната; в углу стоял рабочий компьютер, на экране которого был виден открытый документ. Возможно, из-за того, что во время написания документа с его владельцем что-то случилось, история внутри документа была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книжной полке и выбрал одну из книг, на корешке которой красовались три алых слова "Город странных разговоров".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первой главы рассказывалось об отаку, который ничего не добился после окончания школы, и его амбиции были направлены на то, чтобы стать писателем книги, приносящей мгновенный успех. Однако у него не было такой возможности, и он мог жить только за счет своих родителей дома. Его мать не могла смотреть на это и постоянно уговаривала его пойти и найти работу, но в один день постоянно презираемый отаку не выдержал, пошел на кухню, взял нож для овощей и замахнулся в сторону все еще ворчащей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не признался в своем преступлении и продолжал сидеть дома, как и раньше. Цепляясь за свои прежние устремления, он продолжал сожительствовать с трупом. Однако, проснувшись однажды, он вдруг обнаружил, что появилась еще одна копия его самого, которая сидит перед компьютером и бесконечно печатает. То, что она писала, было неожиданно хорошо принято, а труп в доме растворился в воздухе...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вне книги создал писателя внутри книги и, взяв перо писателя внутри книги, написал ее следующее содержание. Однако на самом деле эти призраки и монстры все еще были написаны автором вне книги. Как следствие, финальное заключение, который Чжоу Вэньянь заставил написать Отаку 2, было бесполезно, потому что эти вещи были написаны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вынес свой собственный вердикт: "У меня голова идет кругом".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