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наверху, так и внизу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изначально шел по середине, Чжоу Вэньянь впереди, а Черника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света, испускаемый телефоном, который он держал в руке, мерцал, и на нем появилось уведомление о том, что телефон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размышлял над выбором и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ничего материализовалась миниатюрная старушка, которая прижала ладонь к груди, не переставая задыхаться: "Хаф-хаф-хаф..." Когда ее дыхание стабилизировалось, она открыла рот, чтобы спросить: "Кашель-кашель... маленький сопляк, чью жизнь ты хочешь потребовать у этой старушки?"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"Я не требую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расширила глаза: "Не требуешь жизни? Тогда для чего ты попросил эту старуху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"Чтобы подняться по лестнице. Поднимись наверх и остановись на 14-м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старушка протянула руку. "Ты... Почему у тебя нет ни капли уважения к старикам или заботы о молодых! Этой старухе больше ста лет, а ты хочешь, чтобы я взобралась на звезды? Ты издеваешься над пожилыми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почувствовал, что она была совершенно права, говоря, что просить старушку, которой было более ста лет, подняться по лестнице было слишком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человеком, который умел учиться на своих ошибках, и искренне сказал: "Ты говоришь правильно, поэтому тебе следует спуститься по лестнице, а когда дойдешь до конца, сообщи мне".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хотела повести себя неразумно и устроить сцену, но вспомнив, как Шэнь Дунцин схватил ее до этого, она решила быть послушной и, хромая, стала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достал еще одну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худой и маленький карлик.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карлика было окрашено ужасом, и он явно помнил предыдущее обращение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приказал: "Иди наверх..."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карлик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маленький призрак одновременно исчезли за поворотом лестницы, оставив Шэнь Дунцина стоять в одиночестве перед алой цифрой "13"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оставил след на телах обоих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глупая идея, но она все же поможет выяснить, что именно случилось с этой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подождав некоторое время, произошло неожиданное событие: оба призрака исчезли, не оставив даже следа энергии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него раздался женский голос: "Брат Шэнь..."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Черники, и ее последний слог дрожал, как будто она столкнулась с чем-то очень опасным. Поэтому она не могла перестать кричать: "Брат Шэнь, спаси меня, спаси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продолжал держать телефон, не обращая внимания на голос позади него. Вместо этого он нащупал перила лестницы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очередного изгиба лестницы, он все еще находился на тринадцатом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предпринял последнюю попытку, но отключился, потому что батарея окончательно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света цифра "13" на стене стала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"Дунцин, иди сюда, там опасно". Голос Чжоу Вэньяна доносился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засунул телефон в карман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Черники, ни Чжоу Вэньяна не было позади него, вместо них стояла долговязая фигура. Его голова была похожа на солонину с приправами, так как на ней не было ни волос, ни носа, ни глаз, а только огромный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Дунцин обернулся, он тут же издал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призрак, плачущий по душам.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по которому он плакал, поворачивал голову назад, он мог сдуть свет души и поглотить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подошел ближе и выпустил порыв воздуха, наполненного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нарушен инь воздуха, свет души на плече Шэнь Дунцина...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у этого человека вообще нет света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Безликий призрак успел решить эту загадку, Шэнь Дунцин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"Выдуваешь воздух?"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остро почувствовал обжигающую боль в том месте, за которое его держали, и от этого весь призрак задрожал. Именно в этот момент он понял, что ударился ногой о железную плиту, поэтому отчаянно замотал головой в ответ. "Я,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слова Шэнь Дунцина: "Не плохо, подуй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лестнице не было окон, и воздух совсем не вентилировался.  Здесь было душно и жарко, к тому же в воздухе витал пронизывающий гнилостный запах, который становился все неприятнее, чем дольше он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мимо него пронесся порыв инь воздуха, это разбередило его сердце и порадовало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Безликий призрак не осмелился бежать, и обидевшись, он стал ручным кондиционером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холодным воздухом, Шэнь Дунцин спросил: "Что происходит с этой лестницей?"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ответил: "Это бесконечная лестница".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голову, чтобы посмотреть, и точно, лестница наверху казалась спиралью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 отсюда выбраться?"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покачал головой: "Я тоже здесь в ловушке; я не могу выбраться, несмотря ни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встретить кого-то, кто мог бы стать его едой, но он неожиданно наткнулся на большого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 мгновение задумался, затем повернулся и пошел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захватить с собой Безликого Призрака, свой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другой поворот.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Дунцином сияла яркая цифра "13"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 тринадцатый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 "Ты не сможешь выбраться. Не знаю, сколько лет я здесь хожу, но я всегда был на тринадцатом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к двери и толкнул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Замка не было, и металлическая дверь открылась со скрипом. Хотя звук был негромким, но на тихой лестничной площадке он был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уже давно привык к темноте 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не выход, а точно такая же лестница, а на соответствующей стене сзади была точно такая же кроваво-красная надпись "13".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бесконечная лестница, она определенно не имела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Шэнь Дунцина пробормотать про себя: "Я больше всего ненавижу расшифровывать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самый простой и грубый метод - перепрыгнул через перила лестницы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