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наверху, так и внизу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изначально шел по середине, Чжоу Вэньянь впереди, а Черника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света, испускаемый телефоном, который он держал в руке, мерцал, и на нем появилось уведомление о том, что телефон разряжен.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размышлял над выбором и достал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ничего материализовалась миниатюрная старушка, которая прижала ладонь к груди, не переставая задыхаться: "Хаф-хаф-хаф..." Когда ее дыхание стабилизировалось, она открыла рот, чтобы спросить: "Кашель-кашель... маленький сопляк, чью жизнь ты хочешь потребовать у этой старушки?"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покачал головой: "Я не требую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расширила глаза: "Не требуешь жизни? Тогда для чего ты попросил эту старуху выйти?"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"Чтобы подняться по лестнице. Поднимись наверх и остановись на 14-м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старушка протянула руку. "Ты... Почему у тебя нет ни капли уважения к старикам или заботы о молодых! Этой старухе больше ста лет, а ты хочешь, чтобы я взобралась на звезды? Ты издеваешься над пожилыми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почувствовал, что она была совершенно права, говоря, что просить старушку, которой было более ста лет, подняться по лестнице было слишком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человеком, который умел учиться на своих ошибках, и искренне сказал: "Ты говоришь правильно, поэтому тебе следует спуститься по лестнице, а когда дойдешь до конца, сообщи мне".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хотела повести себя неразумно и устроить сцену, но вспомнив, как Шэнь Дунцин схватил ее до этого, она решила быть послушной и, хромая, стала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достал еще одну карту.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худой и маленький карлик.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карлика было окрашено ужасом, и он явно помнил предыдущее обращение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приказал: "Иди наверх..."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карлик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 маленький призрак одновременно исчезли за поворотом лестницы, оставив Шэнь Дунцина стоять в одиночестве перед алой цифрой "13"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оставил след на телах обоих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глупая идея, но она все же поможет выяснить, что именно случилось с этой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некоторое время, произошло неожиданное событие: оба призрака исчезли, не оставив даже следа энергии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него раздался женский голос: "Брат Шэнь..."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Черники, и ее последний слог дрожал, как будто она столкнулась с чем-то очень опасным. Поэтому она не могла перестать кричать: "Брат Шэнь, спаси меня, спаси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продолжал держать телефон, не обращая внимания на голос позади него. Вместо этого он нащупал перила лестницы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очередного изгиба лестницы, он все еще находился на тринадцатом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предпринял последнюю попытку, но отключился, потому что батарея окончательно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света цифра "13" на стене стала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"Дунцин, иди сюда, там опасно". Голос Чжоу Вэньяна доносился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снова засунул телефон в карман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Черники, ни Чжоу Вэньяна не было позади него, вместо них стояла долговязая фигура. Его голова была похожа на солонину с приправами, так как на ней не было ни волос, ни носа, ни глаз, а только огромный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Дунцин обернулся, он тут же издал леденящий душу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призрак, плачущий по душам.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по которому он плакал, поворачивал голову назад, он мог сдуть свет души и поглотить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подошел ближе и выпустил порыв воздуха, наполненного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нарушен инь воздуха, свет души на плече Шэнь Дунцина...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у этого человека вообще нет света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Безликий призрак успел решить эту загадку, Шэнь Дунцин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"Выдуваешь воздух?"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остро почувствовал обжигающую боль в том месте, за которое его держали, и от этого весь призрак задрожал. Именно в этот момент он понял, что ударился ногой о железную плиту, поэтому отчаянно замотал головой в ответ. "Я,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 слова Шэнь Дунцина: "Не плохо, подуй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лестнице не было окон, и воздух совсем не вентилировался.  Здесь было душно и жарко, к тому же в воздухе витал пронизывающий гнилостный запах, который становился все неприятнее, чем дольше он там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мимо него пронесся порыв инь воздуха, это разбередило его сердце и порадовало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призрак: 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Безликий призрак не осмелился бежать, и обидевшись, он стал ручным кондиционером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холодным воздухом, Шэнь Дунцин спросил: "Что происходит с этой лестницей?"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ответил: "Это бесконечная лестница".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голову, чтобы посмотреть, и точно, лестница наверху казалась спиралью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как отсюда выбраться?"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покачал головой: "Я тоже здесь в ловушке; я не могу выбраться, несмотря ни на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 встретить кого-то, кто мог бы стать его едой, но он неожиданно наткнулся на большого босса.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 мгновение задумался, затем повернулся и пошел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захватить с собой Безликого Призрака, свой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другой поворот.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Дунцином сияла яркая цифра "13"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тринадцатый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призрак: "Ты не сможешь выбраться. Не знаю, сколько лет я здесь хожу, но я всегда был на тринадцатом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подошел к двери и толкнул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Замка не было, и металлическая дверь открылась со скрипом. Хотя звук был негромким, но на тихой лестничной площадке он был особенно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уже давно привык к темноте и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не выход, а точно такая же лестница, а на соответствующей стене сзади была точно такая же кроваво-красная надпись "13".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бесконечная лестница, она определенно не имела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Шэнь Дунцина пробормотать про себя: "Я больше всего ненавижу расшифровывать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самый простой и грубый метод - перепрыгнул через перила лестницы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