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ним, Черника задумчиво сказала: "Это в том же направлении, куда указывала карта".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пятиэтажному зданию, доктор не стал входить внутрь. Вместо этого он обошел здание и вышел к небольшой тропинке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этого места, доктор отказался сделать еще один шаг, как бы они ни пытались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"Хорошо, теперь ты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окрасила лицо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уйти, Шэнь Дунцин вдруг сказал: "Подожди".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Король Подземного Мира собирается вернуть свои слова, доктор посмотрел на него с некоторой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 Дунцин лишь взял скальпель, который он держал в руках, и сунул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"Одолжи его мне". Заявил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 сделать врач? Он только кивнул, и слезы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именно они обычно злобно ухмылялись, преследуя игроков, так почему же в данном случае их притесняли и эксплуатировали?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прошедшие годы и месяцы, доктор не мог избавиться от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первым вошел в маленький домик.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был только один этаж, и дверь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двери взору предстали шесть электронных экранов, висевших на стене, они были обращены к двери, и в данный момент на них отображалось изображение санатория. Спортивная площадка, административное здание, стационарный корпус... ни один из них не остался без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они находились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того, кто за ними следил?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было немного не по себе: "Я не могу избавиться от ощущения, что здесь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спокойно ответила: "Здесь нет безопасного места. Нам нужно быстро найти ключ и найти выход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они перевернули весь дом, они никак не могли найти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нет ключа". Черника нахмурила брови. "Что же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больше не думал о таких вещах сам, и он подсознательно повернулся, чтобы посмотреть на Шэнь Дунцина: "Большой босс?"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который был неподвижен от начала и до конца, наконец, зашевелился. Он сделал два шага вперед и подошел к дисплеям. Ощупывая экраны, он обнаружил кнопку, спрятанную в углу, и нажал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раздался грохот.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справа треснула и открыла щель, обе стороны стены раздвинулись, открыв узкий проход, через который мог пройти только один человек, и казалось, что туннель уходит прямо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было маленьким и темным; не было ни единого пятнышка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там прячется плотоядный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"Я спущусь первым, ждите меня здесь".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была очень хрупкой, он должен был позаботиться о них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поспешно наклонил голову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Шэнь Дунцин спустился вниз, лестница становилась все круче, чем глубже он спускался. К счастью, его глаза постепенно адаптировались к темноте, и он мог ясно видеть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трех-четырех минут ходьбы он наконец достиг 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надавил на нее, внезапно вспыхнул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темноте Шэнь Дунцину стало не по себе от света, и физиологическая реакция включилась, отчего на глаза навернулись слезы. Когда он привык к разнице,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белой, без каких-либо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потолок были белыми, и даже фигура, стоявшая внутри, была одета в белое настолько, что почти сливалась с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протер глаза: "Чжоу Вэньянь?"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повернулся и улыбнулся Шэнь Дунцину.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Чжоу Вэньянь, только он был одет в белый халат, который подчеркивал его тонкую талию и длинные ноги, и он был похож на модель, стоящую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здесь". Чжоу Вэньянь сказал: "Иди сюда, я дам тебе ключ".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сразу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тепло сказал: "Что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долго смотрел на него, но в итоге все же пошел вперед, пока не дошел до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привел Шэнь Дунцина еще глубже в комнату: "Ключ внутри, следуй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последовал за ним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стены превратились из белоснежных в прозрачные стеклянные, что давало возможность хорошо видеть, что происходит внутри комнаты. В комнате находились десятки инкубаторов, и во всех них росли гротескные по форме и виду существа.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это нравится?" Чжоу Вэньянь остановился, чтобы спросить Шэнь Дунцина, когда заметил, что мужчина, похоже, заинтересовался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покачал головой: "Слишком уродливые".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тихо вздохнул: "Жаль".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Дунцин повернулся к нему и сказал: "Ты не Чжоу Вэньянь".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"Почему ты так говоришь?" Его радужные оболочки изменили свой первоначальный светло-кофейный оттенок и полностью почернели, не оставив ни единого следа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Чжоу Вэньяном. Скорее, он был директором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перестал подыгрывать ему и двинулся прямо на него, желая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директор был другого калибра, чем вонючая рыба и разлагающиеся креветки снаружи, и он с легкостью увернулся от него. К тому же, поскольку он обладал телом Чжоу Вэньяна, Шэнь Дунцин был несколько нерешителен в своих атаках.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снова перешел на безразличный голос: "Как ты узнал?"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честно ответил: "Ты не выглядишь аппетитно".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кожа и сосуд были одним и тем же, у него не было той характерной и густой энергии инь, и с первого взгляда было видно, что это не сам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нелепый ответ, директор больше не продолжал задавать вопросы. Вместо этого он покачал головой и сказал: "Ты пострадал бы меньше, если бы не был слишком умным".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похвалил его за сообразительность, и он радостно зажмурил глаза. "Расслабься; я буду полегче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нанесли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длительную борьбу, Шэнь Дунцин был более искусен, и он прижал директора к земле без всякой пощады. Его острый скальпель выскочил и прижался к шее, достаточно было легкого удара, чтобы прочертить линию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бесстрашен: "Ты не осмелишься причинить вред этому телу".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задумался и сказал: "Что ж... ты прав. Раз так, то все будет хорошо, когда я вытащу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он протянул свободную руку и с силой схватил что-то, сильно потянув полупрозрачное тело из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директор отделился от Чжоу Вэньяна, он снова защелкнулся, как резинка, и втянулся обратно в свой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собирался повторить попытку, но кто-то поймал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шути так", -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я", - Чжоу Вэньянь моргнул, и его глаза вернулись к светло-кофейному оттенку.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 и серьезно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снова был нормальным.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"Кто был тот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пахло вонючим и кислым, и он чуть не загрязнил его резервную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ответил: "Он был директором санатория".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Дунцин сказал: "Он мне не нравится, прогони его немедленно".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успокоил его: "Все будет хорошо, когда мы уедем".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важный момент, Шэнь Дунцин сказал: "Тогда дай мне ключ, и мы уйдем".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"Ключ у меня, но отдать его тебе будет нелегко. Есть только два способа сделать это". Чжоу Вэньянь продолжал говорить: "Ты можешь либо убить меня, либо..."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приподнялись, и в них появился намек на смех: "Или поцеловать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осталась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Дунцин слегка наклонится, он сможет поцеловать губы Чжоу Вэньяна.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 и прикоснулся к ним, как стрекоза к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Вэньянь успел насладиться этим, человек уже коснулся его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лжец", - он облизал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чрезвычайно невинен: "Ты не сказал, как долго мне надо тебя целовать".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рассмеялся: "Я ошибся".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"Где ключ?"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Шэнь Дунцина за руку и поднес скальпель к его груди. Под острым лезвием было его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сюда." Он прохладно проинструктировал: "Используй скальпель, чтобы разрезать".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был широко распахнут.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одет в светло-голубую рубашку под халатом. Из-за резкого движения скальпеля он случайно оторвал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упала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также была обнажена, демонстрируя сильные, но не преувеличенные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"Здесь", - Чжоу Вэньянь указал на место, где находилось его сердце: "Ключ находится под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выходу из санатория находился у директора, во всех смыслах этого слова. Директор был лишен чувств и находил радость только в выращивании своих монстров, настолько, что его жизнь не имела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ни одному человеку покидать санаторий, а из-за своей испорченности положил ключ под сердце. Только убив его, можно было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Вэньянь стал директором, ему тоже навязали эту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смутно понимал, к чему клонит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Шэнь Дунцин сломали две копии в игре, и их рассматривали как нестабильные факторы, которые нужно было устранить. Однако игра не могла активно убивать игроков, и все, что она могла сделать, это заставить их взаимно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заданные параметры для копии.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Дунцин не убьет его и не заберет ключ, он никогда не сможет покинуть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позволит Шэнь Дунцину сбежать, то он не только не умрет как проигравший, но и должен будет заменить директора, а санаторий станет его вечной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исход, он соответствовал желаниям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никогда не подчинялся желаниям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"Сделай это", - Чжоу Вэньянь посмотрел прямо в глаза Шэнь Дунцину. Он серьезно сказал: "Доверься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возьмешь ключ, покинь помещение в течение трех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"Оставьте меня".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"И..." Чжоу Вэньянь сделал паузу, сжимая руку Шэнь Дунцина: "Будешь со мной после того, как мы выберемся отсюда?"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время, казалось, тянулось медленно.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не мог не шагать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сказала: "Ты можешь перестать двигаться? У меня от тебя голова кружится".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встал на месте и посмотрел в сторону черного туннеля: "Он вернулся, он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и Черничка тут же собрались.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вышел из темноты. Его руки были в крови, и выглядел он крайне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босс, ты ранен?" С беспокойством спросил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в порядке, это не 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руку: "У меня есть ключ, давайте выходить".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покинуть проклятую игру радовала всех, но Шэнь Дунцин был единственным исключением, потому что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 вплотную, Фан Ци спросил: "Большой босс,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испортил свою резервную еду".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просто предположил, что это действительно еда. Поэтому он утешил его: "Ты всегда можешь найти другую".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могу", - покачал головой Шэнь Дунцин. "Он особенный, он отличается от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раненом Чжоу Вэньяне, Шэнь Дунцин почувствовал, будто ключ режет его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ли я быть более серьезным?" Он подумал: "Я не должен был относиться к этому как к игре. Если бы я был серьезнее, этого бы не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получали травмы, Шэнь Дунцин вообще ничего не чувствовал. Но когда это случилось с Чжоу Вэньянь, он почувствовал необъяснимую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здесь, Большой Босс, достаньте ключ". Голос Фан Ци прервал ход мыслей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пришел в себя. Достав ключ, он открыл замок на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Открывайся, открывайся, всем остальным не терпелось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оглянулся. Туман наплывал и скрывал от глаз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Вэньянь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