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не мог бы ты позвать оборотня и дать мне поиграть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опустил ноги, которыми опирался на стол, и прислонил свое тело к самому центральному экрану из шести дисплеев. Разрешение экрана было четким; он хорошо видел человека, стоящего перед камерой, даже проглядывающий маленький тигровый зуб и всегда заметную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он протянул руку, кончики пальцев упали прямо на щеки и прижались к маленькой и милой ямочке.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рассмеялся, его голос был немного низким и хриплым: "Нет..."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обвели контур человека на экране, и как только он коснулся этих выразительных черно-белых глаз, он внезапно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появились признаки борьбы. Чжоу Вэньянь закрыл большую часть лица ладонью, но при этом остался виден глаз, который переходил от светло-кофейного оттенка к глубокому черному.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тебе нравится, я могу заставить его сопровождать тебя, заставив его остаться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звучал из его уст, полностью отличался от прежнего - он был равнодушным и безэмоциональным, как будто он был богом, который смотрел вниз на всех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выплюнул это слово со всей непреклонностью,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не дрогнул: "В итоге, ты согласишься. В конце концов, ты очень быстро сойдешь с ума, если не найдешь здесь развлечений".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Чжоу Вэньяна был уродливым: "Заткнись".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последовал за Шэнь Дунцином в копию Психиатрического санатория Фукуяма, и хотя он не знал, была ли это ошибка или игра затеяла заговор против него, но в игре действительно было шесть игроков, когда Шэнь Дунцин присоединился, что сделало его дополнительным седьмым игроком. В связи с такими обстоятельствами игра могла открыть только временную игру с двумя противоборствующими лагерями, и она выдала ему личность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участвовал в играх, где было два лагеря. Просто... сознание оригинального Директора еще не рассеялось, оно продолжало существовать внутри Чжоу Вэньяна и время от времени выскакивало наружу, борясь за физический контроль над его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"О, ты заботишься об этом человеке".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вскинул брови: "Ни один из твоих..."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тело напряглось, и он медленно опустил руку. Его второй глаз тоже стал черным и излучал нечеловеческое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мгновение ока, когда душевное состояние Чжоу Вэньяна дестабилизировалось, директор воспользовался его слабостью и захватил полный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встал и разгладил свой белый халат. Посмотрев на отражение на экране, он безэмоционально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"Пришло время поприветствовать гостей."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встал перед камерой и подождал некоторое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красный свет по-прежнему мигал, не давая никакой видимой реакции, и Оборотень тоже не выбегал.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просьба была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"Скупой", - пробормотал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больше не медлил, он развернулся и вышел на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знал, что, как только он повернулся, камера внезапно наклонилась вверх, как будто..... она пыталась поймать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стационара, они попали на пустую спортивную площадку, где стояло несколько тренажеров.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установлены много лет назад, поэтому ржавчина и пятна давно успели въесться в оборудование. Простые качели слегка покачивались, вися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Черничка держала в руках карту и указывала направление: "Офисное здание находится напротив нас, а нам нужно пройти через спортивную площадку".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людей пошла в сторону спортивного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последний человек ступил на спортивную площадку, вокруг них внезапно заклубился туман, и все здание стационара скрылось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они не могут вернуться назад и могут двигаться только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Радио, установленное на спортивной площадке, внезапно зазвучало.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громкоговоритель мало использовался, и звук, передаваемый из него, стал искаженным и странным, даже каким-то царапающим.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пациенты сбежали из отделения. Просим весь медицинский персонал и охрану поймать этих пациентов".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настоящее время пациенты находятся на спортивной площадке".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опустил голову и посмотрел на больничный халат, который был на нем, цепляясь за остатки надежды: "Он говорит о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 ответила ему вопросом на вопрос: "О ком же еще, если не о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спортивном поле внезапно услышали глухой шум, а вслед за ним - серию разрозненных и фрагментарных шагов, приближающихся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сюда спешило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заметил, что цвет лица Шэнь Дунцин немного изменился. Обеспокоенный, он сразу же спросил: "Большой босс,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махнул рукой: "Ничего страшного, просто мне немного не по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слышать бесчисленные крики духов, которые были несправедливо убиты, и это было так шумно, что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спросил: "Может быть, нам сначала убежать?"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был единственной боевой силой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противником был Гигант.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был ростом в один этаж, одет он был в форму охраны, но это не совсем подходящее описание, учитывая, что она была изорвана и порвана, и обнажала швы, наложенные на его четыре конечности. Его лицо было похоже на лоскутное одеяло; здесь были молодые и старые, мужские и женские лица, невозможно было различить; как будто кто-то взял все лица и сшил их нитками, чтобы сформировать одно лицо, и оно было крайне негармоничным.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колоссального тела, скорость гиганта была не очень высокой, и каждый его шаг вызывал сотрясение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"БЕЖИМ!"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Крикнула Черника, и группа побежала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бежали, Черника не переставала анализировать: "Игра не поставит нас в тупик, и это всего лишь игра в преследование. Пока мы добежим до офисного здания, все будет хорошо. Гигант не сможет войти".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вселило в них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время, Фан Ци понял: "Почему нам не хватает одного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Ци, остальные подсознательно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 этого, потому что они бежали в спешке, но все они поняли, что им не хватает одного человека, а именно: Шэнь Дунцин исчез, и гигант не преследовал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безопасном углу и оглянувшись назад, группа обнаружила, что Шэнь Дунцин стоит перед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имел рост обычного взрослого мужчины, но, стоя перед гигантом, он был похож на маленького птенца и выглядел ужасно маленьким. Несмотря на огромную разницу, он не убежал, а поднял голову и посмотрел на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очень уродлив", - Шэнь Дунцин с отвращением надул губы, - "Разве тебя не раздражает тот факт, что ты заперт внутри этого уродливого монстра?"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оттянул уголки рта и проигнорировал его бредни. Обеими руками он высоко поднял свой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сильно ударил по земле, и в ровном месте образовалась глубокая яма. Гравий и пыль поднялись вверх и затуманили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Возбужденный перспективой увидеть разбитые куски плоти и крови, которые он создал, гигант издал непостижимый рев, вытаскивая застрявший в земле топор.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фантазии не оправдались: в яме не было ни единого следа крови или плоти, а юноша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IQ, которым обладал великан, он не мог понять, почему так произошло. Непонятливый и невежественный, он решил поискать другую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помогу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Шэнь Дунцина из-за спины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был огромного роста, и из-за этого ему было неудобно двигаться. Он развернул свое тело, пытаясь найти того, кто заговорил, но почувствовал, как что-то приземлилось ему на спину, когда он был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 воскликнула Два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они увидели, как Шэнь Дунцин, совершив легкий прыжок, приземлившись на спину гиганта. После этого гигант впал в ярость и начал беспрестанно хлопать себя по спине, пытаясь сбросить с себя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гиганта были очень большими и тяжелыми; каждый шлепок сопровождался громким хлопком, и если бы он приземлился на человека, то была большая вероятность, что он сломается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дергал за сердце зрителей, и они ужасно боялись, что он случайно заденет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Хвостика: "Неужели он не боится смерти?"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был напуган до такой степени, что у него не осталось ни капли души, и он предложил: "Мы должны бежать, пока он выигрывает время".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предыдущее выступление Шэнь Дунцина было просто фантастическим, это не означало, что он победит этого гиганта. Рука гиганта была почти такой же толщины, как и весь Шэнь Дунцин, а топор, который он держал в руках, был большим и тяжелым, по сравнению с ним топор Сестры Топор был просто детской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Убежать, пока была такая возможность, было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волновался меньше всех, он твердо сказал: "Я хочу остаться здесь и дождаться Большого Босса".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шутка? Зачем ему убегать с ними, если у него есть большое бедро, которое можно обнять?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Черника заявила: "Я тоже останусь".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было трое против одного, Тощий мог только выбрать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подождав некоторое время и увидев, что Шэнь Дунцину никак не удается одолеть гиганта, Тощий снова решил уйти. Открытое поле было опасным от начала и до конца, и они будут в безопасности только тогда, когда войдут в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осторожно сказал: "Почему бы мне не пойти вперед и не изучить сначала дорогу?"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"Если ты хочешь уйти, просто уходи, хватит оправдываться".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посмотрела на него: "Делай, что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небольшая группа, которая временно образовалась, была распущена.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покинул команду. После того, как его забрал оборотень, это сломило его мужество, и он ненавидел тот факт, что не смог покинуть санаторий раньше. У него в руках все еще был спасительный реквизит, и этого должно было хватить, пока он не найдет ключ.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Тощий украл карту, которая была у Чернички.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не предприняла никаких мер предосторожности против него. Когда она отреагировала, было уже поздно преследовать его, потому что фигура Тощего уже скрылась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схватил Чернику: "Забудь об этом, нет смысла гнаться за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скрипнула зубами: "Но карта..."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был неописуемо уверен в себе: "Не волнуйся, Большой Босс разберется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Дунцин легко спрыгнул со спины гиганта и сорвал с него защитный жилет, в который тот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жилет был сорван, открылась огромная и толстая верхняя часть тела гиганта.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его тело было сделано из множества останков, сшитых вместе, и сколько их понадобилось, чтобы сформировать такое огромное и высокое тело,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крайне отвратительной, вызывая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отбросил жилет и поднял глаза, чтобы встретиться взглядом с парой глаз на груди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вероятно, молодой человек в подростковом возрасте, и все его лицо было погружено в тело гиганта, все было скручено и странно. Глаза подростка, наконец увидевшие свет после долгого времени, вспыхнули радостью, и он продолжил извиваться, пытаясь освободиться от гиганта, но тонкие нити крепко привязали его к большой сети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него не сняли жилет, он боялся, что эти глаза навсегда погрузились бы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тело состояло из бесчисленных духов, которые были несправедливо убиты, и они непрерывно кричали и вопили, подобно сотне воробьев, чирикающих рядом с его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чертовски шумно!" Шэнь Дунцин закричал: "Заткнись!"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Обиженные призраки в страхе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не обращал внимания, он поднял топор, чтобы снова обрушить его на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Дунцин не стал уклоняться и схватил топор, прежде чем тот успел упасть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немного странной.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Гигант, рост которого превышал три метра, держал топор длиной более метра, но он был схвачен хрупким Шэнь Дунцином одной рукой, и как бы сильно он ни тянул за топор, он не мог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