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против своей совести, Фан Ци кивнул: "Очень мило..."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оборотень оскалил острые зубы и тяжело задышал, словно угрожая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молча отступил назад, боясь, что его собратья-оборотни бросятся вперед и разорвут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 обращал внимания на опасность, угрожавшую ему; погладив мохнатую лапу оборотня, он перевел взгляд на два прямостоячих уха, расположенных на его голове, и на его лице появилось выражение нетерпения.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оборотень яростно показывал зубы мальчику, который раньше был в его власти, он не осмелился ничего предпринять, когда имел дело с Шэнь Дунцином. Несмотря на нежелание, он позволил Шэнь Дунцину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спросил: "Могу ли я его забрать?"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 замешательстве, но через некоторое время поняли, что он обращается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правило, система выдавала подсказки только в начале игры, а до конца игры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Дунцин не получил ответа, он автоматически сказал: "Тогда я буду считать, что ты согласна".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...... НЕТ!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оборотень услышал отрицательный ответ, на его лице появился экстаз.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сожаление, Шэнь Дунцин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оборотень сбросил его контроль, он хотел убежать. Но не успел он сделать и двух шагов, как кто-то ущипнул его за загривок, и он тут же напрягся, не решаясь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бегай", - похлопал оборотня Шэнь Дунцин, словно воспитывая непослушного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понял, что между ним и врагом существует пропасть, и лишь на время отказался от мысли бежать, он последовал за Шэнь Дунцином.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спросил: "Есть ли здесь еще один 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Вэньянь был здесь, оборотень наверняка бы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выпустил из горла вой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Чжоу Вэньяна в этом здании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прошептал: "Это не собака, это волк".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"Разве это не одно и то же?" Он повернул голову и приказал оборотню: "Иди и найди ключ".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мог быть двухметрового роста и стоять, как стальная башня, но он был похож на кроткую овечку, когда слушался каждого приказа Шэнь Дунцина и вел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Черника шла, она изучала приблизительную карту: "Комната директора должна быть в офисном здании, но сначала нам нужно выбраться из этого здания..." Пройдя половину пути, она вдруг опомнилась: "Почему мы идем вниз? Разве внизу что-то есть?"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думали, что выход из здания означает выход из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они нашли карту, они поняли, что здание, в котором они находились, было только частью санатория, и им нужно было получить ключ от главных дверей здания, прежде чем они смогут найти другие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Черника сомневалась, но так как Шэнь Дунцин шел впереди, она могла только верить его выбору, потому что после всего, что он сказал и сделал, она знала, что он не обычный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опустился на четвереньки и быстро побежал вниз на первый этаж.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Топор все еще бродила по залу на втором этаже, и когда она увидела прибывающих людей, ее глаза засияли. Подняв топор, она сделала шаг вперед, готовясь напасть на них, когда увидела выходящего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Топор задрожала. По отношению к Шэнь Дунцину она могла только жестко улыбаться, пряча топор и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Воскликнула Два Хвостика, "Ежик умер".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первого этажа лежал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изрублен до неузнаваемости, по его одежде можно было определить, что это Ежик.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они были компаньонами, но теперь он превратился в массу мертвого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остальные игроки не слишком вздыхали, думая о том, что смерть может настигнуть их в следующую секунду этой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одернул оборотня и строго сказал: "Тебе нельзя это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опустил голову к земле, и ему оставалось только отказаться от этой идеи, пока он шел к залу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стационарный корпус был небольшой дворик, а на опечатанных металлических воротах висел большой замок. Перемахнуть через стены было невозможно, потому что высота ворот и стены превышала три метра, а сверху были установлены плотные шипы, выглядевшие несравненно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способом выйти было отпереть замок.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Хвостика выразила свои сомнения: "У нас нет ключа".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тоже заговорил: "Мы не вернемся, чтобы найти ключ?"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издал резкий рык, который напугал людей, находившихся поблизости, и заставил их отступить на шаг назад, а у Тощего, который ранее был схвачен Оборотнем, началась гипервентиляция.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оборотень не стал ни на кого нападать и бросился на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трансформации зубы оборотня стали очень острыми, а сила его челюстей стала пропорционально ужасающей, и он сломал замок, висевший на железных воротах, менее чем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замок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Ци подобные маневры были уже обыденны. "Нет необходимости искать ключ".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железная дверь не открывалась слишком давно, она издала неприятный для уха звук при открытии.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когда ворота еще не были открыты, при взгляде на них был виден только слой окружающего тумана. Однако после открытия ворот порыв ветра пронесся мимо и рассеял туман, открыв истинный вид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повернул голову назад и спросил: "Если ты мог открыть ворота, почему ты не ушел?"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Оборотня был немного заторможен, и прошло много времени, прежде чем он понял смысл слов Шэнь Дунцина. Он покачал головой и с трудом произнес: "Выходить... нет... пути..."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"Почему нету?"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почему это так, но он не мог уйти, несмотря ни на 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оборотень не может последовать за ними из здания, Шэнь Дунцин решил, что хочет еще несколько раз погладить Оборотня,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Оборотню рукой: "Дай-ка я тебя еще раз поглажу".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Оборотень, который до этого терпел его упреки и прикосновения, проявил замедленную реакцию. Он оглянулся. И, словно получив какую-то команду, не подошел к нему, а побежал обратно в здание стационара, оставляя за собой полосу послеобразов.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затухающей спине волка было видно, что он бежал от страха.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Оборотень ушел, Тощий выдохнул с облегчением и сказал: "Уходим быстрее".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Дунцин, казалось, погрузилась в раздумья и стояла у двери, не двигаясь. "Он убежал только потому, что слушал чью-то команду".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Сомневаясь, Черника сказала: "Мы здесь одни, как может быть кто-то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сделал два шага назад в здание стационара и встал на том месте, где первоначально стоял Оборотень. Он повернул голову назад и оказался лицом к камере, спрятанной в углу.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"Он", - показал он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очень хорошо спрятана, и если бы не предыдущий взгляд Оборотня, он бы никогда ее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и заметили, что красная точка мигает. Было очевидно, что она все еще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Два Хвостика внезапно пробежал холодный пот: "Кто-то следит за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проанализировал ситуацию: "Кто бы это мог быть? В теории, кроме игроков, существуют только призраки и монстры. Если это так, то обладают ли здешние призраки высоким интеллектом?"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на мгновение замолчала, прежде чем произнесла: "Директор".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который стоял за санаторием.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предполагали, что смогут уйти только после того, как найдут ключ в комнате директора, и что им придется столкнуться только с пациентами, которых мутировал директор. Однако никто из них не ожидал, что директор, из-за которого возникла вся эта ситуация, все еще жив.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разобраться с этим случаем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остальных охватило беспокойство, над головами нависли мрачные тучи и печальные туманы.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Дунцин помахал камере рукой, на его щеке появилась маленькая ямочка: "Приветствую тебя, директор, не мог бы ты позвать оборотня и дать мне поиграть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