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шеф-повар, не обращая внимания на то, что хозяйка замка была крепко связана в своей комнате, посвятил себя приготовлению роскошного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зале присутствовал только отаку в клетчатой рубашке.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 обнаружил, что исчезли не только его товарищи по команде, но и женщина-экономка, и это навело молодого человека на мысль, что все погибли при неизвестных обстоятельствах. Поэтому он продолжал дрожать и не смел никуда идти. Теперь, когда он наконец встретил живих, он был так тронут, что едва не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Куда вы все исчезли?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придвинул свой стул и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Мы кое-что сделали.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Вы нашли какие-то улики? — спросил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впился зубами в хорошо прожаренные свиные отбивные, не успев ответить, но от его серьезного выражения лица отаку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Что случилось? — спросил парень в клетчатой рубашке.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ответом для него стал пустой взгляд Шэнь Дунцина, который после этого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Грибной соус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Отаку не нашел, что сказать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заговорил Чжоу Вэньянь: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Было бы лучше, если бы ты остался в своей комнате и не выходил оттуда, что бы ни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 отаку понял, что тот говорит серьезно, у него больше не было аппетита продолжать есть, и он бросился обратно в свою комнату, желая спрятаться. Ведь люди, которые не прислушались к совету Чжоу Вэньяня и пошли поздним вечером на встречу с графом, кончили тем, что умерли, а молодой человек, конечно же, не хотел быть в их числе.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они наелись и напились, то вернулись в спальню графа.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 широко раскрыла глаза и обиженно посмотрела на них. До этого она хотела произнести несколько проклятий, но Шэнь Дунцин засунул ей в рот носовой платок перед тем, как они отправились обедать, и она не могла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очнулся У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немного ошеломлен и даже почувствовал острую боль в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Что случилось? Как я потерял сознание?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Дунцин, преступник, который вырубил его, отвернулся. Увидев его действия, Чжоу Вэньянь не удержался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Серьезно, что случилось? — поинтересовался У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Она сделала это, — Шэнь Дунцин без малейшего колебания поставил черный горшок на голову графа.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негодующе посмотрела на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сидел дома, и вдруг с неба свалился горшок?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граф не могла протестовать, потому что ее рот был закрыт.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 не сомневался в молодом человеке: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Тогда мне следовало бы еще посильнее затянуть веревки, чтобы она не могла выкинуть еще какой-нибудь фокус.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пошел вперед и обвязал женщину еще несколькими петлями, превратив миниатюрную красавицу в большую клецку. Только тогда он хлопнул в ладоши и объявил, что все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Что же нам делать дальше? — спросил У Цзя, повернувшись.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Пить послеобеденный чай, — поднял руку Шэнь Дунцин.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Что? — не расслышал У Цзя и снова переспросил.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Можно попить чай с клубничным пирогом, — повторил юноша.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что он наконец понял темперамент Шэнь Дунцина, который не изменится, что бы не случилось, У Цзя посмотрел на Чжоу Вэньяня.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его большой босс действительно продолжил слова Шэнь Дунцина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Ты забыл о кексе с какао.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 натянуто повернул голову назад, случайно встретившись взглядом с графом. Оба они понимали, что пытается донести вторая сторона. Может, они попали не в ту группу?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подумал, что послеобеденный чай заказан графом, поэтому, как только тот был приготовлен, он подтолкнул тележку к ее комнате, постучав 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дверь открылась, слуга обнаружил, что граф связана, как клецка. Картина была немного пугающей, и слуга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начала неистово мычать.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Идиот, поторопись и спаси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слуга схватил нож и вилку с тележки, пытаясь спасти графа, но не успел сделать и шага, как из-за ширмы вышли трое мужчин, которые были выше и сильнее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натянуто улыбнулся и медленно опустил вилку и нож: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Пожалуйста, наслаждайтесь этим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в чем не бывало, он поклонился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 запер дверь на задвижку: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Эта неудачная игра никогда не позволит игрокам пройти, если мы будем медлительны. Если мы останемся здесь на семь дней, разве нас всех не уничтожат?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налил чашку теплого чая с густым запахом молока и передал ее Шэнь Дунцину,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 нужно спешить.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никуда спешить.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Граф, однако, была встревожена; ее глаза сверкали, когда она смотрела, как они вкушают и наслаждаются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группа совершенно отличалась от тех, с которыми она встречалась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случая игроки либо дрожали, либо истощали все испытанные и верные методы, пытаясь убить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почему эта группа игроков не соответствовала логике, играя не по правилам?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не умрет, когда закончится ночь, тогда…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 минута за минутой.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небо вот-вот потемнеет, граф начала отчаянно бороться, но это было бесполезно из-за превосходных навыков связывания У Цзя. Она не могла даже пошевелить мизинцем и только смотрела на людей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взял со стола нож, взвесив его. Заметив его движение, глаза графа наполнились тоской.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Поторопись, убей ее поскорее…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Торопись…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 сел по стойке смирно: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Большой босс, ты наконец что-то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издал неопределенный звук, прежде чем положить нож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Мы просто должны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начало темнеть.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замке прозвенел колокол.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звуке колокола женщина вздрогнула, начав стареть со скоростью, видимой невооруженным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женщина лет тридцати с небольшим превратилась в женщину средних лет лет пятидесяти-шестидесяти и в мгновение ока стала старухой. Ее кожа была рыхлой и испещренной старческими пятнами, и от нее исходил отвратительный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Комок носового платка скатился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Вода, содержавшаяся во всем ее теле, казалось, исчезла, оставив ее такой сухой и тощей, что даже веревки, связывающие ее, спали.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нынешнем возрасте она, вероятно, даже не сможет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Больше всего люди боятся лезвие, которое может их убить, — Чжоу Вэньянь вздохнул, — но граф больше всего боится старения.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договорил, старуха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Убейте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присутствующие были равнодушны. Этой ночью графиня не умрет и не будет принесена в жертву. Демонические щупальца, прячущиеся в ее тени, извивались; они протянулись, обвились вокруг графини и утащили ее в тень, поглотив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ее тень осталась, и крики эхом раздавались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спал на столе, когда его разбудил шум. Очнувшись, он осмотрелся с мутными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ласково похлопал его по спине, успокаивая: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Все в порядке, когда мы вернемся, я приду и найду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Вы очистили копию уровня В [Приглашение графа Карлайла]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【Граф Карлайл была сожрана жадным демоном, но земля не может быть без своего господина. Счастливица из числа выживших игроков станет следующим графом Карлайлом…】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резко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Минуточку, почему все участники игры мужчины? Где же женщины?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правилам игры, граф Карлайл не мог быть мужчиной, тем более мужчиной в женской одежде!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цзы-цзы-цзы…】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периода бессмысленной тарабарщины, слабым голосом заговорила милая маленькая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Копия уровня B [Приглашение графа Карлайла] была временно закрыта для технического обслуживания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по крайней мере, это временное закрытие для технического обслуживания, а не постоянное…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Поздравляю с завершением задания, рассчитываю прогресс–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Счет прохождения — А, полученные очки — 2000 очков, никакой специальной награды не выпало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Оставшиеся Очки Игрока: 1500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потер глаза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Все кончено? — Он посмотрел на полупрозрачное плавающее окно и спросил: — Можно я сыграю в это 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всех игр, в которые он играл, эта была самой веселой.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Шеф-повар знал, как приготовить так много вкусной еды, и ему немного не хотелось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【…Нет!!!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Какая жалость, — ответил Шэнь Дунцин с сожалением.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система собиралась поднять шум, кто-то постучал в его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подошел к двери босиком, открыв которую в комнату хлынул утренний солнечный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смущенно прищурился, прежде чем заметил фигуру, стоящую в дверях.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был одет в длинный плащ, который подчеркивал его стройную фигуру. Держа одну руку в кармане, а другую положив на дверной косяк, он слегка наклонился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Доброе утро. Я могу позавтракать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потер живот и заколебался: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сыт.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Вините шеф-повара в игре за то, что у него отличные кулинарные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ответ прозвучал несколько бесчувственно.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Чжоу Вэньянь уже привык к этому. Улыбаясь,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Будь то обед или ужин, все прекрасно, пока ты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http://bllate.org/book/17972/1726047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