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шеф-повар, не обращая внимания на то, что хозяйка замка была крепко связана в своей комнате, посвятил себя приготовлению роскошного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присутствовал только отаку в клетчатой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исчезли не только его товарищи по команде, но и женщина-экономка, и это навело молодого человека на мысль, что все погибли при неизвестных обстоятельствах. Поэтому он продолжал дрожать и не смел никуда идти. Теперь, когда он наконец встретил живих, он был так тронут, что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вы все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придвинул свой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кое-что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нашли какие-то улики? — 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впился зубами в хорошо прожаренные свиные отбивные, не успев ответить, но от его серьезного выражения лица отаку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 — спросил парень в клетчатой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для него стал пустой взгляд Шэнь Дунцина, который после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Грибной соус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Отаку не нашел, что сказать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 Чжоу Вэньянь: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Было бы лучше, если бы ты остался в своей комнате и не выходил оттуда, что бы ни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отаку понял, что тот говорит серьезно, у него больше не было аппетита продолжать есть, и он бросился обратно в свою комнату, желая спрятаться. Ведь люди, которые не прислушались к совету Чжоу Вэньяня и пошли поздним вечером на встречу с графом, кончили тем, что умерли, а молодой человек, конечно же, не хотел быть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наелись и напились, то вернулись в спальню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широко раскрыла глаза и обиженно посмотрела на них. До этого она хотела произнести несколько проклятий, но Шэнь Дунцин засунул ей в рот носовой платок перед тем, как они отправились обедать, и она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очнулся 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ошеломлен и даже почувствовал острую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 Как я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Дунцин, преступник, который вырубил его, отвернулся. Увидев его действия, Чжоу Вэньянь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Серьезно, что случилось? — поинтересовался 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Она сделала это, — Шэнь Дунцин без малейшего колебания поставил черный горшок на голову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негодующе посмотрела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дома, и вдруг с неба свалился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граф не могла протестовать, потому что ее рот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не сомневался в молодом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мне следовало бы еще посильнее затянуть веревки, чтобы она не могла выкинуть еще какой-нибудь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вперед и обвязал женщину еще несколькими петлями, превратив миниатюрную красавицу в большую клецку. Только тогда он хлопнул в ладоши и объявил, что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же нам делать дальше? — спросил У Цзя,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Пить послеобеденный чай, — поднял руку Шэнь Дунцин.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 — не расслышал У Цзя и снова переспросил.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попить чай с клубничным пирогом, — повторил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наконец понял темперамент Шэнь Дунцина, который не изменится, что бы не случилось, У Цзя посмотрел на Чжоу Вэньяня.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большой босс действительно продолжил слова Шэнь Дунцина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забыл о кексе с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натянуто повернул голову назад, случайно встретившись взглядом с графом. Оба они понимали, что пытается донести вторая сторона. Может, они попали не в ту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подумал, что послеобеденный чай заказан графом, поэтому, как только тот был приготовлен, он подтолкнул тележку к ее комнате, постучав 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дверь открылась, слуга обнаружил, что граф связана, как клецка. Картина была немного пугающей, и слуга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неистово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поторопись и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слуга схватил нож и вилку с тележки, пытаясь спасти графа, но не успел сделать и шага, как из-за ширмы вышли трое мужчин, которые были выше 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натянуто улыбнулся и медленно опустил вилку и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Пожалуйста, наслаждайтесь этим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чем не бывало, он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запер дверь на задвижку: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 неудачная игра никогда не позволит игрокам пройти, если мы будем медлительны. Если мы останемся здесь на семь дней, разве нас всех не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налил чашку теплого чая с густым запахом молока и передал ее Шэнь Дунцину,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никуда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Граф, однако, была встревожена; ее глаза сверкали, когда она смотрела, как они вкушают и наслаждаются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совершенно отличалась от тех, с которыми она встречалась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случая игроки либо дрожали, либо истощали все испытанные и верные методы, пытаясь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 эта группа игроков не соответствовала логике, играя не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умрет, когда закончится ночь, тогда…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небо вот-вот потемнеет, граф начала отчаянно бороться, но это было бесполезно из-за превосходных навыков связывания У Цзя. Она не могла даже пошевелить мизинцем и только смотрела на людей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со стола нож, взвесив его. Заметив его движение, глаза графа наполнились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Поторопись, убей ее поскорее…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сел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Большой босс, ты наконец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издал неопределенный звук, прежде чем положить нож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просто должны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прозвенел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колокола женщина вздрогнула, начав стареть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лет тридцати с небольшим превратилась в женщину средних лет лет пятидесяти-шестидесяти и в мгновение ока стала старухой. Ее кожа была рыхлой и испещренной старческими пятнами, и от нее исходил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носового платка скатился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содержавшаяся во всем ее теле, казалось, исчезла, оставив ее такой сухой и тощей, что даже веревки, связывающие ее,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нынешнем возрасте она, вероятно, даже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Больше всего люди боятся лезвие, которое может их убить, — Чжоу Вэньянь вздохнул, — но граф больше всего боится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старуха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Убейте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присутствующие были равнодушны. Этой ночью графиня не умрет и не будет принесена в жертву. Демонические щупальца, прячущиеся в ее тени, извивались; они протянулись, обвились вокруг графини и утащили ее в тень, поглотив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тень осталась, и крики эхом раздавались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спал на столе, когда его разбудил шум. Очнувшись, он осмотрелся с мутными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ласково похлопал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в порядке, когда мы вернемся, я приду и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очистили копию уровня В [Приглашение графа Карлайла]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【Граф Карлайл была сожрана жадным демоном, но земля не может быть без своего господина. Счастливица из числа выживших игроков станет следующим графом Карлайлом…】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Минуточку, почему все участники игры мужчины? Где же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игры, граф Карлайл не мог быть мужчиной, тем более мужчиной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цзы-цзы-цзы…】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бессмысленной тарабарщины, слабым голосом заговорила милая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Копия уровня B [Приглашение графа Карлайла] была временно закрыта для технического обслуживания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 крайней мере, это временное закрытие для технического обслуживания, а не постоянное…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Поздравляю с завершением задания, рассчитываю прогресс–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Счет прохождения — А, полученные очки — 2000 очков, никакой специальной награды не выпало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Оставшиеся Очки Игрока: 1500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потер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кончено? — Он посмотрел на полупрозрачное плавающее окно и спросил: — Можно я сыграю в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игр, в которые он играл, эта была самой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знал, как приготовить так много вкусной еды, и ему немного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【…Нет!!!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Какая жалость, — ответил Шэнь Дунцин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система собиралась поднять шум, кто-то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подошел к двери босиком, открыв которую в комнату хлынул утренний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смущенно прищурился, прежде чем заметил фигуру, стоящую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одет в длинный плащ, который подчеркивал его стройную фигуру. Держа одну руку в кармане, а другую положив на дверной косяк, он слегка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утро. Я могу позавтракать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потер живот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Вините шеф-повара в игре за то, что у него отличные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прозвучал несколько бесчувственно.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Вэньянь уже привык к этому. 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Будь то обед или ужин, все прекрасно, пока ты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