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молчаливо согласились больше не поднимать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покончив с едой на своих тарелках, игроки намеревались исследовать другие части замка, но перед ними появилась экономка. Женщина поклонилась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Становится все темнее, и мы хотели бы попросить юных леди не разгуливать здесь без разрешения, так как было бы очень жаль, если бы покой графа Карлайла был нарушен. Если вы хотите осмотреть замок, пожалуйста, сделайте это утром. Кроме того, не пропустите послеобеденный чай в три часа и вечерний банкет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играх редко были столь явные условия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смерти, о которых упоминала экономка, были таковы: выход из комнаты разрешался утром, но не ночью, и они не могли пропустить послеобеденный чай и вечерние банкеты.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действовать осторожно, то можно не совершить ни одной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напоминанием NPC никто не будет бездумно выходить и искать смерти, поэтому люди послушно вернулись обратно в свои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закрылась последняя дверь, свечи на стене погасли одна за другой, оставив гореть только медную лампу экономки. Свет от нее был тусклым и поэтому искажал черты лица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экономки был холодным и безразличным, когда он прошелся по каждой двери, прежде чем, наконец, остановиться на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порыв ветра пронесся по длинному и закрытому коридору, погасив последний источник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экономки, казалось, растворилась, объятая темнотой, стоя там, совершенно неподвижная, неизвестно сколько времени. Когда прозвенел глухой звонок, женщина беззвучно двинулась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тихонько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Вэньянь действовал уже как профессионал, когда перепрыгнул на соседний балкон и вошел в чужую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лежал на кровати, и отблеск огня падал на его лицо, покрывая теплым оранжевым цветом, вызывая желания подойти и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силу того, что мир копии еще не развился до уровня современных технологий, мобильный телефон, который принес Шэнь Дунцин, был бесполезен, и он мог только лежать на кровати, скучающий. Его глаза были прикрыты пушистыми ресницами, и юноша собирался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Вэньянь зашагал медленнее. Шэнь Дунцин, однако, все еще слышал движение и оглянулся, выразив свое сомнение гнусавым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снова пришел сюда, перепрыгнув через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Вэньянь сел рядом с кроватью и, не удержавшись, протянул руку, чтобы пригладить взъерошенные волосы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кто-то есть, — прошептал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осталась снаружи и никуда не уходила.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Чжоу Вэньянь решил прийти к юноше, чтобы убедиться, что с ним все хорошо. Шэнь Дунцин прищурился, и его взгляд невольно задержался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замка отличался хорошим мастерством, поэтому молодой человек слегка переборщил с едой и начал чувствовать сонливость. Кроме того, энергия инь, которую излучал Чжоу Вэньянь, окутывала его, делая его ощущения слишком комфортными, поэтому спустя пару мгновений он начал клевать носом,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балкона донесся еще один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 едва смог устоять на ногах, когда встретил две пары глаз, уставившихся на него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извините за беспокойство, — У Цзя увидел, в каком положении находятся эти двое, и поднял руки. —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 остановил его Чжоу Вэньянь.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 все еще был одет в эту странную, пышную юбку, и он достал книгу из длинной ткани, прежде чем передать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свече, Чжоу Вэньянь открыл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пожелтевшей бумаге были написаны строки красивым и изящным почерком, поэтому владельцем дневника скорее всего была женщина, которая раннее была выбрана для участия в церемонии сбора урожая. Но, увы, с течением времени некоторые слова в дневнике стали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X Месяц X День, солнечно</w:t>
      </w:r>
    </w:p>
    <w:p w:rsidR="00BB20FC" w:rsidRPr="00357A74" w:rsidRDefault="00357A74" w:rsidP="00BB20FC">
      <w:pPr>
        <w:jc w:val="left"/>
        <w:rPr>
          <w:sz w:val="28"/>
          <w:lang w:val="en-US"/>
        </w:rPr>
      </w:pPr>
      <w:r w:rsidRPr="00357A74">
        <w:rPr>
          <w:sz w:val="28"/>
          <w:lang w:val="en-US"/>
        </w:rPr>
        <w:t>Я была приглашена графом Карлайлом принять участие в церемонии сбора урожая… Мне так повезло. Кто же не знает, кто такой граф…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 Месяц Х День, Пасмурно</w:t>
      </w:r>
    </w:p>
    <w:p w:rsidR="00BB20FC" w:rsidRPr="00357A74" w:rsidRDefault="00357A74" w:rsidP="00BB20FC">
      <w:pPr>
        <w:jc w:val="left"/>
        <w:rPr>
          <w:sz w:val="28"/>
          <w:lang w:val="en-US"/>
        </w:rPr>
      </w:pPr>
      <w:r w:rsidRPr="00357A74">
        <w:rPr>
          <w:sz w:val="28"/>
          <w:lang w:val="en-US"/>
        </w:rPr>
        <w:t>К сожалению, граф Карлайл был нездоров и не смог присутствовать на вечернем банкете в первый день. Экономка сказала, что граф появится на следующем вечернем банкете, надеюсь на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 Месяц Х День, Пасмурно</w:t>
      </w:r>
    </w:p>
    <w:p w:rsidR="00BB20FC" w:rsidRPr="00357A74" w:rsidRDefault="00357A74" w:rsidP="00BB20FC">
      <w:pPr>
        <w:jc w:val="left"/>
        <w:rPr>
          <w:sz w:val="28"/>
          <w:lang w:val="en-US"/>
        </w:rPr>
      </w:pPr>
      <w:r w:rsidRPr="00357A74">
        <w:rPr>
          <w:sz w:val="28"/>
          <w:lang w:val="en-US"/>
        </w:rPr>
        <w:t>Дамы, которые сопровождали меня, одна за другой заболевают, их тела слабеют, они боятся… их болезнь сильна до такой степени, что они едва выходят из своих комнат, смогут ли они присутствовать на церемонии сбора урожая? Экономка сказала мне, чтобы я не волновалась, но когда наступает ночь, я ничего не могу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 Месяц Х День, Пасмурно</w:t>
      </w:r>
    </w:p>
    <w:p w:rsidR="00BB20FC" w:rsidRPr="00357A74" w:rsidRDefault="00357A74" w:rsidP="00BB20FC">
      <w:pPr>
        <w:jc w:val="left"/>
        <w:rPr>
          <w:sz w:val="28"/>
          <w:lang w:val="en-US"/>
        </w:rPr>
      </w:pPr>
      <w:r w:rsidRPr="00357A74">
        <w:rPr>
          <w:sz w:val="28"/>
          <w:lang w:val="en-US"/>
        </w:rPr>
        <w:t>О, тело графа чувствует себя немного лучше, и он пригласил меня сегодня вечером пойти в… я должна подготовиться и произвести хорошее впечатление на 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дневник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владелица дневника столкнулась с неприятным инцидентом после того, как была приглашена графом Карлайлом.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Вэньянь читал дневник, У Цзя тайно наблюдал за ними, видя перед собой что-то необычайно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Чжоу Вэньяня, и они даже очистили вместе четыре-пять копий, но он никогда не видел его таким,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внешностью и способностями Чжоу Вэньяня, тот никогда не испытывал недостатка в людях, бросающихся в его объятия, но мужчина всегда оставался равнодушным. Некоторые даже заподозрили, что с ним что-то не так, и это привело к тому, что он был чист сердцем и почти не имел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он, казалось, ничем не 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жили, боясь смерти, в игре, но он играл в «Бесконечный кошмар», как в обычную игру; мужчина любил ходить по канату, где жизнь и смерть можно было определить в одно мгновение, безрассудно и смело, без малейшего страха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глаза были мягкими, словно в них был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после того, как стальное дерево расцвело, оно будет таким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Вэньянь закрыл книгу с недобрым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 тут же отвернулся от его опасного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подняться на балкон, как за дверью послышался стук. Шэнь Дунцин прикрыл глаза и некоторое время прислушивался: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стучат не в наши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чуть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снять вызывающее смех платье было слишком хлопотно, бородач все еще носил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подсвечник, чтобы взглянуть, и случайно встретился взглядом с экономкой, заглядывающей в щель двери. Несмотря на то, что мужчина прошел много копий, его все еще пробирала дрожь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прекрасно владела своими эмоциями и, несмотря на то, что видела крепкого мужчину в женской одежде, все еще сохраняла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леди, граф приглашает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сглотнул слюну, с трудом сохраняя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экономка.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больше никого не приглашал? — бородатый мужчина надеялся услышать другой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посмотрела на него со странным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человека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был поражен дурным предчувствием, и его взгляд скользнул по экономке и прошелся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пуст, а двери во все комнаты плотно закрыты. Было совершенно тихо. Казалось, что независимо от того, что другие игроки могли или не могли слышать, они не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мужчины вспотели, и ему становилось все труднее удерживать подсвечник.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молча смотрела на него,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бородач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удовлетворительный ответ, выражение лица экономки не изменилось, и она повернулась, чтобы идти впереди. Она шла, как призрак, не издавая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следовал за экономкой, держа в одной руке подсвечник, а в другой — талисман. Даже если талисманы были неэффективны против западных призраков и монстров, это все еще давало ему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 фигуры отдалились, одна из шести дверей тихо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одна, две, три фигуры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выход ночью может быть флагом смерти, — прошептал У Цзя, — и мы даже можем встретить графа Карлайла, который является последним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Вэньянь лениво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лучше? — удивился У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не понял 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случайно встретимся с графом, то сможем просто разобраться с ним,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Цзя не было подходящих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говорят так, будто это так же просто, как раздавить муравья до смерти? Это был босс, могли ли они придать ему какое-то лицо и быть более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Дунцин договорил, он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можем очистить копию так быстро. Я думаю, что еда здесь вкусная, и я хочу остаться еще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Вэньянь мягко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просто посмотрим и не будем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Карлайл никогда бы не подумал, что причина, по которой он мог сохранить свою жизнь, заключалась в мастерстве поваров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слышал, как его сердце учащенно бьется в груди, громко стуча.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лестнице, спускаясь вниз. Третий этаж, второй, первый… наконец экономка остановилась у двери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 был запечатан железной дверью, на поверхности которой были нарисованы всевозможные причудливые узоры, отчего людям становилось необъяснимо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толкнула тяжелую железную дверь. За дверью оказалась комната с мягкими шерстяными коврами на полу, ведущими к откидной ширме, которая скрывала вид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Экономка слегка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Граф уже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женщина вышла из комнаты,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пришел в себя и протянул руку, чтобы дернуть железную дверь, но та не сдвинулась с места. Казалось, теперь не было никакой возможности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сжимая подсвечник, бородач медленно подошел к кровати. Не успел он подойти, как в комнате раздался слабый и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старый и больной человек был подобен свече, трепещущей на ветру, когда он напрягся, чтобы заговорить, — милая прелестная овечка, подойди сюда, позволь мне полюбоваться твоей красотой, похожей на раннюю утреннюю розу; позволь мне прикоснуться к твоей светлой коже, похожей на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резко оборвались, когда в поле зрения появился рослый мужчина, одетый в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лежавший в постели, широко раскрыл глаза. Очевидно, экономка забыла сообщить эту печальную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внимательно наблюдал за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старости кожа на лице графа обвисла, глаза помутнели и потускнели. Его кожа была покрыта старческими коричневыми пятнами, и когда мужчина приблизился, то почувствовал запах, который был уникален для человека на смертном одре.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Карлайл был стариком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Карлайл оказался женщиной, истощенной до такой степени, что она казалась обтянутым кожей скелетом. Вся ее фигура вместе взятая не могла сравниться даже с толщиной руки бородатого мужчины, и она выглядела так, будто у нее не было силы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бородач не терял бдительности. В мире фильмов ужасов самыми страшными были дети, женщины и старики.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граф Карлайл относилась к двум из этих трех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была потрясена на мгновение, прежде чем неохотно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кхе, иди сюда… красавица…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не могла восхвалять его красоту, когда это противоречило ее собственным убеждениям, и могла только прикрывать ее душераздирающим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стоял неподвижно и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надолго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граф издала сдавленный звук, и обе ее ноги задрожали. Ее грудь была похожа на сломанный рев, когда она задыхалась.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бородатый сделал шаг, один за другим, и в конце концов остановился у постели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граф задыхалась, пока ее лицо не посинело, она все же сумела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резко вернулся к своим размышлениям и случайно увидел странную улыбку на лице графа, сердце мужчины дрогнуло, словно надвигался кризис. Даже не задумываясь об этом, он быстро поднял подсвечник и яростно разбил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комнате прокатился глухой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графа уже опустилась на край кровати и слегка покачивалась, а она уже давно потеряла голос 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бородач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ширмы было видно, как он снова поднимает подсвечник и снова резко опускает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машина, онемевшая от его повторяющихся действий. Экономка давно исчезла. Группа людей шла беспрепятственно, пока не достигла двери подвала.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Вэньянь толкнул дверь, и из нее повеяло запахом крови. Он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кто-то был на шаг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то увидел, как бородач, спотыкаясь, вышел из-за ширмы. Все его тело было перепачкано алой кровью, а на лице даже виднелись кусочки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отразилось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ее, я убил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казалось, не замечал их, пока, пошатываясь, поднимался по лестнице, продолжая держать окровавленный подсвечник, с которого все еще капала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 оглядел ширму, и его чуть не вырвало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мертв до такой степени, что не мог умереть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Дунцин был очень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очистили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очистим ее, как я буду есть западную еду, приготовленную поварами?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Вэньянь посмотрел на картину за ширмой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равно сможешь есть ее еще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в данной Арке босса зовут «Earl Carlisle».  «Earl» с английского означает граф. Поэтому довольно непонятно, учитывая пол босса, все же «Эрл» это имя или титул. Но для меня в контексте повествования более уместно звучит именно «граф».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Граф уже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 уже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http://bllate.org/book/17972/1726043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