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нажал на кнопку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ученика, привязанный к полу под лифтом, казалось, понял, что мужчина хочет найти его, и хотя огни на панели лифта менялись с каждым миганием, но двери лифта не открывались и призрак не появлялся.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хмыкнул, прежде чем начать действовать. Черный туман стал образовываться на кончиках пальцев, которые он прижимал к щели между дверями лифта. В ту же секунду, схватив нечто своими руками, мужчина вытащил призрака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ученик появился, он схватился за голову, закричав: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встал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Разве это не то же самое, что признать, что ты все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напрягся, пораскинув мозгами, он изменил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заговорил, он осторожно посмотрел на Чжоу Вэньяня, и было очевидно, что он очень боится большого босса, который может его так легко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вы продолжите свои поиски, то навредите всем ученикам и они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ты не будешь говорить, то умрешь на шаг раньше своих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Бесспорная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был так напуган, что его лицо стало пепельно-серым, и он не знал, стоит ли ему сначала исчезнуть самому или потом уже в компании своих одноклассников.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должен был уйти в любом случае, он не собирался жертвовать собой ради других; он прикусил губу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Она на стадионе.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это сказал, ученик, казалось, потерял всю свою энергию. Он рухнул на землю,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Вся школа будет разрушена, вы убьете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бросил взгляд через плечо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Неужели вы все еще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мощеной дорожке, которая огибала поле, а в конце дороги был стадион, где они нашли куклу в траве возле тропинки. Еще не дойдя до стадиона, они услышали, звук отскакивающих от пола мячей.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вошел и огляделся, заметив, что там была группа мальчиков, играющих в баскетбол, в то время как рядом сидели ликующие ученики. Судя по школьным значкам, которые они носили, было очевидно, что все они из одного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площадкой собрались студенты, непрерывно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Кого-то из нашего класса опять поймала эта старая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это так, то премия за этот семестр снова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Может быть, эта старая ведьма нацелилась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думаю, что у нее менопауза; кто бы это ни был, они никогда не будут приятны ее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группы учеников было оживленное выражение лица, и они были полны юношеской энергии, которая очень отличалась от учеников, с которыми они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объяснил для Шэнь Дунцина: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Повторение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воспоминание: История «Странные разговоры в кампусе» еще не началась, а средняя школа Цинхай была обычной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которые играли, спустились к питьевому фонтанчику, решив отдохнуть. И именно в этот момент вошла маленькая девочка с косичками и куклой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Старшие братья и сестры, — голос девочки был очень тихим, и ей пришлось повторить это дважды, прежде чем ее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Разве это не дочь старой ведьмы?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она сюда приперлась?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должно быть, почувствовала, что с атмосферой что-то не так и втянула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Старшие, вы не знаете, где моя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учеников, которые были лидерами в классе, переглянулись друг с другом, растягивая губы в непостижимое улыбке.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указал в сторону,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Твоя мать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показывал не в ту сторону. Но девочка осталась в неведении и ласково поблагодарила его. Подпрыгивая, она развернулась, уходя, и ее маленькая фигурка вскоре исчезла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кто-то на площадке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очень приятно лгать такому ребенку,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Ну, — пожал плечами ученик, показавший ей дорогу, — кто сказал ей быть такой глупой? Так ей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Ага, раз эта старая ведьма вечно вынюхивает наши проступки, почему мы должны заботиться о ее дочери, давайте продолжим 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группа студентов отбросила короткий эпизод и начала играть в свой баскетбол с большим энтузиазмом и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последовал за маленькой девочкой, которая не заметила, что пошла не в ту сторону, и, обойдя баскетбольную площадку, направилась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был наполнен запахом хлорки, и поскольку он не был открыт в это время, никого не было рядом. В возрасте маленькой девочки она не знала ужасов воды, когда медленно приблизилась к краю бассейна, обнимая свою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ей надоело ходить, она просто села на землю и отложила куклу в сторону. Сидя на краю бассейна, она болтала ногами, раскачивалась и даже 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собиралась подняться, ее нога соскользнула с края бассейна и девочка упала. Со звуком падум, вся ее фигура погрузилась с головой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Шэнь Дунцин хотел протянуть руку, чтобы помочь ей, но его рука прошла прямо сквозь тело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лишь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словно пытался успокоить его. Шэнь Дунцин убрал руку, и ему оставалось только смотреть, как малышка барахтается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школьникам, игравшим в баскетбол, не потребовалось много времени, чтобы понять, что что-то не так, прежде чем они приступили к поискам. Они нашли маленькую девочку, борющуюся в бассейне, но вместо того, чтобы немедленно прыгнуть в воду, чтобы спасти ее, они встали рядом, окружив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Разве мы не должны спасать ее? — неуверенно произнес кто-то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молчания, люди в группе начали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умею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думаю, нам надо найти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внезапно раздался злобный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ненавижу эту старую ведьму. Только потому, что она директор по педагогическим вопросам, она думает, что должна все контролировать. Не имеет значения, отношения ли это между парой, еда в классе или укладка волос… Даже если эта малявка утонет, вина не может быть возложена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парень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люди посмотрели друг на друга. Поколебавшись немного, они ушли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маленькая девочка осталась одна, она начала спокойно плавать по водной глади, повернувшись в сторону Шэнь Дунцина и Чжоу Вэньяня.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Старший брат, — взмокшая девочка подняла голову и посмотрела на Шэнь Дунцина, — я не могу найти свою куклу, и я не могу найти свою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протянул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приведу тебя, чтобы найти твою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вложила свою мокрую маленькую ручку в его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вышли со стадиона, а Чжоу Вэньянь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посмотрел на две фигуры — большую и маленькую —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любишь детей?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был намного мягче к девочке по сравнению с другими призраками 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знаю, — задумчиво произнес Шэнь Дунцин и, решив не вдаваться в подробности, сказал по-другому, — это этикет — беречь молодых,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что тебе нравится? — задал вопрос Чжоу Вэньянь.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ответил гордо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люблю вкусные и веселые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ответ, Чжоу Вэньянь коснулся кончика собственного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директора по педагогическим вопросам не составило большого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главного входа в учебный корпус. В отличие от строгости и серьезности, которые она обычно навязывала себе, сейчас ее волосы были растрепаны, а высокие каблуки все в грязи. Одной рукой она держала куклу, а другой хватала проходивших мимо учащихся, расспрашивая 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не видел мою ТяньТянь?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школьник чуть не умер от страха на месте, решив, что они нарушили школьные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педагогическим вопросам отшвырнула безмолвного студента в сторону и пошла искать другую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Шэнь Дунцин вывел маленькую девочку в поле ее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подбежала к ним, как сумасшедшая, и крепко обняла маленькую девочку, беспрестанно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Тяньтянь, мамина Тяньтянь…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Дунцин вовремя уклонился, иначе тоже оказался бы в ее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 мгновение застыла, прежде чем поднять руки в жесте желающем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Мама, не плачь, я нашла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погладила дрожащими рука девочку по голове, закрыла глаза, но две струйки слез скатились по ее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Тяньтянь нашла маму, мы никогда больше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директор встала обнимая дочь в своих руках, в то время как маленькая девочка держала свою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Спасибо, 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линзы было видно, что глаза у нее трезвые и ясные.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повторила за мамой,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 вам, старшие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принял их благодарность, открыл «Странные разговоры в кампусе»,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следует считать завершением,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Потерянная кукла: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Тяньтянь была кукла, которую ей подарила мама, но она ее потеряла. Тяньтянь тоже потерялась, и мама не могла ее найти. Помогите Тяньтянь найти свою куклу, или помогите маме найти силы продолжать борьбу.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походило на сказку, чем на часть Странных разговор в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закрыл книгу и услышал голос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Вы очистили копию уровня С — Странные разговоры в кампусе】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договорил, но Шэнь Дунцин не сразу покинул  мир. Тихо вздохнув, он поднял голову и увидел стоящую 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хотела защитить эту школу, — глубокая печаль была похоронена в глазах женщины, —  но в конце концов я даже потеряла свою Тяньтянь. Теперь я понимаю, что только моя Тяньтянь нуждается в моей защите, в то время как эта школа должна была исчезнуть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крепче обняла Тяньтяня, направившись к воротам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учебном корпусе внезапно вспыхнул пожар. Чем ближе она к школьным воротам, тем сильнее разрастался огонь, пока вся школа не превратилась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 думал, что он умрет, но он не ожидал, что, когда откроет глаза, то получит уведомление об окончании копии. Он недоверчиво посмотрел на знакомый потолок. Пролежав некоторое время в комнате, он выбежал, крича людям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снова вернулся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О. — Человек, сидевший внизу, был немного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выиграл, просто лежа в этой копии, — продолжил радоваться Фань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была всего лишь копия уровня С, ты можешь очистить ее и вернуться живым, обнаружив книгу «Странные разговоры в кампусе», чем ты так гордишься?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 проявил запоздалую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Найти ее и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так отличалось от его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 Копии уровня С вряд ли опасны; все улики налицо, особенно та, которая требует помочь маленькой девочке найти ее куклу. Это так просто, что оскорбляет  IQ.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 был в полном непонимании: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было сказано вслух, вы могли бы не поверить в это. Но на самом деле он очистил копию даже проще, он сделал это, находясь в обмороке.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Поздравляю с завершением задания, прогресс завершения–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Зизи—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старика замер прежде чем он снова начал говорить после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Из-за неправильного метода прохождения копия уровня С [Странные разговоры в кампусе] закрыта навсегда. Вычитание 1500 очков из игрока и переход в режим наказания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Текущие оставшиеся очки игрока: -500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Шэнь Дунцин успел разозлиться из-за того, что у него не было очков, чтобы обменять их на закуски, он услышал звук обратного отсчета.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Режим Наказания Инициирован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Обратный отсчет три, два, один…】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