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  Цинхай была небольшой по размеру; одного дня было более чем достаточно, чтобы проверить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поиски, им не удалось найти никаких полезных улик, а солнце уже клонилось к закату на востоке, свет которого уже окутал весь кампус оранжевым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теплыми лучами, Шэнь Дунцин почувствовал себя ленивым, поэтому  просто решил сесть рядом с клумбой, сорвав китайскую розу и положив ее в рот, чтобы попробовать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"Фе," - лицо Шэнь Дунцина сморщилось: "Это горько.”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цветок розы в свою руку: “Я принесу тебе вкусную еду, когда мы выйдем.”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Шэнь Дунцин приободрился: “Тогда давай быстро найдем куклу.”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встал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побродил взад и вперед, прежде чем до него вдруг дошло, что место, в котором они находились, было ему немного знакомо. Шэнь Дунцин сделал еще два шага вперед и поднял голову, чтобы взглянуть на крышу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девушка спрыгнула с крыши в одной из частей странных разговоров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мы не можем найти последнюю часть, мы все еще можем спросить кого-то другого”, - предложил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странный разговор в кампусе был разрешен, тема, о которой шла речь – девушка на крыше – исчезла вместе с ним, и то, что осталось от нее, было остатками крови, просочившейся между щелями каменных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опустился на колени и постучал кончиками пальцев по каменному кирпичу.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чрезвычайно вежлив: "Здравствуйте, вы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постучал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ямочка появилась на его щеке: “Вам ведь не нужно, чтобы я приглашал вас на свидание,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каменный кирпич задрожал и медленно поднялся. Из-под него выползла мертвенно-белая рука. Возможно, из-за того, что Шэнь Дунцин поймал ее раньше и чуть не откусил  часть, психологическое давление, которое она испытывала, было сравнительно большим, и рука лежала, прижав ладонь к земле, дрожа и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"Вы знаете  куклу?”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рука на мгновение задумалась, а потом указательным и средним пальцами осторожно постучала по каменной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Дунцин встал: "Отведите нас туда.”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призрачной руки указывали на землю, и рука побежала по кругу там, где стояла, прежде чем  начала ползти к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неторопливо последовал за ней, прежде чем фыркнуть: “Такое чувство, что я выгуливаю собаку.”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рука: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очень обиженной, но чтобы не быть съеденной, подавила это чувство, ведя людей за собой к спортивному стадиону.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Среднюю школу Цинхай можно было назвать школой со всесторонним образованием с художественным, спортивным, интелектуальным или нравственным вопспитанием. В школе были теннисные корты, баскетбольные площадки, беговые дорожки и даже бассейн.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занятия физкультурой не проводились, и на всей спортивной площадке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рука использовала несколько белых камешков в качестве своей защиты и слегка раздвинула траву, чтобы показать куклу, лежащую среди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протянул руку мимо призрака, чтобы взять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кукла пролежала там, было неизвестно, но ее лицо было испачкано грязью, а  хорошенькая маленькая юбка тоже была порвана и изорвана, оставив только пару больших, все еще ослепительных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считается найденным?" -  Шэнь Дунцин держал куклу и вытирал грязь, покрывавшую ее поверхность, обнажив ее светлую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 что он где-то дотронулся до нее, из живота куклы послышался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старший брат.”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ожидал, что кукла может говорить, но ответил: “Привет.”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брат, ты можешь отвести меня к маме?" - спросила кукла, моргая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частей странных разговоров в кампусе, кукла была милой и вежливой, как хорошо воспитанная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неуместно, чтобы Шэнь Дунцин был груб по отношению к ней, поэтому он мог только помочь потерянному ребенку, прежде чем сказать что-нибудь еще: “Хорошо, где твоя мать?”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мило улыбнулась и подняла свои маленькие и тонкие руки, прежде чем указать: "Мама вон там.”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в указанном направлении. Это было многоэтажное здание управления политического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кабинет политического просвещения, в лицо ему ударил порыв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куклу, Шэнь Дунцин вошел в комнату и толкнул первую дверь другой рукой: “Она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огляделась и покачала головой: "Её здесь нет, она на верхнем этаже.”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политического просвещения занимал четыре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слишком ленивым, чтобы подняться по лестнице, Шэнь Дунцин нажал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опустился, и на двери отразились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ступить на пол после того, как они вошли, лифт внезапно накренился и рухнул на определенную длину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Неподготовленная, неустойчивая фигура Шэнь Дунцина 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врезались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мерцающими огнями Шэнь Дунцин поднял голову, его зрачки заметно расширились. Не в силах сопротивляться, он выпалил: "Можно я тебя укушу?”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успел среагировать вовремя: "А?”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сглотнул слюну: "Я…”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свои слова, Чжоу Вэньянь притянул его прямо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внезапно оказался в окружении его густой энергии инь, и счастливо прищурился, думая, что Чжоу Вэньянь согласился на его действия, поэтому он собрался 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укусить, Чжоу Вэньянь внезапно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ухватился за человека снаружи лифта. Нет, это был не человек, а полупрозрачная фигура, и было очевидно, что он когда-то учился в средней школе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"Изви... Извините, я просто хотел вас напугать," - чувствуя, что он в опасности, ученик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"Ты не хочешь, чтобы мы поднимались.”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он это произнес, был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казалось, видел его намерения насквозь, и его бестелесное тело замерцало: “Нет, нет... это не 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"Тогда отойди в сторону.”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заикался: "Нет... Директор особенно страшна, я пытаюсь защитить вас... вы, не поднимайтесь…”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кукла внезапно открыла рот, и в ее голосе прозвучало сомнение: “Я уже встречалась с этим братом раньше.”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ученик услышал голос куклы, его лицо изменилось, преобретя еще более пепельный оттенок от своего первоначального бескровного состояния, и он вздрогнул, прежде чем исчезнуть обратно и не смея выйти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исчезновения ученика лифт возобновил свою нормальную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все еще ощущал затяжной голод и глубоко вдохнул через рот, прежде чем высвободиться из объятий Чжоу Вэньяня и нажать кнопку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подумал о прошлом и спросил: "Что ты только что говорил?”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подумал об этом, прежде чем отбросить эту мысль. Теперь он был человеком, как он мог ходить и кусать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“Ничего." -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они оказались на четвертом этаже, не давая возможности Чжоу Вэньяню продолжать задавать вопросы. Со звоном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длинного коридора, освещенного ярким холодным светом, виднелся кабинет с табличкой "Директор по педагогическим вопросам", висевшей над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пронзительным голосом кукла сказала: “Это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толкнул дверь и обнаружил, что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аккуратно обставлен, на столе лежали различные учебные материалы. Единственным неправильным предметом были ножницы, висевшие на стене, и при ближайшем рассмотрении к ним прилипли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огляделся, прежде чем взять фоторамку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была изображена маленькая девочка лет семи-восьми с сияющей улыбкой,  держащая на руках куклу. А рядом с ней стояла директор по педагогическим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холодной женщины, которую они встретили, она улыбалась с абсолютной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повернул голову: "Там никого нет…”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столкнулся лицом к лицу с директором по педагогическим вопросам, которая стояла в дверях в своем профессиональном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замер на мгновение, прежде чем поднять руку: "Здравствуйте."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очки в золотой оправе, сквозь линзы можно было разглядеть холод в глазах директора. Уголки ее рта были жесткими: "Вторжение в Управление политического просвещения является нарушением правил.”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могут бояться нарушить правила, но это не относится к Шэнь Дунцину. Вместо этого он намеревался сыграть тот же старый трюк, чтобы решить проблему директора, когда Чжоу Вэньянь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директор по педагогическим вопросам была главным боссом в копии, и она была симбиозом со всей средней школой Цинхай. Пока существует средняя школа Цинхай, она никогда не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попытки справиться с ней закончатся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куклу из рук Шэнь Дунцина и передал ей: “Директор, мы нашли ее. Может быть, она принадлежит вам?”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опустила голову и уставилась на потрепанную куклу перед собой. Словно сработал какой-то выключатель, ее холодный и отстраненный вид сломался, и её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Тяньтянь…”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все потому что они сделали больно моей Тяньтянь…”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хочу найти свою Тяньтянь…”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что-то пробормотала себе под нос и схватила куклу, прежде чем, спотыкаясь,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дотронулся до подбородка: "Это считается решенным?”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 "Странные разговоры в кампусе" и посмотрел на нее, заметив, что на последней части о "Потерянной кукле" было только немного крови, а ниже не было никаких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"Наполовину решено.”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озадачен: "А?”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подмигнул ему: "На самом деле пропала не кукла, а сама дочь директора.”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объяснений Шэнь Дунцин сразу все понял. Он хлопнул в ладоши и сказал чистым и мелодичным голосом: "Я понял, если мы нашли куклу, мы сможем найти и дочь директора.”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“Нам не нужно торопиться," - заявил Чжоу Вэньянь: "Просто нужно найти кого-то, чтобы спросить дорогу.”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