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статуи в художественном классе были разбиты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никакого ответа от книги "Странные разговоры в кампусе"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отшвырнул ногой щебень, валявшийся сбоку, и наклонил голову, чувствуя сомнение: "Я ошибся?”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и непринужденный, Чжоу Вэньянь сунул руки в карманы: "Ну... могут быть и другие.”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быстро огляделся, прежде чем его взгляд остановился на новой цели, и вскоре после этого он с важным видом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класса искусств были узкие коридоры с разнообразными украшениями, начиная от ремесленных изделий и заканчивая картинами и статуями.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близким объектом к Шэнь Дунцину был бюст, и черты лица, вырезанные на нем, создавали удивительное впечатление настоящего лица, и если смотреть из полумрака, это могло бы создать впечатление, что оно наблюдает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наблюдая за статуей спереди, Шэнь Дунцин не мог отделаться от ощущения, что со статуей что-то не так, и он протянул руку и толкнул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упала на землю и разлетелась на несколько кусков. Бегло осмотрев ее, там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 опустился на колени и стал рыться в обломках на земле, прежде чем вытащить необычный фрагмент, с отвращением отбросывая осколки 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пыль с рук, Чжоу Вэньянь заявил: "Смотри, я нашел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взглянул на него, но увидел только влажный кусок плоти, который, казалось, принадлежал мозгу. Судя по всему, он был довольно свежим, словно его только что изъяли с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 широко раскрытыми глазами, Шэнь Дунцин посмотрел на ряд статуй, выстроившихся вдоль коридора, и закатал рукава.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"Сделаем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Ци тихо выскользнул наружу, его встретил коридор, засыпанный обломками статуй.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переступая через осколки, он увидел холм из окровавленных рук и не целых конечностей. Атакованный зловонным запахом крови, Фань Ци чуть не стошнило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Фань Ци немного успокоился, он заметил, что два жестоких человека в настоящее время играли в головоломку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как другие играли в головоломку с  пазлами, эти двое играли с трупами, и их молчаливое понимание, которое они имели при сотрудничестве,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отшвырнул руку: "Эта не совпадает.”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искал и выбирал руки с небольшого холма и передавал после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Подробнее BL at chrysanthemumgarden.com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ее и прикрепил: “Вот эта подходит.”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это должна быть сильно искалеченная и изуродованная сцена ужаса, но почему она выглядела так... гармонично?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вздрогнул и продолжил наблюдать, как два жестоких человека соединяют вместе различные части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части, выпавшие из статуй и четыре трупа были собраны в коридоре, их внешний вид можно было четко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осторожно приблизился к ним, боковым зрением вдруг заметив картину, висящую на стене, и выпалил: "А?”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Шэнь Дунцин и Чжоу Вэньянь повернули головы,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групповом снимке, висевшем на стене, были изображены четыре ученика и учитель рисования, и они сияли ослепительными улыбками, глядя в камеру. Рядом с картиной лежали различные наградны и трофеи, которые были вручены учителю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 голову, осмотрел четыре бледных лица на земле, сделав простое логическое предположение: “Это должно быть связано с учителем рисования.”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в отдалении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в контакте с другими, Шэнь Дунцин и Чжоу Вэньянь молча нырнули за колонны, чтобы скрыть свои фигуры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Ци, с другой стороны, остался стоять там один,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Фань Ци успел найти свое собственное укрытие, он услышал приближающиеся шаги учителя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солнечным светом, учитель рисования казался чрезвычайно белым, до такой степени, что был почти прозрачным. Его ноги двигались ровно, и он медленно тащился вперед, сталкиваясь лицом к лицу с трупами, которые были расположены в аккуратном порядке, и смущенным Фань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учителя рисования стихли, и вслед за этим поднялся его гнев. Но его изящные, но жесткие черты лица были неспособны показать какое-либо другое выражение, и он мог только пристально смотреть на Фань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 чем учитель рисования успел закончить свои слова, Фань Ци увидел, как из-за его спины вылетела рука и прямо обвилась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 месте происшествия услышали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- Шэнь Дунцин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учителя была оторвана посередине. Голова склонилась на бок, тут же упав и покатившись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Шэнь Дунцина было отпустить ее и сделать вид, что это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Вэньянь, который был на шаг позади, успокоил его: "Это не твоя вина.”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обретя уверенность в том, что справедливость на его стороне, Шэнь Дунцин осмелел: “Да, почему он так слаб? Я даже не использовал много сил.”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Ци:"???”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пытаются преуменьшить тот факт, что убили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последний экземпляр для новичков, где застрял между желанием умереть и желанием жить; большинство участников умерли от рук призраков и монстров, и он не мог не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 рисования не был так легко побежден, после небольшого размахивания руками обезглавленное тело снова попыталось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Почему он подумал "к счастью"?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учитель рисования смог подняться на ноги, Шэнь Дунцин снова придавил его ногами. Он достал книгу "Странные разговоры в кампусе", и прежде чем он успел открыть ее, его постоянно и грубо прерывал борющийся учитель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несчастный, Шэнь Дунцин двигался, расчленяя тело учителя и ломая кости без колебаний, давая ему тот же конец, что и статуи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открыл "Странные разговоры в кампусе" и увидел, что капля крови упала на "Статуи в художественном классе", указывая на то, что сюжет был разрешен.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Статуи в художественном классе: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искусства школы  Цинхай прославился в юности, но после того, как он сделал себе имя, его вдохновение для творческой работы иссякло, и он больше не мог создавать хорошие произведения, остальные низводили его до посредственности. Однако он так и не примирился. Однажды он листал книгу, и там было написано: "Кровь и плоть человека могут вселить разум в статую". Учитель рисования закрыл книгу и обратил свой взор на учеников, которые доверяли ему и восхищались им…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тупо смотрел на это: “Это должно быть решение?”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Дунцин закрыл книгу и спросил: "Как же иначе?”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вспомнил последний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они изо всех сил старались найти причину, по которой NPC превратился в свирепого призрака, и рассеять его негодование, чтобы очистить сцену, но это стоило им многих человеческих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как в данном случае им удалось раздавить призрака без малейшего напряжения?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использовал неверный метод, чтобы очистить экземпляр?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эти двое просто слишком свирепы?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