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Дунцин сел на свое место, Фань Ци ткнул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"Великий Бог, смотри…”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в ту сторону, куда тот указывал. Вчерашний ученик, у которого была сломана шея из-за его опоздания, в настоящее время сидел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у сидевших вокруг него учеников, на его лице не было никакого выражения, и казалось, что он стал настоящим учащимся и потерял свою индивидуальность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занятий в средней школе Цинхай была чрезвычайно жесткой, и каждая минута и каждая секунда должны были лишить учеников даже малейшего шанса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 от того, шли занятия или нет, директор  по педагогическим вопросам патрулировала коридор. Если бы кто-то попытался нарушить школьные правила, она немедленно линчевала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потратил два часа времени, чтобы выяснить маршрут ее патрулирования и время работы директора по педагогическим вопросам, прежде чем он поднял руку во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который сейчас находился в классе, был похож на повешенного призрака; глубокие и окровавленные отметины удушения виднелись на его шее, а язык вытянут до такой степени, что раскачивался перед грудью. Он прервал свою лекцию, странно повернул голову назад на 180 градусов и спросил хриплым голосом: “Товарищ студент, есть проблема?”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повернул руки и посмотрел на них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Чжоу Вэньяня остался неизменным, когда он сказал: "Я плохо себя чувствую.”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Повешенный учитель-призрак уставился на него. Через полминуты он сказал: "Сходи в медпункт и проверься. Есть ли еще один одноклассник, который готов его проводить…”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подтянул Шэнь Дунцина, который лежал на столе: "Учитель, он будет сопровождать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Повешенный призрак взглянул на них и 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они уже собирались выйти из класса, кто-то издал странный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"Будьте осторожны, смотрите, чтобы вас не поймали..." - сказали шепотом, в котором была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Ци, сидевший в последнем ряду, внезапно почувствовал легкий холодок.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 всем телом, стараясь свести свое присутствие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его стол был заставлен высокой стопкой книг, внезапный рывок  Фань Ци заставил его локоть случайно столкнуться с ними. С грохотом все книги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которые только вернулись к нормальной ученической жизни, посмотрели туда, где сидел Фань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Фань Ци быстро собрал все книги и сложил их обратно на свой стол. Книги были не в порядке, и первоначально самой верхней книгой был учебник математики. Однако после перетасовки первой книгой стала черная как смоль и переплетенная нитямими книга с алыми словами "Странные разговоры в кампусе", написанными чернилами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и Шэнь Дунцин вышли из класса. В это время директор должна была патрулировать другие этажи, и они воспользовались возможностью забежать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данный момент занятия шли в обычном режиме, учеников на улице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встречи с директором по педагогическим вопросам, они вдвоем плавно поднялись на самый верх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 школьной системе общественного вещания раздался звук кашля старика, и это прозвучало так душераздирающе,  будто он собирался выкашлять свои внутренние органы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Некоторые игроки обнаружили важную подсказку.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Основная сюжетная линия начата: игрокам предлагается искать Странные разговоры в  кампусе средней школе Цинхая.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предыдущие школьные правила были полностью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играли в соответствии со школьными правилами и попытались бы стать страусами, засунув голову в песок на семь дней, они вообще не смогли бы очистить копию, и вместо этого  были бы ассимилированы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объявление закончилось, по всему помещению прозвенел звонок, возвещая о следующем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первым поднялся на крышу, за ним последовал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крышу, Шэнь Дунцин почувствовал, что его зрение на мгновение затуманилось, а в следующее мгновение фигура Чжоу Вэньяня исчезла с его поля зрения. Он повернул голову, огляделся по сторонам и заметил, что стоит на самом краю крыши. Если бы он сделал еще один шаг вперед, то рухнул бы вниз и умер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так, почему его нижняя половина была такой прохладной?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резко посмотрел вниз и увидел пару белых и прямых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шумел ветер, и юбка поднималась вместе с порывами.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спокойно придержал юбку, которая вот-вот должна была его обнажить, и спокойно отошел от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сделал шаг назад, Шэнь Дунцин услышал голос, который, очевидно, находил радость в его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почему ты не прыгаешь?”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она просто пыталась спровоцировать нас; если бы она осмелилась прыгнуть, то уже прыгнула бы.”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"Перестань тратить наше время, нам все равно нужно идти на занятия.”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повернулся и увидел на крыше группу студенток. Две девушки, возглавлявшие атаку, показались ему немного знакомыми, и он понял, что это те самые швабры, что были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 и прыгай!”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же ты медлишь и бормочешь? Ты, наверное, делаешь это, чтобы тебя заметили, не так ли, уродина?”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не собираешься прыгать, то можешь спуститься прямо сейчас, солнце такое яркое…”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тоже собралась группа учеников. Их головы были подняты, когда они смотрели вверх, и на их лицах не было ни страха, ни беспокойства. Скорее, они казались презрительными и нетерпеливыми, и это было похоже на то, как если бы они наблюдали неуклюжее представление, а не смотрели, как кто-то прыгает со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язык был подобен невидимым рукам, и это снова подтолкнуло Шэнь Дунцина к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Дунцин вернулся на свое прежнее место, толпа мгновенно зашевелилась, и бесчисленные голоса слились в одно слово — "Прыгай!”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проник в уши Шэнь Дунцина, и когда он больше не мог терпеть его, он повернулся, не говоря ни слова, только чтобы увидеть бедно одетого Чжоу Вэньяна, стоящего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Шэнь Дунцина достиг своего пика: "Почему они не одели тебя в юбку??”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уставился на толпу зевак внизу: "Прыгать, что прыгать? Мы еще поговорим, когда вы наденете ему юбку!”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тоже мог видеть Шэнь Дунцина, но между ними, казалось, была тонкая пелена, которая мешала ему слышать то, что он говорил, и все, на чем он мог сосредоточиться, - это пара прямых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своего подбородка: "Чего вы так торопитесь? Мы еще поговорим позже, но сначала я хочу полюбоваться.”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пристальный взгляд вернулся к чистым и светлым мускулам и прошелся вдоль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никогда не слышали о такой возмутительной просьбе, и они были ошеломлены,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