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 которой обращались как со шваброй, хрипло рассмеялась: "Идиотка, ты можешь использовать их как метлы!”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общежития тут же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верно, если они не могут быть швабрами, то они могут быть метлами!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общежития больше не колебалась. Она подняла голову, злобно посмотрев на двух нарушающих правила студентов, прежде чем поднять девушку с земли и помахать ею в 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казалась чрезвычайно взволнованной, видя несчастье других, и издала странный смешок. Широко раскрыв челюсть, она обнажила свои острые зубы,  будто хотела оторвать огромный кусок мяса, как только коснется чужой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уже собирался оттолкнуть Шэнь Дунцина в сторону, но прежде чем он успел что-то предпринять, он увидел, как тот резко дернулся вперед и пнул администратора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Администратором общежития была крупная женщина лет сорока-пятидесяти, и с девочкой на руках ее центр тяжести был изначально неустойчив. Когда раздался удар ногой, администратор общежития быстро потеряла равновесие и упала 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хмыкнула и откатилась в сторону. Вернув себе свободу, она тут же набросилась на администратора общежития, которая всегда принимала ее за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тело девушки привыкло быть шваброй, обе ее ноги безвольно волочились по полу, и она могла полагаться только на свои руки, чтобы ползти, оставляя за собой змеящийся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 мне!"- Девушка издала пронзительный вой: "Вы будете в безопасности только в том случае, если убьете 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Чжоу Вэньянь быстро принял решение и решил сначала разобраться с администратором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общежития была все еще человеком по формальным признакам, и она полностью зависела от своей личности администратора и “инструмента” в ее руках. Теперь, когда девушка стала перебежчицей, Чжоу Вэньянь справился с ней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разом дернулись, голова администратора склонилась набок, и дыхание жизни покинуло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Чжоу Вэньянь собирался встать, он вдруг заметил остаточный образ, который девушка оставила в его периферийном зрении, и изображение довольной ухмылки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убьет этих двух студентов, то может стать новым администратором!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были алыми, когда она смотрела на парней мертвыми глазами. Хотя ее ноги были бессильны, а ладони прижаты к полу, она была похожа на гепарда, когда в мгновение ока добралась до Шэнь Дунцина. С ее поразительной скоростью другим было трудно вовремя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открыв рот, она с жадностью смотрела на тонкую шею Шэнь Дунцина с капающей изо рта слюной, желая откусить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шаг, прежде чем она сможет...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замерла, посмотрев на кожу всего в дюйме от нее. После этого раздался глухой стук, когда тяжелый удар приземлился ей в живот, отправив в полет, как оторванный воздушный змей. Она остановилась только тогда, когда ударилась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Вэньяня скользнул по девушке, которая больше не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прямым и эффективным, направленным прямо к смертельным точкам. Он был безжалостен, независимо от внешности или личности; и казалось, что маленький Дунцин не был таким простым и наивным, каким мог бы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стоял в стороне, и в уголках его губ появилась заинтригованная улыбка – если бы он был таким, то мог бы пройти дальше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 ногу и обиженно пошаркал ею по полу: "Ты слишком грязная, держись от меня подальше.”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девочкой обращались как со шваброй, то вполне естественно, что она ни в коей мере не была чистой, не говоря уже о том, что все ее тело было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услышала, что сказал Шэнь Дунцин, она подняла голову: “Ты...  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закончить свои слова, она превратилась в полосу белого света и исчезла с того места, где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клочок бумаги медленно поплыл вниз и упал в руки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тех пор атмосфера школы стала еще более странной…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возмездием?】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не было ни начала, ни конца, из-за чего невозможно было понять, что именно там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записку, Чжоу Вэньянь спрятал ее в карман: "Давай проверим женское общежитие.”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Шэнь Дунцин уставился на него потрясенными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то, что ты подумал. В каждом общежитии должен быть администратор," - пояснил Чжоу Вэньянь: "Поскольку нам удалось найти здесь какую-то информацию, женское общежитие тоже может оставить 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улыбнулся: "Это просто как  в игре.”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настоящая игра; не было никакого спасения и начала заново, не было никаких дополнительных жизней, и они не были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игрок умирал, это означало, что его жизнь была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знал, через сколько игр он прошел, но он никогда не видел, чтобы хоть одному игроку удалось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однажды он сойдет с ума от этой игры, у которой не было кнопки конца,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человека, идущего за ним, и тихо сказал в своем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шум, который они только что подняли, никто не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осмеливались нарушать школьные правила, и игроки, естественно, ставили свою собственную жизнь выше вопроса о моральных ценностях, и они предпочитали временно сохранять свою жизнь, один день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шел впереди, а другой сзади, и они вышли из мужского общежития. Под холодным белым светом дорожных фонарей было две вытянутые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кампусе было очень тихо. Там, где не было света, была густая тьма, и казалось, что она скрывает что-то, что таилось и молча наблюдало.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для девочек находилось недалеко от общежития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потребовалось пять минут, чтобы дойти туда, и еще три, чтобы разобраться с администратором из общежития для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они получили еще один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знаю, что равнодушные прохожие тоже являются убийцами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нет... я не должна была подниматься на крышу в тот день, тогда бы всё было не так…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записку и перечитал ее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что-то произошло на крыше, и это заставило всю школу подвергнуться таким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вернемся, завтра первым делом проверим классную комнату," - сказал Чжоу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вернулись в спальню, а их соседи по общежитию, казалось, даже не заметили их прихода и ухода, так как все еще лежали на своих кроватях, как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забрался в постель и вскоре заснул. В конце концов, как по часам, утренний свисток заставил его вздрогнуть и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глаза, он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притянул его к себе и спросил: "Большой босс, ты выходил вчера вечером? Ты столкнулся с какими-нибудь опасностями?”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одевался рядом в школьную форму и ясно слышал доносившийся разговор. Однако он не издал ни звука, застегивая школьную куртку и опустив глаза, чтобы посмотреть на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безучастно вздохнул “Ах". Под неутомимым взглядом Фань Ци он медленно произнес: "Вчера вечером я ходил на свидание.”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играет в игру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спрыгнул с верхней койки и приземлился рядом с Шэнь Дунцином. Потягиваясь, он заявил: "Мы уходим.”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 общежитии было гораздо оживленнее, чем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приходили и уходили, готовясь к занятиям, и это место ничем не отличалось от обычного школьного общежития. Однако единственной аномалией было тело администратора общежития, лежащее на полу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казалось, ничего не замечали, проходя мимо лужи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прошел весь путь пешком, но как раз перед тем, как они вошли в класс, он сказал: “Сокрытие информации было правильным шагом. Иногда, когда слишком много людей в курсе дела, это только усугубляет проблему.”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те были людьми, считающими себя умными, но в конце концов все 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Дунцину потребовалось много времени, прежде чем он понял, что Чжоу Вэньянь говорит о разговоре, который у него только что произошел с Фань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сказать правду: "Я просто подумал, что  слишком хлопотно объяснять.”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ему было лучше придумать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немного помолчал, а потом вдруг улыбнулся: "Значит ли это то, что ты хочешь встречаться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был несколько раздосадован – все было изначально искажено директором по педагогическим вопросам!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ответить. Следовательно, он мог только вытащить школьные правила, которые он удобно носил с собой, прежде чем постучать ими по лицу Чжоу Вэньяна. Он перелистнул на нужную страницу, сказав: "Ранние отношения запрещены.”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