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Игрокам, выполнившим задание новичка, был предоставлен трехдневный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они в отчаянии, ликовали или плакали горькими слезами,  это не меняло того факта, что три дня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игроков, которых мучил страх, Шэнь Дунцин проснулся рано утром и готовил рюкзак, полный закусок, ожидая начала следующего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он даже думал, что игра была довольно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жил Шэнь Дунцин, был расположен в маленьком городке, но так как он провел последние три дня играя, он не сделал ни шагу из своей комнаты. Теперь, когда он рискнул выйти, он понял, что в городе было много игроков, и его окрестности были полны суеты. В общем, он мало чем отличался от обычного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системы он добрался до остановки общественного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припаркован старый автобус, и сквозь пыльные витражи он разглядел, что внутри уже сидят несколько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поправил лямки рюкзака, сел в транспорт и устроился на свободном сиденье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некоторые люди еще не прибыли, автобус остался там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нащупал свой мобильный телефон и только успел включить экран, как кто-то протянул руку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повернул голову назад, встретив улыбающееся лицо, которое светилось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привет." - Человек, сидевший позади него, откинулся на спинку кресла и представился: “Великий Бог, давай будем друзьями. Я - Фань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покачал головой: "Я не великий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видом, говорящим ‘Я понимаю“, Фань Ци бросил мимолетный взгляд на рюкзак Шэнь Дунцина, который шуршал от его движений, и понизил голос: "Предметы в системе чертовски дороги, и все же тебе удалось купить так много. Поэтому ты должен быть великим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внимательно посмотрел на него, прежде чем открыть рюкзак, даже не потрудившись спрятать  содержимое: “Это всего лишь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пакете были шоколад, печенье, картофельные чипсы, кока-кола... по сути, в нем не было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 немного поколебался, прежде чем пришел в себя: “Если ты осмеливаешься покупать так много бесполезных вещей, ты должен обладать превосходным мастерством. Можно мне обнять тебя за бедро? Я только что сдал уровень новичка и полностью полагался на то, что буду лежать. Теперь, когда я сам иду в новый уровень, мое сердце немного паникует, и было бы здорово, если бы великий бог мог провести меня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Фань Ци говорил, он одновременно думал о том, что ему следует сесть рядом с Шэнь Дунцином, чтобы развить более тесные отношения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встать, когда увидел, что еще один человек садится в автобус и проходит мимо всех пустых мест, прежде чем сесть прямо на то место, на которое он нацелился.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занял его место, носил темные очки, и когда он услышал, что говорит Фань Ци, то слегка опустил их, показывая пару светло-карих глаз смотрящих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секунду Фань Ци поспешно сказал в страхе: "Ничего, ничего, 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Фань Ци не был знаком с этим человеком, он знал, что тот не был обычным игроком по его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 послушно вернулся на свое место, держа уши настороже, и прислушиваясь к движениям перед собой – если ему удастся найти шанс обнять  бедро, он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почувствовал, что человек в темных очках выглядит немного знакомым, и снова взглянул на него: "А,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Вэньянь полностью снял свои очки: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легкое смущение, Шэнь Дунцин прикусил губу и на его щеке появилась маленькая ямочка: "Конфета, которую ты мне дал, была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Вэньяня вознико желание протянуть руку и погладить парня по волосам, но, когда он уже почти сделал это, все же опустил руку, выражая безразличие.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не возражал, он снова повернул голову к своей сумке и немного порылся в ней, прежде чем выудил круглое желе и сунул его в руку Чжоу Вэньяня: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широких ладонях с длинными и тонкими пальцами желе выглядело особенно маленьким и компактным в руке Чжоу Вэньяня. Он на мгновение заколебался, немного неуверенный в том, что ему делать с прозрачным фруктовым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оставалось только засунуть его в карман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последний человек сел в автобус, дверь за ними закрылась, и автобус наконец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Мотор заурчал, и автобус медленно въехал в густую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зазвучало радио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какой-то старик, и это звучало для него чрезвычайно напряженно; он трижды кашлял в каждой фразе, и голос его был хриплым и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игру Бесконечный кошмар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вошли в инстанс уровня C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переживите семь дней в средней школе Цинхай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договорил,  водитель резко нажал на тормоза, вызвав скрежещущий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автобус остановился,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высунул голову и посмотрел вдаль. За окном стоял густой туман, и все вокруг было скрыто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никто не осмеливался самовольно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Вэньянь встал и потянулся: "Пошли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не стал долго раздумывать, он взял свой рюкзак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оба бедра вышли из автобуса, Фань Ци поспешил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действия заставили оставшихся людей посмотреть друг на друга, и они вышли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 густой туман, и их видимость была ограничена радиусом в один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не отрываясь, смотрел себе под ноги и делал маленькие осторожные шаги, боясь споткнуться о камень. Не успел он сделать и двух шагов, как перед носом у него вдруг появилась чья-то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Шэнь Дунцин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руку он засунул в карман плаща, а другую протянул Шэн Дунцину. Чжоу Вэньянь смотрел на него,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Дунцин осторожно вложил свою руку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Вэньянь схватил его и потянул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ходьбы туман постепенно рассеялся, и стали видны главные ворота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вероятно, прибыли в то время, когда только  закончились каникулы, которые одновременно сигнализировали о возвращении обратно в школу, поскольку студенты входили через школьные ворота толпами. Там же была большая гранитная каменная табличка с названием школы, начертанная золотом на поверхности рядом с входом, и на ней было написано: "Средняя школа Цинхай".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Вэньянь ввел Шэнь Дунцина в поток людского движения, чтобы смешаться с ним, и они направились к главному входу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войти в среднюю школу Цинхай, их остановила женщина средних лет в очках с золотой оправой. На груди у нее висел значок с надписью “Директор по педагогическим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 педагогическим вопросам строго посмотрел на них обоих, ее взгляд надолго задержался на их переплетенных руках. После этого она резко возразила: "Интимные контакты запрещены в школе; ранние отношения не допускаются.”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Вэньянь никогда раньше не проходил через инстанс Средняя школа Цинхай, но как только он услышал, что сказала женщина в очках, он подумал, что безопаснее не нарушать школьные правила, и поэтому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Шэнь Дунцин рассматривал вопрос о том, чтобы держаться за руки с Чжоу Вэньянем, когда они шли, как нечто чистое, но как это стало ненормальным, когда это вышло из уст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Чжоу Вэньянь отпустил его руку, это привело лишь к обратному эффекту - они казались виновными.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Дунцин подумал об этом, он схватил Чжоу Вэньяня за руку и серьезно сказал директору по вопросам преподавания: “Учитель, наши отношения - это чисто отношения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свою часть речи, он, не оглядываясь, потащил Чжоу Вэньяня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директор по педагогическим вопросам не смогла найти никаких оснований для опровержения из-за мужества и убежденности, которые он вложил в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Дунцин продолжал держаться за руку Чжоу Вэньяня, когда они последовали за окружающими студентами, идя в том же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должны были сделать студенты, вернувшись с каникул, - это привести в порядок вещи в своем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находилось в западном углу школы, и им пришлось пройти через здание класса и поле – которое было примерно половиной кампуса – прежде чем они достигли фасада двух шестиэтажных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были разделены на мужские и женские, и двое последовали за мальчиками, чтобы войти в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Дунцин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Вэньянь посмотрел в сторону его лица и подавил улыбку: "Разве ты не собираешься продолжать держать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серьезно ответил: "Я продолжал это делать сейчас, потому что пытался доказать, что у нас не было романтических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Дунцин подошел к доске объявлений, чтобы проверить, в каком номере он должен был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уведомления, размещенные на доске объявлений, касались нарушений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Шэнь Дунцин  просмотрел все содержимое, он не нашел ни своего имени, ни имени Чжоу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там стоите, как идиоты? Вы должны вернуться в свое общежитие; занятия вот-вот начнутся!" - Подошел мальчик с бритой головой, оказалось,  он делил с ними комнату: "Поторопитесь, ваши очки будут вычтены, если вы опоздаете!”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и Чжоу Вэньянь обменялись взглядами, прежде чем двинуться следом, пока не достигли двери комнаты 402.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их имена, наклеенные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в комнате могли разместиться шесть человек. Спальное место Шэнь Дунцина было на верхней койке рядом с дверью, а  Чжоу Вэньяна -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положил рюкзак на кровать и уже собирался последовать за бритоголовым, когда дверь резко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состояние ума Фань Ци немного отличалось от его рассеянного выражения; и когда он увидел Шэнь Дунцина, это было так,  будто он встретил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видел..." - Фань Ци дрожал, как решето: "Как игрок ссорился с директором,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вышеупомянутого игрока был упрямый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хипстерскую прическу и многоцветную прическу, которая была абсолютно запрещена в школе, и его остановил директор по педагогическим вопросам, как только он вошел в школу, и ему сказали, чтобы тот постригся.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должно быть, думал, что директор по педагогическим вопросам была нормальной женщиной, поэтому он не только отказался подстричься, но даже имел смелость ответить ей. Но никто не ожидал, что директор по педагогическим вопросам достанет ножницы и со звуком “Кача " прямо отрежет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более пугающим было то, что студенты и глазом не моргнули, а прошли мимо обезглавленного тела совершенно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бритоголовый переодевался в форму, он сказал: “Разве это  нормально - нарушать школьные правила? Занятия начинаются в шесть, не опаздывайте.”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тоже привык к такой ситуации. Закончив говорить, он ушел, оставив трех игроков в комнате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 тоже жил в том же общежитии. Его спальное место  на нижней койке, а над ним был Шэнь Дунцин.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сначала пройдем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Вэньянь открыл рот, чтобы сказать: "Подождите, сначала наденьте свою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бритоголовый вышел на улицу, он успел сменить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весьма вероятно, что отсутствие  школьной формы является нарушением школьных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Фань Ци понял, что это действительно так. Он поспешно открыл шкафчик со своим именем и надел весь комплект школьной формы, включая школьный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форма не подходила по размеру; в одно мгновение юноша с тонкими чертами лица превратился в бессмысленную посредственность. Кроме того, ему казалось странным носить школьную форму, потому что он был уже слишком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сказал: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здесь не было смысла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Вэньяня были длинные руки и ноги; даже несмотря на то, что он был одет в бело-голубую форму, она не могла скрыть его стройную фигуру, и он сумел сделать обычную школьную форму лучше, немного поправив манжеты. Не было нужды упоминать Шэнь Дунцина; с его светлой и чистой кожей он выглядел как свежеиспеченный ученик в тот момент, когда надевал школьную форму, и это не считая того факта, что его слабая ямочка на щеке делала его одним из самых красивых и чистых мальчиков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основном сравнение качественных товаров с одноразовыми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импульса ревности и зависти изрядное количество страха рассеялось из сердца Фань Ци. Он посмотрел на часы: "Уже почти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только  вышел из общежития, как вдруг что-то вспомнил. Сказав "подождите", он побежал обратно в комнату, прежде чем снова выбежать,  его карманы были оттопырены, словно он засунул туда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подозрительным взглядом Фань Ци он похлопал себя по карманам: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заслуживаете того, чтобы вас называли Великим Богом, учитывая, как вы все еще можете думать о закусках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укрепил свое мнение удерживать это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написанной на школьном совете, они прибыли в здание классной комнаты и искали класс средней школы номер три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заполнен людьми, и оставалось лишь несколько свободных мест. Просмотрев учебники на столе, они нашли свои собственные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сидел в последнем ряду и случайно оказался за одним столом с Чжоу Вэньянем. Усевшись, он порылся в книгах, лежавших на столе, и обнаружил там книгу, в которую были втиснуты школьные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первую страницу, и первая строка, которая его приветствовала, была выделена жирным шрифтом – ранние отношения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быстро закрыл школьные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