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стрелка двинулась вперед и достигла 12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инструкциям, приведенным в начале игры "Бесконечный кошмар", игроки должны были присутствовать на похоронах господина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 диване сидели в ряд четыре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был расстроен, старшеклассница посерела, мужчина с золотой цепью потерял дар речи, Шэнь Дунцин все еще был вне ситуации, а желтоволосый... он уже был в близких отношениях с портретом покойного в рамке.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них сидели четыре человека, нет... точнее, это были четыре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свои маскировочные костюмы, они показали ужасную внешность, которая была у них в момент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хозяйки было залито кровью, четыре конечности усеяны порезами от топора; у обезумевшей тещи были алые глаза, она подергивалась от боли и что-то бормотала себе под нос; маленькая девочка в цветастой юбке держала на руках похожую на нее голову и послушно сидела в маленьком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не смог удержаться от желания заговорить и наконец нарушил молчание: "Похороны могут начаться?”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на мгновение заколебалась: "Невозможно, чтобы похороны продолжались.”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может стать призраком после смерти, но как насчет призрака? Господин А был слишком мертв, чтобы умереть после еще одной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Чэнь: "Но мы должны выполнить задание, чтобы уйти.”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некоторое время размышляла: “Условие выхода - сначала присутствовать на похоронах, прежде чем найти убийцу.”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Шлепнув по дивану, старина Чэнь выпалил: "Тогда давайте проведем похороны.”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исходной точке, хозяйка дома смущенно сказала: "Похороны никак не могут состояться."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развитию истории, хозяйка будет сотрудничать с господином А каждый вечер, обеспечивая игроков некоторыми подсказками, и когда на третий день будут организованы похороны, игроки должны были решить эту загадку и уйти или же они будут уничтожены.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застряли в середине сюжета, сделав невозможным развитие истории в соответствии с ее предполагаемым курсом.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попали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автомобильный гудок, привлекший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Общественный автобус остановился у ворот внутреннего двора и испустил луч оранжевого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открылась, и длинноногий силуэт прямо перепрыгнул через две ступеньки и приземлился на землю. Он был очень высок и одет в длинное пальто, которое подчеркивало  широкие плечи и длинные ноги. Хотя в темноте было трудно разглядеть  внешность, издали он казался клинком в ножнах, острым и стремительным.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в сторону холла. В его глазах было что-то оранжевое, и он случайно взглянул на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“Добрый вечер.”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улыбнулся Шэн Дунцину.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уже был полон народу, и свободных мест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торопливо встала: "Вы, пожалуйста…”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нет необходимости," - он протянул руку, чтобы прижать хозяйку, и вместо этого сел на подлокотник, скрестив ноги друг на друге: "У нас не так много времени; перейдем к делу и выясним проблему, с которой вы столкнулись.”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кивнула и подняла вопросы один за другим: “Это... Мой муж, который является господином А, снова умер. Таким образом, похороны больше не могут быть проведены, и игроки не могут выполнить задачу в результате.”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слушал очень внимательно и время от времени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сидевшему рядом Шэнь Дунцину, старина Чэнь выдавил сквозь зубы комаринным писком: "Ты знаешь этого человека?"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Шэнь Дунцину и даже сел на подлокотник 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 сомнением покачал головой: “Я его не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голову и посмотрел на человека, сидевшего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очень высок, и, если добавить тот факт, что он сидел на подлокотнике, это поднимало его на порядочную долю по сравнению с Шэнь Дунцином.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сидел Шэнь Дунцин, он мог видеть резкие очертания его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продолжал, кусая губы с некоторым смущением: "Однако он выглядит довольно аппетитно.”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имел в виду, не имело никаких других подтекстов, именно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чистую энергию Инь, которую излучал этот человек, что было редким и восхитительным лакомством для Шэнь Дунцина. Если бы сейчас он не был человеком, то уже набросился бы на него и откусил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договорил,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комплимент." - Этот человек опустил голову и посмотрел в сторону Шэнь Дунцина: "Я забыл представиться, Чжоу Вэньянь.”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напряженно протянул руку, и она скользнула в ладонь Чжоу Вэньяна: "Шэнь Дунцин.”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дружески пожала  руки, прежде чем они быстро ослабили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убрал руку: "Я уже понял, с какой проблемой вы столкнулись. После общения с игровой системой, было сказано, что вы можете очистить уровень, пока  догадываетесь, кто убийца.”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"Нам не хватает улик," - с большим трудом произнес старина Чэнь: "И мы не знаем, кто именно убийца.”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откинулся назад и указал на четырех призраков перед ними, прежде чем лениво ответил: “Все подозреваемые здесь, если каждый человек назовет одного, вы должны быть в состоянии поймать мертвую мышь.”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Почему это звучит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золотой цепью нахмурил брови и поморщился: “А что, если мы угадаем неверно?”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"Угадаете неверно?" - Чжоу Вэньянь наклонил голову, и его губы изогнулись в беззаботной улыбке: "Тогда вы можете только умереть.”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золотой цепью вздрогнул и закрыл 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угадали неверно, следствием была смерть. Кто осмелится попытаться?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вздрогнули в наступившей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знаю!" - Пока остальные напряженно размышляли, кто же убийца, Шэнь Дунцин вдруг поднял руку,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знаю, кто убийца.”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посмотрел на него, и в его темных и глубоких глазах отразилось чистое и невинное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"Говори," -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потряс кулаком и ударил им по другой ладони, прежде чем красноречиво произнести: "Поскольку покойный - господин А, то его убийцей должен быть—”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свой нос: "Я только что убил господина 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простой и грубой логике Шэнь Дунцина, он, несомненно, ответил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Чжоу Вэньяна широко раскрытыми и выразительными глазами, словно ища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Вэньянь, забавляясь, подпер рукой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ошибался и не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увидел его реакцию и почесал в затылке: “Если только человек, которого я убил, не был мистером 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сказал, что больше всего ненавидит угадывать!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