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 не имел полного контроля над своей силой свирепого призрака, потому что недавно стал человеком, и его действия не были ни легкими, ни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призрак фоторамки вырвался на свободу, он рванул обратно, врезавшись в черно-белый портрет, как струйка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с сожалением потер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 тысяча лет с тех пор как он был человеком, в течение такого долгого времени, он не был приспособлен к такому. Он мог узнать, каким должен быть нормальный человек, и мог научиться этому, только наблюдая за словами, действиями и манерами людей, которых встречал.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лег на кровать и поднял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старшеклассницы здесь не было никакого сигнала, поэтому было довольно много игр, в которые нельзя было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листал свой телефон, пока, наконец, не нашел игру, в которую можно было играть – маленький крокодил любит купаться. Когда он был призраком, он был невероятно ревнив, когда люди играли в игры; и было жаль, что никто не сжег ему такие подношения, поэтому он не мог коснуться электронных устройств, что делало его простым зрителем. Теперь, когда у него наконец появилась возможность поиграть, он забрался на кровать и играл до середины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поскольку он был очень поглощен игрой, то не обращал внимания на стук в окно и крики женщины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черно-белом портрете был вынужден слушать веселую музыку, которую издавал телефон, продолжая смотреть на юношу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почему он все еще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 бы он, пожалуйста, дать призракам немного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фоторамки чувствовал, что его игнорируют, и это необъяснимо расстроило его – я должен напугать этого человека должным образом. Согласно правилам, я могу убить его как захочу, пока он кричит.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мерцающими огнями портрет покойного внезапно поменял место, без всякого вмешательства человека, и повис на спинке кровати. Человек на портрете побледнел, уголки его рта поползли к ушам, а склера покрылась багрово-красным налетом, что делало картину чрезвычайно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робкий человек увидел эту сцену, он был бы напуган до такой степени, что потерял бы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Шэнь Дунцина всегда было сосредоточено на экране его телефона, и он даже ни разу не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фоторамки был несколько утомлен после долгого пребывания в одной и той же позе, и как раз когда он собирался расслабиться, он увидел, что Шэнь Дунцин наконец-то пошевелился. Он быстро перешел в боевую готовность и принял еще более устрашающее и искаженное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случайно увидел черно-белый портрет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портрет был окрашен гордостью: ты боишься,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посмотрел на портрет и, изогнув губы, сказал: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положил свой разрядившийся телефон и выключил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черно-белый портрет изображал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что происходит? Почему он не может его напугать? Может быть, потому что он не приложил достаточно усилий в своей профессиональной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портрет покойного погрузился в глубокие размышления - не просто жить призраком.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просыпался до тех пор, пока не услышал за окном треск хлопушек.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Сбитый с толку, он открыл глаза и увидел призрачное лицо прямо перед собой, прежде чем смог полностью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портрет имел трагический вид: это должно напугать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что он придумал после ночного мозгового штурма.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Дунцин успел ответь, реакция его тела была быстрее. Подняв руку, он нанес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портрет приветствовал кулак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Идиот, как человек может ударить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Кулак Шэнь Дунцина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Черно-белый портрет только почувствовал острую боль в шее, прежде чем его зрение исказилось от юноши на кровати до пожелтевшего потолка.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извивался всем телом и вдруг понял, что его голова отделилась от шеи и лежит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всегда был тем, кто пугает и убивает людей, так почему же теперь он получил удар человека? И поскольку он не был достаточно опытен в своей профессиональной работе, он не знал, как реагировать, и мог только оставаться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очень жаль!" -  Шэнь Дунцин быстро встал, желая поднять голову с земли и помочь ему прижать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Призрак портрета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только что обезглавил меня одним ударом! Если ты прикоснешься ко мне снова, разве мой дух не рассеется?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Шэнь Дунцин успел коснуться катящейся головы, она издала необъяснимый крик, дрожа и сворачиваясь в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мог только остановиться, утешая: "Не бойся, я сделал это не нарочно.”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его слова достигли ушей черно-белого портрета, это прозвучало так, словно он хотел его жизнь. Поэтому он быстро встал и обнял свою собственную голову, прежде чем она снова слилась с фоторамкой.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фоторамке перевернулся лицом к задней стороне рамки снаружи, так испугавшись, что свернулся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 Дунцин чувствовал себя довольно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Первоначальный обитатель любезно разбудил его, но он снес человеку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черно-белому портрету и принес свои искренние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черно-белом портрете и его рамка затряслись в ответ, и их толчки почти стряхнули раму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немедленно протянул руку, чтобы поймать портрет. Не найдя места, чтобы повесить его, он устроил портрет на ночном столике после того, как оглядел комнату. Он даже отрегулировал его положение, чтобы убедиться, что тот был установлен устойчиво и в лучшем ракурсе.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этим, он отошел еще немного назад, чтобы понаблюдать за проделанной работой, и призрак портрета начал потеть под его пристальным взглядом. Только тогда Шэнь Дунцин удовлетворенно кивнул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провели бессонную ночь и рано утром собрались в холле, чтобы начать поиски улик, касающихся убийцы.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увидели приближающегося Шэнь Дунцина, они были явно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без малейших угрызений совести выпалил: "Ты все еще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был озадачен: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заметил ничего странного прошлой ночью?" - Спросил мужчина с золотой цепью.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в их комнате произошло много духовных событий. Например, среди ночи в их дверь начали стучать, в окне появилось бледное лицо, а из-под кровати протянулась рука... если бы не старина Чэнь, они боялись, что не дожили бы до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все думали, что одинокий Шэнь Дунцин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коротко ответил: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исключением его чрезмерно активного соседа по комнате,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старина Чэнь услышал его слова, его глаза потемнели, когда он дал Шэнь Дунцину один-единственный шанс найти любые аномалии. Он не хотел больше говорить на эту тему, поэтому сказал: “Мы должны найти убийцу за три дня. Время имеет значение; мы разделимся, чтобы 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инцидентов прошлой ночью, другие уже знали, сколько опасностей было там, и ни один из них не осмеливался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Чэнь начал терять терпение: "Хозяйка уже вчера рассказала нам правила! Днем здесь безопасно, призраки будут появляться только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заставила себя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Чэнь наставлял: "Не ходите в самую дальнюю комнату на третьем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вышли и разбежались, оставив Шэнь Дунцина одного на диване.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никуда не спешил и, прежде чем направиться в столовую, неторопливо обошел вокруг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связи с прибытием гостей хозяйка приготовила для них роскошный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остальные боялись, что с едой что-то не так, и воздерживались от нее. Они просто выпили две бутылки холодной воды, чтобы насытиться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Шэнь Дунцина не было таких забот, и он схватил дымящуюся булочку и откусил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Долгое время он был свирепым призраком, и никто не делал ему подношений. Теперь, когда он мог есть после таких трудностей, он думал, что все было вкусно. Тарелка с булочками была быстро съедена им, но его живот оставался плоским без признаков сытости.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потер живот и взял еще одно яблоко, чтобы надкусить его, прежде чем начать искать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самодельный дом в деревне, и в нем было три с половиной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располагался холл, обставленный диванами и телевизором, а также центральная комната, ведущая к главной двери, на стенах которой висели картины, выполненные в стиле благословений счастливой звезды. Однако картины были созданы десятилетия назад, и пигментация давно исчезла, оставив их бледными и размытыми.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центральной комнаты находилась кухня, а справа - лестница.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Шэнь Дунцин выходил из кухни, он услышал звук резинового мяча, подпрыгивающего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был мягким и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прошел вдоль поворота и увидел маленькую девочку с хвостиками, стоящую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одета в цветастую юбку, и ее рука двигалась вверх и вниз, когда она серьезно играла с резиновым мячом, что даже не заметила, как кто-то приближался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ней некоторое время, Шэнь Дунцин решил тихонько улизнуть, чтобы не потревожить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поворачивался, когда услышал, как мяч с грохотом перекатывается, и оказался совсем рядом с его ногами. Вскоре после этого он услышал тихий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ты можешь поднять резиновый мяч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уже собрался поднять его, когда сверху вдруг донеслось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быстро беги!" - У старшеклассницы был восковой цвет лица, и она всем телом прислонилась к перилам лестницы. Ей хотелось бежать, но ноги подкашивались, и она могла только испуганно смотреть на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опустил голову, чтобы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же образом предмет, который подкатился к его ногам, стал резиновым мячиком? Это явно была голова маленькой девочки. Девочка была бледна, а глаза у нее были большие и круглые. Если бы она попыталась быть милой, то потерпела бы неудачу, потому что выглядела немного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девочки открылся и закрылся, когда она тихо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остался невозмутимым, когда он поднял голову и передал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Старшеклассница глупо испугалась: "Что ты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может человек осмелиться поднять голову живого человека, будто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старший брат." -  Маленькая девочка в цветастой юбке положила руки на голову, которая была ее копией.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не обращал внимания на странности маленькой девочки. Вместо этого он заговорил с ней, как с обычным ребенком, и спросил: “Почему ты играешь здесь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быть потише," - прошептала девочка: "Если я буду слишком шуметь, папа рассердится. Разве не так,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в ее руках согласилась: "Папа очень свирепый.”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небрежно спросил: "Разве твой отец уже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лицах двух маленьких девочек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Шэнь Дунцина приняли другой оборот, и он уже собирался что-то спросить, когда сверху раздался пронзительный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желтоволосый.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вздрогнула: "Папа будет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старшую сестру за голову, она выбежала из коридора, и ее фигура исчезла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Дунцин посмотрел наверх и поднялся на третий этаж, где обнаружил лежащего на земле парализованного желтоволосого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Старшеклассница робко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желтоволосый увидел, что кто-то приближается, он, казалось, нашел свою спасительную соломинку и начал бессвязно бормотать: "Я видел красные глаза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вещи делали людей более любопытными, когда они были запрещены.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желтоволосый вспомнил, как хозяйка говорила, что они не могут войти в комнату, он подумал: может быть, ему удастся заглянуть в дверную щель? Двери здесь были старомодными, и оказалось, что у двери была щель под ней, которая идеально подходила для наблюдения за ситуацией в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желтоволосый не смог подавить собственного любопытства и лег на живот, чтобы заглянуть в дверной проем. Однако то, что он увидел, было чем-то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ему показалось, что кто-то приклеил к полу кусок красной бумаги, и он протянул руку, чтобы убрать ее, но, протянув руку, ничего не смог нащупать. В его сердце возникло недоумение, и он наклонился поближе, чтобы получше рассмотреть, но понял, что это была не красная бумага, а прямо на него смотрела пара красных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закончил свой рассказ, желтоволосый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двери донеслось “Донг”, и это привлекло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Донг Донг Донг—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билось в дверь, снова и снова. Печальные и пронзительные крики раздались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были отгорожены дверью, они могли слышать только грубое приближение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убил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убила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сын убил меня, хахахахахаха—”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http://bllate.org/book/17972/1726028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