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лил потоками и пронизывал ночь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самодельный дом в сельской местности, выветрившийся за многие годы; стены были покрыты всевозможной грязью, а в углу валялась груда ржавых сельскохозяйственных инструментов, от которых исходила непостижимая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свисающей с потолка лампы угнетающе мерцал свет. Перед старомодным телевизором растерянно сидели люди на потертом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отсутствия сигнала телевизионный экран вспыхивал черно-белыми частицами, и статический шум, который он производил, был резок для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сидели дородный и крепкий мужчина с золотой цепью на шее, старшеклассница в униформе JK и добродушный офисный служащий… они явно не были связаны друг с другом, но сидели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грохотала молния, и телевизор на мгновение погас, прежде чем снова включиться, внезапно из помех раздался высокий и истеричный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игру Бесконечный кошмар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вошли в уровень Новичка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посетите похороны господина А и найдите убийцу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договорила, остался только ее невротический смех, звук которого дрожью пробежал по позвоночникам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не выдержал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происходит? Кто-нибудь может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был бизнесменом в костюме и кожаных ботинках, и время от времени он поглядывал на свои наручные часы, будто боялся потерять свою награду за полную посещаемость. Однако его часы, казалось, были сломаны, потому что остановились на семи и не двигались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был словно выключателем, который зажег эмоции, которые были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 — старшеклассница опустила голову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Офисный служащий шагнул к двери и попытался ее открыть, но та оставалась плотно закрытой и даже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золотой цепью встал, чтобы осмотреть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были заколочены деревянными досками, прибитыми сверху. Мужчина с золотой цепью подобрал топор из груды сельскохозяйственных инструментов и рубанул по окну изо всех сил, намереваясь разбить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упал, дерево раскололось, и на стекле появились трещины, похожие на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вспыхнула в сердце мужчины с золотой цепью: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топор, пытаясь разбить стекло снова. Однако, прежде чем топор успел упасть на свою конечную цель, кровавый отпечаток ладони с хлюпающим звуком ударил по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топор выскользнул из рук мужчины и с глухим стуком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кровавые отпечатки рук размазались по окну, и казалось, что нечто хочет разбить тонкое стекло, чтобы войти. Окно задрожало, словно в любую секунду могло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золотой цепью сделал шаг назад, сглотнув вязкую от страха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Там на самом деле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призрак? Они просто пытаются обмануть нас! — офисный служащий был более раздражителен по сравнению с ним и поднял упавший на землю топор: </w:t>
      </w:r>
    </w:p>
    <w:p w:rsidR="00BB20FC" w:rsidRPr="00357A74" w:rsidRDefault="00357A74" w:rsidP="00BB20FC">
      <w:pPr>
        <w:jc w:val="left"/>
        <w:rPr>
          <w:sz w:val="28"/>
          <w:lang w:val="en-US"/>
        </w:rPr>
      </w:pPr>
      <w:r w:rsidRPr="00357A74">
        <w:rPr>
          <w:sz w:val="28"/>
          <w:lang w:val="en-US"/>
        </w:rPr>
        <w:t>— Отойди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оттолкнул мужчину с золотой цепью и поднял топор, занеся над стеклом. Не успело его орудие приземлиться, как стекло с резким звуком разлетелось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офисного служащего прекратилось, и он увидел, как бледная рука появилась из темноты за окном и схватила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чертовщина? — Сбитый с толку, офисный служащий попытался сбросить хватку другого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странная костлявая рука обладала огромной силой, несмотря на то, что была тонка, как хворост, она легко тащила служащего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поняв, что это не то, с чем может справиться обычный человек, офисный работник закричал в страхе, когда его собрались вытащить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с золотой цепью был слишком напуган. Старшеклассница сжалась в комок, не смея пошевелиться. Остальные также не собирались отдавать свои жизни ради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офисный служащий был вытянут неизвестной силой из окна, его тело изогнулось в неестественной позе и исчезло в темноте.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мертвая тишина. Кроме отдаленного шума от того, что кто-то что-то грызет и поглощает.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следовало бы радоваться, что вы не такие идиоты. — Человек, сидящий в середине дивана, скрестил ноги, одна из которых была поднята в воздух: </w:t>
      </w:r>
    </w:p>
    <w:p w:rsidR="00BB20FC" w:rsidRPr="00357A74" w:rsidRDefault="00357A74" w:rsidP="00BB20FC">
      <w:pPr>
        <w:jc w:val="left"/>
        <w:rPr>
          <w:sz w:val="28"/>
          <w:lang w:val="en-US"/>
        </w:rPr>
      </w:pPr>
      <w:r w:rsidRPr="00357A74">
        <w:rPr>
          <w:sz w:val="28"/>
          <w:lang w:val="en-US"/>
        </w:rPr>
        <w:t>— Я дам вам первый совет, не действуйте по прихоти. Здесь даже травинка или цветок могут лишить вас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пройдя сценарий, все вели себя хорошо, и услышать слова этого человека было все равно что найти спасательный круг, все они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доволен их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Чэнь, можете звать меня просто старина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золотой цепью был довольно прямолинеен; он подошел к мужчине, протягивая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Чэнь, ты играл в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бросил на него восхищенный взгляд и взял сигарету: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играл в нее дважды. Задачи новичков относительно проще; пока вы послушно следуете за мной,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взгляды, которыми все на него смотрели, стали еще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старина Чэнь стряхнул с себя немного сажи. — Нет такой вещи, как бесплатный пирог, падающий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вы хотите? — спросил худой и слабый человек с лохматыми желтыми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поджал губы в приступе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здесь, деньги — это, по сути, пустая бумага. Мне нужны очки, которые вы получите после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могут быть использованы очки? — слабо спросила старшеклассница.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вопрос, — сказал старина Чэнь: </w:t>
      </w:r>
    </w:p>
    <w:p w:rsidR="00BB20FC" w:rsidRPr="00357A74" w:rsidRDefault="00357A74" w:rsidP="00BB20FC">
      <w:pPr>
        <w:jc w:val="left"/>
        <w:rPr>
          <w:sz w:val="28"/>
          <w:lang w:val="en-US"/>
        </w:rPr>
      </w:pPr>
      <w:r w:rsidRPr="00357A74">
        <w:rPr>
          <w:sz w:val="28"/>
          <w:lang w:val="en-US"/>
        </w:rPr>
        <w:t>— Очки можно обменять на некоторые спасательные предметы, но торговый центр открывается только после того, как вы выполнили задание новичка. Поэтому, если вы не переживете задание новичка, вам не нужны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который читал много веб-романов,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игры ужасов, написанные в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старина Чэнь выдохнул клуб дыма: </w:t>
      </w:r>
    </w:p>
    <w:p w:rsidR="00BB20FC" w:rsidRPr="00357A74" w:rsidRDefault="00357A74" w:rsidP="00BB20FC">
      <w:pPr>
        <w:jc w:val="left"/>
        <w:rPr>
          <w:sz w:val="28"/>
          <w:lang w:val="en-US"/>
        </w:rPr>
      </w:pPr>
      <w:r w:rsidRPr="00357A74">
        <w:rPr>
          <w:sz w:val="28"/>
          <w:lang w:val="en-US"/>
        </w:rPr>
        <w:t>— Похоже, но не думай, что ты главный герой. Все здесь — несчастные люди, которым приходится бороться на пороге смерти из-за этой игры, и которые могут покинуть эту неудачную игру только после того, как очистят десять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золотой цепью подумал еще немного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гарантировать нашу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Чэнь не ответил ему прямо,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тех пор, пока ты не будешь ухаживать за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лохматыми желтыми волосами и старшеклассница были проще в силу своего возраста, и они немедленно согласились на условия старого Чэня, потому что хотели сохранить свои жизни. Увидев, что они согласны, мужчина с золотой цепью мог только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Чэнь подсчитал, сколько очков ему зачтут, и его лицо озарилось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еще есть вопросы? Я расскажу вам все,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сидевший в углу дивана,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сидел молодой человек, и, вероятно, из-за того, что он еще не произнес ни слова, у него не было чувства существования. У юноши была пара отличительных миндалевидных глаз, которые светились знанием, делая его вид очень послушным и милым. А когда он улыбнулся, то даже показал маленький тигриный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спросить, — равнодушно ответил старина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поднял смартфон и спросил с видимым огорчением: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не можем сыграть здесь в “Бой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сигнала, — прошептала старшеклассница.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она пыталась позвонить в полицию, но, похоже, все электронные устройства вышли из строя, и контакт с внешним миром практически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отчаянии держал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этот человек — дурак? Почему он все еще думает о игре Бой с хозяином в таком опасном месте,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подозрения, что молодой человек может быть ненормальным, это не помешало ему попытаться заработать несколько очков. Поэтому он напустил на себя добрый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Дунцин, — послушно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пообещаешь отдать мне свои очки, я направлю тебя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поднял веки, чтобы взглянуть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старины Чэня застыла, и его отношение стало на несколько градусов холоднее.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очень опасен, — многозначительно произнес он. — Разве ты не видел, что случилось с офисным работником? Если ты не будешь осторожен, даже ты не сможешь сохранить свою жизнь. И по сравнению с жизнью, так ли важны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изобиловали завуалированными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произнес Шэнь Дунцин, полностью игнорируя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старины Чэня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люди всегда любили выставлять напоказ свое превосходство, — мрачно сказал старый Чэнь. — Но чего они не знают, так это того, что иногда хвастовство имеет ужасную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Чэнь хотел его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все были новичками. В то время как задания новичка не были трудными, баллы вознаграждения очень высоки. А для Старины Чэня нужны были все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после того, как закончит говорить, мальчик все еще будет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возился с телефоном и отреагировал только после того, как поднял голову и увидел, что старина Чэнь смотрит на него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 мной разговаривал? — Он обдумал слова мужчины, прежде чем вежливо ответил: </w:t>
      </w:r>
    </w:p>
    <w:p w:rsidR="00BB20FC" w:rsidRPr="00357A74" w:rsidRDefault="00357A74" w:rsidP="00BB20FC">
      <w:pPr>
        <w:jc w:val="left"/>
        <w:rPr>
          <w:sz w:val="28"/>
          <w:lang w:val="en-US"/>
        </w:rPr>
      </w:pPr>
      <w:r w:rsidRPr="00357A74">
        <w:rPr>
          <w:sz w:val="28"/>
          <w:lang w:val="en-US"/>
        </w:rPr>
        <w:t>— Спасибо за комплимент, но я уже не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был на самом деле тысячелетним призраком, который постоянно терпел неудачу в перевоплощении, и он жил на земле в запутанном и невежественном состоянии, пока однажды внезапно не стал обладателем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насладиться высокотехнологичными продуктами, такими как мобильные телефоны и компьютеры, он был втянут в этот мир. И хотя он чувствовал присутствие нескольких призраков в доме, его больше беспокоили игры, в которые он не мог играть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чуть не раздавил сигарету в своих руках: Кто, черт возьми, пытался сделать тебе комплимент? Я угрожал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преподать этому мальчику урок, когда у двери послышался звук приближающихся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нервно посмотрели на дверь, за исключением Шэнь Дунцина, который опустил голову, чтобы внимательно изучить свой телефон, находя это более важным. Он пытался найти игру, в которую мог бы играть без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приоткрылась и в образовавшуюся щель заглянула женщина в длинном черном платье. На ее бескровном лице застыло траурное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вам всем было очень тяжело проделать такой долгий путь, и мы хотели бы пригласить вас остаться здесь на некоторое время. В соответствии с нашими обычаями, мы должны держать гроб во временном захоронении в течение трех дней, прежде чем проведем похоронную процессию и увидим моего мужа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осмеливался заговорить, кроме старины Чэня, который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господина А взглянула на старину Чэня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комнаты на втором этаже. Пожалуйста, сначала отдохните; вы можете спокойно прогуляться завтра, но вам запрещено заходить в последнюю комнату на третьем этаже. Кроме того, люди в деревне значительно старше, и они не любят, когда их беспокоят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говорить, вдова вышла и закрыла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люди в зале увидели два ряда венков, расположенных снаружи, а также всевозможных бумажных кукол, которые заставляли сцену выглядеть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молодой человек слегка нервно шевельнулся,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бросил на него взгляд, прежде чем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она может быть свирепым призраком, который хочет твоей жизни. Вы должны слушать ее, слова NPC в игре очень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жаждущий новых знаний,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не слушать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не слушает, будут мертвы, — ответ старины Чэня был деморализующим.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Самодельный дом в сельской местности был очень просторным. На втором этаже был длинный коридор, он был холодным, совершенно ничем не освещенный, казалось, что ему нет конца. Только после того, как зажгли свет, можно было разглядеть ряд закрытых дверей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Старшеклассница задала очень волнующий ее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ночью, когда мы расстанемся, произойдет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здесь единственной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задание будет длиться три дня. То, что мы вчетвером втискиваемся в одну комнату — ерунда. Мы останемся в этой комнате, если что-то случится, нам будет легче сбежать, — ответил ей старина Чэнь, указав на комнату, которая была ближе всего к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Старшеклассница успокоилась. Но когда она вошла в комнату, ей вдруг пришел в голову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старина Чэнь, желтоволосый молодой человек и мужчина с золотой цепью были четырьмя людьми, но у них был еще один человек,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усмехнулся, услышав ее растерянный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хочет искать смерти, разве это наша вина? Так как он один, он тоже может привлечь внимание призрака, разве это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золотой цепью был взрослым. Естественно, у него не было особого мнения. И при дальнейшем рассмотрении, если юноша не умрет, то человек, который в конечном итоге умрет, может быть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Старшеклассница была немного смущена, но у нее не было другого выбора. Поэтому она предпочла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не возражал против того, чтобы его вытеснили. Он отстал от группы и медленно поплелся вверх по лестнице, выражая беспокойство в нахмуренных тонких и красивых бровях.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скрестил руки на груди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Еще не поздно пожалеть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не понимал, почему этот человек проявляет постоянную заботу о нем. Когда он был призраком, ему было холодно и одиноко, и он не ожидал, что, став человеком, сможет даже почувствовать тепло, которое приносят межличностные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Дунцин привык быть безразличным, и не знал, как правильнее будет ответить, поэтому мог только сухо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мертвых уток жесткий рот; я советую тебе перестать быть таким высокомерным и покорно признать свои ошибки, отдав свои очки мне, я помогу тебе сохранить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но я действительно не боюсь. Мне просто интересно, почему я не могу сыграть ни в одну игру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А? Я беспокоюсь о твоих очках, а ты беспокоишься об играх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Дунцин сказал свою часть, он испугался, что старина Чэнь попытается продолжить разговор и, немедленно открыв дверь, которая была рядом с ним, вошел внутрь, прежде чем старина Чэнь смог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стуком 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посмотрел на дверь комнаты и почувствовал, что на него сверху вниз смотрит дерзкий малолетка.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 время, когда ты пожалеешь об этом, — ухмыльнулся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Шэнь Дунцина.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были кровать и шкаф, а также собственная ванная комната. В целом, вся комната выглядела очень просто. Однако единственным исключением из этой простоты был черно-белый портрет покойного, висевший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портрете был мужчиной лет тридцати, и выглядел он как джентльмен. Он смотрел на вошедшего человека злобными глазами, и был больше похож на живое существо, чем на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стоял, как вкопанный, словно испугался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Черно-белый портрет был чрезвычайно доволен реакцией, когда его глаза закатились, и глазницы начали истекать двумя потоками кровавых слез. Его руки были подняты вверх, будто он хотел вырваться из рамок и схватить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Плачь, кричи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нарушаешь правила, я могу открыто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Черно-белый портрет держался одной рукой за фоторамку, а другой вытягивался и тянулся к человеку в комнате. Он собирался коснуться Шэнь Дунцина,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вспомнил о межличностном общении между людьми и поднял руку, чтобы сжать этот ледяной отросток.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Он даже искренне пожал  руку: </w:t>
      </w:r>
    </w:p>
    <w:p w:rsidR="00BB20FC" w:rsidRPr="00357A74" w:rsidRDefault="00357A74" w:rsidP="00BB20FC">
      <w:pPr>
        <w:jc w:val="left"/>
        <w:rPr>
          <w:sz w:val="28"/>
          <w:lang w:val="en-US"/>
        </w:rPr>
      </w:pPr>
      <w:r w:rsidRPr="00357A74">
        <w:rPr>
          <w:sz w:val="28"/>
          <w:lang w:val="en-US"/>
        </w:rPr>
        <w:t>— Я останусь здесь на три дня,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http://bllate.org/book/17972/1726027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