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Тяньна скоро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невозможно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знаешь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взглянул на Мао Сяоли, потом заметил, что Коу Сюаньлин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«Красные жилки пронзают зрачок» — это знак внезапной беды, а не её предначертанной судьбы. Достаточно избежать этой беды — и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 грозит Хэ Тяньна?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напасть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из ниоткуда — беда непредвиденная, непредсказуемая. Её не способны предугадать ни духи, ни божества. Идёшь средь бела дня по пустой улице — и вдруг цветочный горшок падает сверху и убивает.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этой «напастью» стоит чей-то умысел, замешаны духи и нечисть — тогда это уже «несчастье», роковая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что дух привяжется к человеку в поисках подменного тела и начнёт подстраивать одну беду за другой. Кому повезёт — тот выберется. Кому нет — погибнет. Тот, кого постигла такая беда, в девяти случаях из десяти долго не проживёт, — потому и говорят «жить осталось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переживать за других, лучше переживай о собственном повышении до реестра Мэнвэй, — сказал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взвыла и стукнулась лбом о стекло,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 и оставил её в покое. Тихо спросил Ду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Только не вместе с тобой — мне ещё нужно заехать в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пойду, подожду тебя. Куплю по дороге продукты, приготовлю ужин. И не забудь сменить лицо, когда вернёшься. Не хочу 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 не хотел, чтобы в филиале узнали, что его партнёр — начальник штаб-квартиры Ду Бэй. Слишком привлечёт внимание. По крайней мере, пока он не утвердится на посту и не докажет, что заслуживает должности начальника филиала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было всё равно. Домой он возвращался в своём настоящем облике, под настоящим именем. Должность начальника штаб-квартиры — лишь формальность,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улыбнулся, взял большую ладонь Ду Шо и стал перебирать его пальцы. Рука Ду Шо была крупнее его на целый размер: длинные сильные пальцы, на подушечках — лёгкие мозоли, видимо, от постоянного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мире мёртвых Ду Шо был чиновником. Хотя иногда и занимался ловлей призраков, большую часть времени правил и регистрировал документы. Впервые они увиделись накануне помолвки — горела лишь одна лампада, и Чэнь Ян видел только половину тела Ду Шо, вторая была скрыта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разглядеть, но он чувствовал: взгляд Ду Шо неотрывно следует за ним. Ещё он заметил на большом пальце левой руки нефритовое кольцо для стрельбы из лука — как у древних князей 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видел это кольцо ещё год, потом оно исчезло. Чэнь Ян поначалу гадал, не был ли Ду Шо при жизни отпрыском какой-нибудь павшей династии, но тот никогда не говорил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делось то кольцо, которое ты раньше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услышал и мельком глянул на красный шнурок на шее Чэнь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вспомнил, что ты его носил. Красивое было.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Чэнь Ян удивлённо склонил голову — до того милый вид, что хоть картину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не удержался и сжал его шею, но тут же ослабил хватку, перейдя на поглаживание. Показал левую руку —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Разрезал надвое.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Ду Шо красовалось массивное нефритовое кольцо — их обручальное. У Чэнь Яна такое же висело на красном шнурке на шее, спрятанное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один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слегка удивился, хотя отчасти и ожидал чего-то подобного. Он подумывал носить кольцо на пальце, но нынешняя работа связана с нечистью — легко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тихо рассмеялся, воспользовался углом обзора, наклонился к Чэнь Яну и коснулся кончика его уха. Легонько прикусил. Чэнь Ян чуть расширил глаза, опасаясь, что двое впереди заметят. К счастью, Мао Сяоли была занята самобичеванием, а Коу Сюаньлин, даже если и увидел, — решил бы, что они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западного квартала Шэньчунь. Чэнь Ян и Мао Сяоли вышли, попрощались и проводили взглядом уезжающий автомобиль. Когда он скрылся из виду, они пошли к зданию филиала. Через несколько шагов телефон Чэнь Яна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из банка. Ровно четыре миллиона поступили на счёт. С тех пор как Чэнь Ян стал начальником, Ма Шаньфэн открыл ему личный счёт: по завершении заказа деньги зачислялись автоматически. Одновременно пришло уведомление и Мао Сяоли — та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ритуальные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тоже сощурился от удовольствия. Первый взнос на духовные заслуги для Ду Шо 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рынка, Чэнь Ян зашёл за продуктами. Мао Сяоли, хоть и не понимала зачем, потопала следом. Вышли они оба, обвешанные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умеешь готовить?! — Мао Сяоли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партнёр тоже придёт. Заодно познакомитесь.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придёт?!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чуть прищурился, но объяснять ничего не стал. Наоборот — внутренне с предвкушением ждал реакции Ду Шо на обращение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дотащили продукты до филиала. Ма Шаньфэн ещё не ушёл. Свет горел, было уютно. Увидев их, он позвал пить чай. По телевизору как раз закончилась реклама, и начался тот самый костюмный сериал, прославивший Хэ Тяньна.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Шаньфэн, заметив пакеты с продуктами,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 наконец-то решила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бесцеремонно плюхнулась в кресло, хлебнула чаю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— ни за что. Ни в этой жизни, ни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отказался от чая, развернул конфетку и кинул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Шаньфэна вспыхнули. Он решил остаться на ужин. А услышав от Мао Сяоли, что сегодня придёт партнёр Чэнь Яна, — утвердился в решении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Ма Шаньфэн отхлебнул чаю, — Цюдао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закрыл тот трёхзвёздочный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покачал головой и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отсыпался. Сегодня целый день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был настолько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ещё не ушёл. Он вопросительно посмотрел на Мао Сяоли. Та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Цюдао — четвёртый член филиала. Брал трёхзвёздочный заказ, теперь вернулся. Когда заказ даётся ему тяжело, он отсыпается несколько дней, а потом весь день играет в игры —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— понятно. Потом оба посмотрели на Ма Шаньфэна, который явно знал подробности. Но тот пил чай глоток за глотком 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Шанфэн, хватит набивать цену!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лениво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раз… потеряли одного ученика школы Лунхумэнь.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Мао Сяоли ахнула. Погиб человек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 — зазнался и не заметил. Это был не трёхзвёздочный заказ.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вскочила. Изумление на её лице стало почти осязаемым, в нём проступил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Даосская ассоциация этим не занималась?!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уже погиб! — Мао Сяоли стиснула зубы. — Южногуандунское отделение ассоциации и управа — это что за эффективность?! Перепутать пятизвёздочный заказ с трёхзвёздочным и выложить в приложение?! Если бы Чжан Цюдао не был достаточно опытен и удачлив — он бы там 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Чжан Цюдао был в южном Гуандуне. Безлюдная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молча слушал, понимая причину гнева Мао Сяоли. Он сам просматривал заказы в приложении «Дафу»: основная масса — от одной до трёх звёзд. Трёхзвёздочные уже вызывали настороженность. Четырёх- и пятизвёздочные — Чжан Цюдао, заклинатель четвёртого ранга, никогда бы к ним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Коу Сюаньлин не стал бы легкомысленно брать четырёхзвёздочный, не говоря 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 пятизвёздочного заказа группа Чжан Цюдао потеряла лишь одного человека, — уже невероятное везение. Сыграло роль то, что среди них оказался ученик Павильона Небесных Тайн: подойдя к безлюдной деревне, он ощутил сильнейшее дурное предчувствие и несколько раз подряд бросил гадание. Каждый раз — гексаграмма «уйдёшь и не вернёшься».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 и вовремя отступили. Но даже стоя у входа в деревню — потеряли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заказы в приложении проходили проверку Даосской ассоциации или местной управы: сложность определялась и могла быть завышена, но никогда — занижена. Как с семьёй Хань: двухзвёздочный заказ пометили как трёхзвёздочный.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Завышение — не страшно. Занижение — смертельно опасно: заклинатели низкого ранга берут заказ, теряют бдительность и гибнут. Как вышло с заказом Чжан Цюдао: пятизвёздочный помечен как трёхзвёздочный.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Южногуандунское отделение обязано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опустил глаза. Лёгкость на душе исчезла, сменившись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— живут среди призраков, воюют с призраками. Большинство не умирает своей смертью. В любой момент может настать конец. Профессия с высокой прибылью и высоким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он умрёт — всё равно будет вместе с Ду Шо. Подумав об этом, на сердце стало спокойно.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