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от Фэн Юаня был закрыт, и четвёрка заклинателей не собиралась задерживаться. В тот же день после обеда они уехали. Правда, перед самым отъездом Гэ Цин тайком отозвала Мао Сяоли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от выхода из виллы и до посадки в машину улыбка не сходила с лица Мао Сяоли, — она неплохо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«удачей надо делиться», Мао Сяоли сама призналась Чэнь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Цин и Ма Цици попросили меня нарисовать им талисманы на любовную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Сюаньлин, услышав это,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а не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ерунда?! Защита от зла, ловля призраков и гармонизация отношений — всё это входит в сферу деятельности заклинателей. Заклинатель Коу получил реестр Пяти Громов — и теперь свысока смотрит на практику хэхэ?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Даосское искусство хэхэ — это сведение пар и содействие счастливому браку. Особенно славилась этим одна из ветвей школы Маошань. К сожалению, из-за расплодившихся мошенников многие стали путать хэхэ с тайскими приворотами и мяоскими любовными проклятиями — тёмной магией, околдовывающей разум и вызывающей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хэхэ пришло в упадок. Его адептов теперь днём с огнём не сыщешь — никто не хочет наследовать эту линию. Молодёжь предпочитает западную астрологию и всевозможные «талисманы удачи в любви», а традиционное даосское хэхэ считает шарлатанством.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изначально обучалась именно хэхэ, и её патриархами были Бессмертные Гармонии. Лишь ради заработка она стала брать заказы на ловлю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сердечные — самый ходовой товар. Как можно с таким ремеслом так бедствовать?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преувеличивал. Многие люди, пусть даже не верящие в духов, охотно возлагают на потустороннее свои неисполненные желания. И самый типичный пример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бы взялись толпы, верящие в «любовную удачу» по гороскопу и тратящие бешеные деньги на амулеты?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и Коу Сюаньлин одновременно уставились на Чэнь Яна с одинаковым выражением: «Как это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докатились до такого? Профессионализма — ноль, рынка не знаете. Какой тут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«вы» уберите, — подал голос Коу Сюаньлин. — Лично я в любой момент могу зарабатывать десять миллионов в месяц. — Он провёл рукой в воздухе, разделяя себя и Мао Сяоли межгалактической чертой: — Мы —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виновато опустила голову. «Докатилась» — это про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 стал её добивать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они с Мао Сяоли добирались на метро, а обратно подбросил Коу Сюаньлин. Мужчины любят машины, и Чэнь Ян не исключение. К тому же у филиала не было ни одного автомобиля — для работы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транспорт, — сообщила Мао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удивился — впрочем, он только что пришёл в филиал, мог 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перед нашим зданием стоит целый ряд прокатных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хочешь конфетку? — Не дожидаясь ответа, Чэнь Ян сунул ей в руку горсть конфет и с лучезарной улыбкой сказал: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машину выделило управление. Своей у меня нет. Если хочешь — обратись к начальнику Ду. У него, кажется,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медленно повернулся к Ду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напоминал жену, обнаружившую, что муж тайком прячет заначку и содержит на стороне двоих — да ещё и скрывает. Чэнь Ян знал до копейки, сколько у Ду Шо в кармане. Откуда деньги на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чуть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служебные. Я не получал свою долю с заказов, и управление компенсировало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тут же принял объяснение. И формально Ду Шо не соврал — машины действительно служебные. Просто ловко переставил несколько слов: «не получал долю» вместо «не забирал долю» — разница в инициативе существенная.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решил: пожалуй, стоит всё-таки начать получать зарплату начальника и отдавать Чэнь Яну. А то когда-нибудь тот узнает — и обвинит в мотовстве.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Ду Шо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рапорт и попрошу руководство выделить машину для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мгновенно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наблюдал в зеркало заднего вида за Ду Шо и Чэнь Яном на заднем сиденье. Что-то в их отношениях было странным. Но что именно — стопроцентный гетеросексуал Коу Сюаньлин, пока не открывший для себя новый мир, сформулировать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раздумий он чуть не проехал на красный. Мао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смотреть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— садись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Только права свои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Сяоли прав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ударил по тормозам — машина замерла в сантиметре от красного. Они стояли на городском перекрёстке рядом с крупным торговым центром: сплошной поток машин и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стороне, вверху и справа, высилось здание в несколько десятков этажей с LED-экраном. Предыдущий рекламный ролик закончился, и побежала лента развлекательных новостей. На экране — недавно взлетевшая молодая актриса Хэ Тяньна: безумный фанат угрожал ей, домогался, едва не дошло до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внимание к Хэ Тяньна взлетело до небес: одни обвиняли в пиаре, другие сочувствовали, большинство философски замечало, что каких людей притягиваешь — таких фанатов и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Хэ Тяньна выглядела измученной, с нахмуренными бровями. На вопросы журналистов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Сяоли, увидев её,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поднял глаза. Он, кстати, видел сериал с Хэ Тяньна — она играла там персонажа по имени Инь Сувэнь, роль, которая её прославила. Мельком глянув, он отвёл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Межбровье черно — беда на пороге. Красные жилки пронзают зрачок — жить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Мао Сяоли не была уверена, послышалось ей или нет. Загорелся зелёный, машина свернула, экран остался позади. Мао Сяоли достала телефон и с энтузиазмом принялась листать Вэйбо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Коу Сюаньлин посмотрел на Чэнь Яна в зеркало заднего вида. Подавил удивление: заклинательство, фэншуй, физиогномика — всё умеет. Фэншуй и физиогномику лишь слегка продемонстрировал, но уровень заклинателя — явно не ниже третьего ранга, реестр Пяти Громов.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Коу Сюаньлин размышлял, он краем глаза заметил, как Ду Шо развернул конфету и положил белую ириску в рот Чэнь Яну. Тот, не поднимая головы, прикусил конфету прямо с его пальцев и спрятал за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ткнул указательным пальцем в надувшуюся щёку. Чэнь Ян раздражённо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сжал губы.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— раз переспали, отношения совсем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непроизвольно сместился на Ду Шо. Тот, словно что-то почувствовав, поднял голову — и ледяной взгляд через зеркало заднего вида впился в него. Коу Сюаньлина пробрало до костей. Сама мысль о том, чтобы «переспать» с начальником Ду, требовала нечеловеческой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Сюаньлин,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бесстрастно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 — и дрожишь? Мао Сяоли пожала плечами. Не поймёшь этих людей. И перешла к сплетням: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сколько скандалов в шоу-бизнесе за последнее время? Сочнейшие — не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Мао Сяоли вздохнула: — Начальник Ду и Коу Сюаньлин — ладно. Но почему ты, Чэнь-гэ, тоже лишён живости, подобающей молодёжи?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понизила голос и заговорщически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нескольких звёзд подряд — странности. Засняли, как они ведут себя безумно, делают что-то жуткое. В сети пишут — это карма за то, что держали маленьких духов, и теперь те 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Обоснованные домыслы! — Мао Сяоли игнорировала Коу Сюаньлина и сунула телефон Чэнь Яну: — Чэнь-гэ, посмотри видео… Правда же странное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вряд ли мог увидеть что-то «странное» в трясущемся видео с телефона.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стресс. Или выпивка. СМИ — они такие, любят нагнетать.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инсайд: этот актёр — Дуань Шиди — каждый раз за обедом оставляет одно пустое место с приборами, никого туда не пускает. Он не женат, но несколько раз его видели выходящим из магазина детских игрушек. С полными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ты и не продвигаешься. Целыми днями этим занимаешься, вместо того чтобы практиковаться. С сегодняшнего дня — телефон убрать. Каждый день — рисовать талисманы и тренироваться. Цель — повышение до пятого ранга, реестр Мэнвэй.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Чэнь-гэ, ты же сам говорил, что напишешь рекомендацию в Даосскую ассоциацию…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рекомендации достаточно. Думаешь, ассоциация тебя не проверит? Иначе любой бродячий кот мог бы называться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надулась. Как бы ни раздражал её тон Коу Сюаньлина — он был прав. Она оказалась перед мучительным выбором: сплетни или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наблюдая это, бессильно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ещё молода. Талант есть, но тяга к развлечениям — сильнее. Нет твёрдой решимости отбросить несерьёзность.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накрыл его руку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жаль, что такой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Ду Шо не добавил ни слова. И это «подсказка» — он бы и её не дал, если бы не хотел, чтобы маленький супруг лишний раз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подумал —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прав. Всему своё время, свой путь. Иногда сотня нравоучений не стоит одного мгновения собственного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«красные жилки пронзают зрачок»?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вдруг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слегка вздрогнул — это были его собственные слова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у одного известного блогера — он на Вэйбо считается крутым мастером предсказаний. Многие звёзды обращались к нему за составлением судьбы. Говорят, очень 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бросил взгляд на экран телефона и узнал блогера: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Цанхай. Старший ученик Павильона Небесных Тайн. Наследник линии Шэнь школы Цзывэй доушу.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опубликовал пост с разбором физиогномики Хэ Тяньна. И как раз использовал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задумался: значит, этот мастер предсказаний — настоящий. Коу Сюаньлин же удивился ещё больше: он знал, как именно Пань Цанхай проводит свои расчёты, — процедура всегда сложнейшая, если дело касается жизни и смерти. А Чэнь Ян мельком глянул — и выдал абсолютно тот же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астрологии и предсказании судьбы он не уступает адептам Павильона Небесных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«Красные жилки пронзают зрачок» — это когда красный сосудик проходит через центр глазного яблока, ровно посередине, никуда не отклоняясь. Это дурной знак. Предвещает внезапную беду. Жить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