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остальные приуныли, но возразить Коу Сюаньлину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заварили кашу они сами, нечисть охотится именно на них — кому, как не им, быть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Чэнь Ян. — Просто живите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 уже рядом с вами. Раз она за вами следит — будет подбираться в разных обличьях. Ей нужно изучить ваши привычки и круг общения. Вам остаётся в ближайшие дни внимательнее присматриваться к людям вокруг. Нечисть —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рядом появится незнакомец — мы всё равно не отличим его от обычного человека. А если нечисть на нас нападёт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достала из кармана четыре талисмана и раздала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нечисть и любой злой дух боятся молнии и огня. Стоит оборотню коснуться громового талисмана — он испугается и примет истинный облик. Если бросите талисман в нечисть — это спасёт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кричите «Помогите».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будете нас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вообще вас выманивать? — парировал Коу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 нашла что ответить, и на том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заклинателей тоже обосновалась на вилле. При распределении комнат обнаружилось, что одной не хватает: восемь человек, семь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предложил, чтобы Гэ Цин жила с Мао Сяоли. Обе отказались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повернулась к Чэнь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Чэнь согласится жить со мной —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аж подпрыгнула и заслонила собой Чэнь Яна, готовая до последнего защищать честь начальника. Тут из комнаты вышел Ду Бэй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бросил взгляд на Чэнь Яна и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решили, — подытожил Чэнь Ян. — Я зайду, разберу вещи. Увидимся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Сяоли, убедившись, что честь начальника спасена, больше возражений не имела. Она помчалась выбирать комнату и раскладывать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все разошлись. Только Коу Сюаньлин остался — внешне невозмутимый, но внутренне потрясённый.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тот самый начальник Ду — молчаливый, суровый, холодный, в мире заклинателей известный как самый невыносимый человек?! И он — добровольно — пригласил кого-то жить в одной комнате?! Он, который в штаб-квартире занял целый этаж, и ни одна живая душа за всё это время туда не ступала!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незнакомая аура окутала Чэнь Яна сверху. Его рука на дверной ручке замерла, брови нахмурились. Он обернулся: Ду Бэй стоял прямо за его спиной, глядя на него с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крохотным.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закрыл дверь, отступил на шаг,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Бэя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смысле, что пока ты не вернёшь знакомую мне внешность и ауру — обнимать тебя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намекнул более чем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«Шо» значит «север», «Ду Бэй» — это «Ду Шо». Яснее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мой Янян. — Ду Шо принял свой настоящий облик: безупречно красивый, холодный, с аурой неоспоримого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отвлекать. Как ты стал заклинателем из штаб-квартиры?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Подземного мира есть совместный проект с миром живых, он существует уже двадцать лет. Я вызвался добровольцем, взял имя Ду Бэй и три года работаю в штаб-квартире управы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женаты шесть лет, а Ду Шо скрывал это целых три года. Чэнь Ян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говорил. Ты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когда я только приступил к работе, я тебе рассказывал. Но тогда всё твоё внимание было поглощено стадом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Стадом овец?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виновато кашлянул. В то время он был одержим знаменитым китайским мультсериалом — стадо овец и два волка, пятьсот тридцать серий, все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нельзя в этом винить — то был первый мультфильм в его жизни. До шестнадцати лет он только и делал, что выживал и учился заклинательному искусству. После шестнадцати — наверстывал всё, что упустил в учёбе, потому что до вступительных экзаменов оставалось всего два года и нужно было восполнить все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Ду Шо помогал ему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университета он видел только старую экранизацию «Путешествия на Запад». А уже в университете подсел на тот самый мультсериал и долго пребывал в состоянии морального разложения. Тайком от Ду Шо не спал по ночам, несколько раз забывал приготовить еду, а рубашку, которую ему шил, доделывал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готовить и шить. Этими навыками маленький Чэнь Ян овладел ещё в детстве — и после женитьбы не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опустил голову и, ухватив Ду Шо за рукав, качнул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поднял руку и сжал его шею сзади — словно поймал зверёныша.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уведомление о назначении отправил мне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понятно, почему ты говорил, что тебе не нужны мои деньги на обряды… А у тебя самого зарплата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Подземный мир принадлежал ему, управа Дафу тоже была совместным проектом Подземного мира и мира живых. Если честно, Великий владыка Бэйинь Сюаньтянь Фэнду, проживший несколько тысячелетий, зарплаты никогда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просиял от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набираешь духовные заслуги!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промолчал. В каком-то смысле 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эти заслуги были каплей в море —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благодаря двум годам обучения у деда Ву я довольно легко справляюсь с обычной нечистью. К тому же после нашей свадьбы я стал наполовину существом из мира мёртвых, и нечисть больше в меня не вселяется. Да и зарабатывать на этой работе получается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столкнёшься 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моргнул, обнял Ду Шо и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Ду-гэ, мой дедушка, папа с мамой — все погибли ради меня, защищая от нечисти. До самого конца не бросили. И дед Ву — ради меня пошёл против небесного закона, устроив иньский брак. А потом ты — день и ночь был рядом, оберегал. Всё ради того, чтобы я жил. Конечно, я берегу свою жизнь. Если будет опасно — первым делом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сжал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это. Твоя жизнь —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довольно промурлыкал Чэнь Ян. — А в крайнем случае —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что-нибудь обнаружили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о своих наблюдениях.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полностью уверен: это нечисть на пути зла. Убивает зверски — сдирает кожу, пожирает плоть. Видимо, натягивает кожу жертвы и идёт путём поглощения человеческой крови и плоти для обретения человеческого облика. — Чэнь Ян задумчиво разбирал факты. — И, скорее всего, нечисть не одна. Только пока непонятно, что именно стало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нахмурился, в глазах мелькнула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наверняка… но меня беспокоит, что эта нечисть может содержать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дома с призраками в Мийюне растут старые софоры. Призраки селятся в софорах. В таких условиях трудно представить, чтобы нечисть не воспользовалась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Шо мелькнуло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Только по документам и чужим рассказам дойти до такого вывода… Янян и правда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давно привык, что муж хвалит его как ребёнка. Хотя этот мужчина был ему мужем, по возрасту он, вероятно, превосходил его в несколько раз. Если так подумать, то и нет ничего странного в том, что иногда с ним обращаются как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расскажи, что нашёл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угадайку.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оживился. Они часто играли в эту игру раньше, и за каждую победу он получал щедрый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играем? Есть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правил. За три дня, используя подсказки, найди всю нечисть и угадай, что она из себя представляет. Справишься 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Софора-призрак.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подсказка в день. Это — сегодняшняя. — Ду Шо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софору и называли «деревом-призраком», на самом деле далеко не в каждой софоре обитают бесприютные духи. На севере софора считалась деревом, в котором покоятся души предков, оберегающие потомков. А вот софора-призрак — это другое: в ней селятся бродячие духи. Когда такое дерево набирает силу, оно начинает представлять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Софорой-призраком называли дерево, на стволе которого вырастал нарост, похожий на человеческую голову. Когда нарост раскалывался и на нём проступали черты лица — значит, дерево и призрак стали единым целым, обрели силу и стали полноценной софорой-призраком. С этого момента она могла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нужно было обязательно звать заклинателя, иначе покоя в доме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потёр подбородок. Неужели в посёлке «Хаоюань» растут софоры-призраки?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нечисть содержит призраков, то наличие софор-призраков во дворах — дело ожидаемое. Первая подсказка — настолько очевидная?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меня не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с улыбкой притянул его к себе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за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скривился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радоваться оказалось рано. Выйдя наружу, он обнаружил, что весь посёлок «Хаоюань» засажен софорами — и среди них была даже целая роща. Чэнь Ян забыл: север — не юг. Одна география — и та играет роль: на севере софоры растут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софору считали «деревом-призраком» — слишком инь, слишком зловеще. На севере — наоборот: деревом, в котором покоятся предки, защитником дома и семьи. Увидеть софору — всё равно что увидеть высокого вельможу. Потому сажать софоры на севере — дело обычное. А застройщику посёлка «Хаоюань» софоры, видимо, особенно нравились — он насадил их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найти среди сотен деревьев те, на которых вырос нарост, — задача резко усложнилась.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сказал Ду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Мао Сяоли, чтобы та обращала внимание на софоры-призраки. Фэн Юань и компанию тем временем регулярно выгоняли из виллы — бродить по посёлку и привлекать нечисть. Но за целый день прогулок никаких результатов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Вэй Чанпин вернулся в приподнятом настроении и даже съел лишнюю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поинтересовался. Гэ 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Познакомился с красоткой. Адреналин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Чанпин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Сногсшибательная. Фигура — закачаешься. Недавно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это нечисть в чужом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ну… — На лице Вэй Чанпина появилось колебание, быстро сменившееся отрицанием: —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красивее — тем подозрительнее, тем лучше цепляет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Чанпин перепугался начисто, и от романтических мыслей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покачал головой. Он не стал напоминать Вэй Чанпину, что если бы та женщина и правда была нечистью, громовой талисман давно бы сработал. Впрочем, попугать — не лишнее. А то ещё попадётся на «ловушку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