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последнюю ночь перед отъездом я встала попить воды на кухне и увидела, как Лу Нань вышел из дома. Мне стало любопытно, я подошла к окну — и увидела, что он идёт в сторону того дома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Фэн Юань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всё. Я не настолько любопытная. К тому же была глубокая ночь, и я хотела спать. Да и в любом фильме ужасов — пойди за ним следом, и тебе конец. Я же не дура. — Гэ Цин скрестила руки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что не пошла следом, — кивнул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тут же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 меня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 нормально, — вмешалась Мао Сяоли. — Даже я так фамильярно не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сравнивай, — Гэ Цин небрежно поправила волосы. — Как хочу, так и зову. Правда, Ян-гэ?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Гэ, лучше зовите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ну что ты как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осеклась и уставилась на Чэнь Яна — явно не веря. Но Чэнь Ян больше ничего не добавил. Дистанция и отказ были очевидны. Доказывать, что он действительно женат, он не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хватило, чтобы Гэ Цин оставила свои намерения. Немного помявшись, она взяла себя в руки и стала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Чэнь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показалось, что с Лу Нанем в тот момент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Вэй Чанпин скептически хмыкнули. Гэ Цин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нормально?! Он вышел из дома посреди ночи и шёл по улице босиком.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наконец осознали, что это и правда странно. «Без обуви» звучит обыденно, но в контексте — глубокая ночь, человек в одиночестве выходит из дома босым — это уже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лунатизм? — Фэн Юань облизнул губы, но понимал, что сам себя не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 шёл к дому с призраками? — спросил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сто процентов. Но направление — точно то. Вообще-то родной дом Лу Наня тоже в той стороне, довольно далеко, как раз рядом с тем домом. А вокруг него больше ничего нет — одни старые софоры, жуть. Трудно представить, чтобы кто-то по доброй воле пошёл туда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старые софоры?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обернулась к Фэн Юаню. Тот встрепенулся, вскочил, подошёл к рюкзаку в углу, достал зеркальный фотоаппарат и, листая снимки,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сфотографировал тот дом. Мастер,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взял камеру и стал разглядывать снимки один за другим. Чем дальше, тем сильнее хмурился, тем серьёзнее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посмотрела первой и не сдержалась — ахнула, втянув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просто невероятно жуткий! Как вы вообще оттуда живыми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Юаня дёрнулся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сейчас не сказать, чтобы нам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 увязалась за ними, один человек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 имеет в виду, — пояснил Чэнь Ян, — что по логике вы не должны были дожить до отъезда из Булаотуня.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это такое? — Чэнь Ян указал на фотографии, где кольцами громоздились зловещие тени. Это была роща древних софор, такая густая, что закрывала небо. На ветвях рядами сидели чёрные вороны. — Софора: иероглиф «хуай» состоит из «дерева» и «духа». Это любимое обиталище призраков. Целая роща таких деревьев — сколько бесприютных духов она уже притянула, и представить страшно. Инь-энергия бьёт в небо. По всем правилам, один круг по такому месту — и ты уже заработаешь инь-заражение и серьёзно заболеешь. А вы провели там неделю. Выжили — и это объясняется только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пострашнее положило на вас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 ворвался в их разговор. Все обернулись — в дверном проёме, против света, стояли двое. Говорил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Коу, заклинатель Ду!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присмотрелся. Два статных молодых человека с представительной внешностью. Первый выглядел утончённо, но с оттенком высокомерия — ясно, что привык считать себя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заклинатель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шедший чуть позади, был на полголовы выше. Спокойный и холодный. Это — заклинатель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Ду… Чэнь Ян задумался, вглядываясь в незнакомое лицо. Впрочем, его муж — посланник Подземного мира. Он бы не стал являться в мире живых, да ещё и под видом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подошёл к Чэнь Яну. Его взгляд сначала упал на пояс — поясной таблички не было. Затем переместился на Мао Сяоли. Увидев табличку шестирангового заклинателя с реестром Дугун,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Сюаньлин. Третий ранг. — Он достал табличку с вырезанным текстом «Шанцин Саньдун Улэй цзинлу» и чёрной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не старше тридцати. А ведь повышение в мире заклинателей — дело непростое, и с каждой ступенью становится всё труднее. Нужно не только накопить достаточно достижений и духовных заслуг, но и соблюсти временные ограничения. По правилам, от Дугун до Мэнвэй — минимум три года, выше — восемь, ещё выше — двенадцать. После этого без заслуг повышение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чтобы дойти до третьего ранга, нужно как минимум шестнадцать лет. Раз Коу Сюаньлин так молод — значит, он начал изучать даосское искусство с детства и обладает выдающимся талантом, раз уложился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 слов Мао Сяоли, Чэнь Ян узнал, что Коу Сюаньлин — наследник северной ветви школы тяньши. В эпоху Вэй-Цзинь школа тяньши разделилась на южную и северную. Родоначальник северной ветви как раз носил фамилию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третье поколение школы Маошань — Мао Сяоли!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Коу Сюаньлин чуть приподнял уголок губ в беззвучной презрительной усмешке и больше не удостоил Мао Сяоли вниманием. Чэнь Ян молниеносно перехватил взбешённую Мао Сяоли и быстро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десять миллионов. Из-за нелюдей могу и вспылить, но из-за десяти миллионов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шепчетесь? — поинтересовался Коу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обсуждали, как наладить контакт со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откликнулся, тот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успел одёрнуть её, как заговорил заклинатель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обошли окрестности и кое-что обнаружили. Раз у вас тоже есть наблюдения — почему бы не обсудить всё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ещё не успел отреагировать, а заклинатель Ду уже оказался прямо перед ним. Смотрел прямо, спокойно и холодно. Чэнь Ян встретился с ним глазами — и руку, которой он держал Мао Сяоли, будто обожгло. Он резко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Ду прошёл мимо, и они с Мао Сяоли расступились в стороны, больше не приближаясь друг к другу. Усевшись, заклинатель Ду повернулся к Чэнь Яну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сжал губы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на этой стороне было немного; двое мужчин заняли всё. Коу Сюаньлин расположился напротив, а Мао Сяоли, которой он был отвратителен, отсела подальше — на одиночное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оказывается, не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Гэ, не волнуйтесь, мы все — профессионалы, — ответил Чэнь Ян и посмотрел на сидящего рядом Ду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что значит «кое-что пострашнее положило на нас глаз»?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снова взглянул на Ду Бэя. Тот опустил глаза — явно не собираясь объяснять по собственной инициативе. Чэнь Ян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то, что сказано. Эти твари не убили вас сразу — значит, они замышляют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Замышляют? В смысле — хотят использовать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такого можем им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существа натянут на себя вашу кожу, примут ваш облик и воспользуются вашим положением и связями — после убийств им будет куда проще прятаться, и ни государство, ни заклинатели их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Нечисть, убивающая людей, неизбежно оставляет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личность Фэн Юаня и его друзей — идеальное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сих пор Вэй Чанпин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Лу Нань погиб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и Фэн Юань тоже спохватились: если им нужна личность каждого из них, зачем убивать Лу Наня таким зверским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произнёс это спокойно и отстранённо — ключевую деталь, которую все они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троим одновременно прошла дрожь. Чтобы воспользоваться их личностью, нечисть должна содрать с жертвы кожу и натянуть на себя. Скорее всего, изначальный план состоял в том, чтобы убить Лу Наня, присвоить его внешность и под его видом подобраться к остальным. Просто тело обнаружили раньше, чем они успели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не обнаружили? Значит, они каждый день общались бы с неизвестно чем в человеческой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так сейчас… эти существа последовали за нами из дома с призраками в Мийюне сюда, в «Хаоюань»? Они тоже натянули чью-то кожу — и мы их не увидим?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две недели в посёлке произошло четыре убийства,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как минимум четыре твари проникли в посёлок и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кого они замаскировались?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— честно ответил Чэнь Ян. — Тела изуродованы настолько, что даже анализ ДНК вряд ли поможет вычислить их до следующего нападения. Эти существа живут очень долго — по крайней мере дольше нас — и убили множество людей. Некоторых вообще никто никогда не находил. Натянув человеческую кожу, они становятся неотличимы от людей. Кожа скрывает нечистую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ещё и «костюмы» меняют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просто непобедимы, — выдала Гэ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их поймать? — спросил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найти, — вдруг вмешался Коу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остальные уже хотели спросить «как именно», но тут заметили, что все четыре заклинателя молча смотрят прямо на них. Догадка пришла мгновенно, и они вскочили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будем приманкой?!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охотится на вас. Вы в роли приманки — самый эффективный способ. Зачем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их выманить — зачем нам вы? — Коу Сюаньлин посуровел: — Давайте побыстрее. Не хотите — мы не настаиваем, просто будем тянуть время. Истечёт срок контракта — и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задаток в десять миллионов не вернут. Заказчик отказывается сотрудничать? Его проблемы. Такой была манера штаб-квартиры: жёсткие условия, ледяное равнодушие. Хотите, чтобы мы взялись? Пожалуйста. Но заказчик обязан содействовать. Не содействует — мы не работаем, деньги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таком подходе люди всё равно выстраивались в очередь с деньгами наперевес, умоляя штаб-квартиру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Мао Сяоли смотрели на это — и глаза у обоих покраснели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