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Ян замолчал, фонарики на телефонах разом погасли. Вилла снова погрузилась во мрак, и в темноте послышались тяжёлые шаги чего-то огромного — и отчётливый лязг железных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подсветка телефонов ожила, свет вернулся. Все посмотрели на Чэнь Яна — свирепого духа у него под ногой уже не было. Посланник из Лофэна увёл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с облегчением выдохнула. Взгляды заклинателей Ло и Люй, обращённые к Чэнь Яну, совершенно изменились — в них читалось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призвать посланника из Лофэна, заведомо превосходит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зависть бессильна — только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стояла с открытым ртом, уставившись на Чэнь Яна так, словно видела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намотал красный шнурок обратно на запястье,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включать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Цзяшань усадил жену на диван и крикнул домработнице: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убедившись, что призрак исчез, побежала к выключателю. Вспыхнул яркий свет. За окнами тучи разошлись, и лунный свет тоже выглянул наружу. В кустах затрещали цикады, прогоняя мертвенную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помогла Хань Кэ сесть на диван. Вся семья Хань смотрела на Чэнь Яна. Госпожа Хань, прежде не верившая ни в каких духов, теперь безоговорочно признала его мастером: ощущение одержимости было настолько явственным, что её до сих пор бросало в дрожь при одном воспоминании.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тот свирепый дух и правда исчез? — спросила госпожа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исчез, — ответил Чэнь Ян. — Посланник увёл его обратно в Подземный мир. Больше он не станет преследовать госпожу Хань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 облегчением выдохнула. Хань Цзяшань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так долго мучил призрак… Не отразится ли это на её здоровье? Её судьба не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не пострадала, а вот здоровье наверняка. — Чэнь Ян посмотрел на Хань Кэ: между бровей у неё ещё клубилась лёгкая мёртвая дымка, но она уже не представляла опасности. Когда тело восстановится, остатки рассеются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Нужны талисманы? Мастер Чэнь, только скажите — цена не вопрос! И вот ещё: вы говорили, что бродячие призраки пытались проникнуть в дом. Нет ли какого-нибудь амулета,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не выдержала и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свирепых духов не так уж много. У госпожи Хань Кэ от природы такая судьба, что нечисть к ней не подступится. Если бы она не вела себя непочтительно перед чужой могилой, ни один призрак не нашёл бы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Кэ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всего, что со мной случилось, я и подумать не посмею о непочтительности.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У вас снаружи — боги дверей, внутри — предки и статуя Гуань Шэнди-цзюня. Обычная нечисть сюда не проберётся. Что касается госпожи Хань Кэ — мёртвая энергия ещё не рассеялась, так что лучше сходить к врачу и обследоваться. Потом побольше заниматься спортом, бывать на солнце, и ближайший месяц не ходить одной в безлюдные места с тяжёлой инь-энергией. А ещё я попрошу Сяоли нарисовать для вас пару охранных талисманов… Бесплатно, это входит в пакет услуг. Девиз нашего филиала управы Дафу — полное спокойствие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Цзяшань, сам будучи предпринимателем, оценил подход, но держался почтительно. С уважением и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смотрела на Чэнь Яна с выражением, с каким обычно падают ниц. А тот невозмутимо улыбался, продолжая ненавязчиво рекламировать филиал управы Дафу. Он провёл с Хань Цзяшанем задушевную беседу, они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Хань Цзяшань был обращён в постоянного клиента и превращён в канал устойчивого развития бизнеса, который впоследствии привёл филиалу немало крупных заказов. Но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все были вымотаны. Отдохнув два-три часа, они дождались рассвета и стали прощаться. Четыреста тысяч от Хань Цзяшаня плюс сто тысяч от самой Хань Кэ — всё целиком досталось Чэнь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заклинатели Ло и Люй тоже внесли свой вклад и получили достойное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Чэнь Ян забрал с собой портрет на бумаге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сообщил Хань Кэ, из чего на самом деле сделана эта бумага, та едва не лишилась чувств и немедленно отдала картину Чэнь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пялилась на экран телефона, где светилось уведомление о поступлении полумиллиона юаней, и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Чэнь-гэ, ты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окончательно превратилась в фанатку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Полмиллиона! За всё время, что я в этом деле, таких денег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ты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года, — ответила Мао Сяоли с чувством. — Сначала работала с семьёй, потом ушла в свободное плавание. В филиале Дафу уже год — и всё это время только оклад. Такая нищета, что даже на ритуальные инструменты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— гиблое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Чэнь-гэ, откуда ты узнал, что бумага — из человеческой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ощущению. У обычной бумаги для рисования не бывает такой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потрогала лист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Но тогда как ты догадался, что за Хань Кэ охотится столетний свирепый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увидела портрет красавицы, неужели не почувствовала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Густая инь-энергия, призрачный холод — настолько очевидно, и ты ничего не уловила?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аж рот разинула: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как я могу чувствовать призрачную энергию?!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небесный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Заклинатели тоже не могут! — Мао Сяоли не знала, смеяться или плакать. — Чэнь-гэ, ты, похоже, заблуждаешься насчёт заклинателей. Да, мы ловим призраков, но видим их и чувствуем их энергию только с помощью инструментов. Разве что инь-энергия или призрачная аура совсем уж густая — тогда да, можно ощутить напрямую. А от этой картины я вообще ничего не уловила.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на секунду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очень хорошо разбираюсь в заклинателях.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впилась в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точно не заклинатель? Тогда откуда ты умеешь ловить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научил дедушка-сосед. Он занимался со мной всего два года, так что я себя заклинателем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Всего два года — и такой уровень. — В голосе Мао Сяоли слышалась чистая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ремесле небесного заклинателя всё решает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таланта нет — учись хоть полтора десятка лет, а всё равно останешься шестиранговым заклинателем с реестром Дугун. Как она. А если талант есть — за два года научишься призывать посланников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тряхнула головой. Хватит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думаешь, тем завиднее и тем труднее сохранять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 меркам мира заклинателей Мао Сяоли тоже считалась весьма одарённой — достаточно было видеть, как легко ей давалось закрепление силы в талисманах. Просто на фоне такого исключительного случая, как Чэнь Ян, любой почувствует себя бездарностью.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решила вернуться к прежней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Допустим, ты распознал бумагу из человеческой кожи. Что было дальше? Как ты всё остальное вычислил?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подробно ей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 заключалась в том, что до поступления в университет он жил в глухой деревне на юге. А на юге — особенно в Гуандуне — вера в духов и божества по сей день очень сильна. Вдобавок у Чэнь Яна была особая конституция, из-за которой он постоянно сталкивался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обнаружив бумагу из человеческой кожи, он сразу понял, что дело серьёзное. Тот дух пытался его очаровать — и говорил с гуандунским акцентом. При этом назвал его «милый студент» — обращение, немыслимое для современного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на картине гласила «Сяо Фэнъюй» — типичное сценическое имя старинных актрис. Он загуглил — и нашёл её 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Фэнъюй, настоящее имя Чжу Сяоюй, была актрисой кантонской оперы в западной Гуандуне в начале эпохи Республики. Прославилась сладким голосом и живыми, ясными глазами. В двадцать один год была похищена бандитами. Тело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предположил, что после смерти с неё содрали кожу и сделали бумагу, отчего её душа оказалась неполной. Насильственная смерть, никто не поставил надгробия и не совершал подношений — о перерождении и речи быть не могло. Останки Чжу Сяоюй постепенно ушли под землю, а потом чья-то свежая могила придавила их сверху, что окончательно привело Чжу Сяоюй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мимо проходила Хань Кэ, и Чжу Сяоюй воспользовалась случаем: заманила её, спрятавшись в бумагу из своей собственной кожи, проникла в дом семьи Хань и начала красть судьбу Хань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старину существовала чёрная магия: считалось, что если содрать кожу с покойника, сделать из неё бумагу и нарисовать на ней портрет умершего — можно пленить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Чжу Сяоюй заполучила бумагу из собственной кожи — неизвестно, но явно не мирным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зданию филиала управы Дафу. Чэнь Ян замер у входа, уставившись на вывеску «Управа Дафу»,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Вывеска барана, а торгуют собачатиной.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 такой вывеской нас не вызовут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госслужащие?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Госслужащие, на официальной ставке. Только… за рамками системы…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промолчал. Слов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шагнуть в здание, как Мао Сяоли мгновенно выхватила бланк договора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Подписывай! Как подпишешь, станешь нашим начальником филиала. По секрету: у начальника оклад вдвое выше нашего, а процент с заказов — на пять пунктов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именно процент у начальника? И каковы ваш оклад и доля?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уже открыла рот, но тут вошёл заместитель начальника Ма Шаньфэн, выпятив живот, увёл её и о чём-то переговорил. Затем вернулся и обратился к Чэнь Яну с преувеличенным радушием: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 ещё не во всём разбирается. Если есть вопросы — спрашивайте меня,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подписал…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вероятно, пока не вполне ознакомлен с нашим соцпакетом?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дело не совсем в этом, мне нужно ещё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Оклад начальника — тридцать тысяч. За каждый заказ начальник получает пять процентов от суммы — причём независимо от того, участвовал он лично или нет. Система распределения такая: с каждого заказа тридцать процентов идёт на текущие расходы филиала, а оставшиеся семьдесят делятся поровну между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 даже если заказ примут другие, а Чэнь Ян и пальцем не пошевелит, — при успешном выполнении он получит свои пять процентов. А если участвует лично — к пяти процентам добавляется равная доля от оставшихся шестидесяти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оклад, плюс бесплатное жильё и питание, плюс официальная ставка госслужащего…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Удержаться было совершенно невозможно — даже при том, что коллеги оказались заклинателями, а вывеска была откровенной липой. Хотелось подписать немедленно!!!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тот трёхзвёздочный заказ начальнику тоже полагается доля. Деньги поступят на ваш счёт завтра. Всего это будет… дайте посчитаю…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восемьдесят семь тысяч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уставился на улыбающегося добродушно, а на деле хитрющего заместителя начальника Ма Шаньфэна.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http://bllate.org/book/17971/1726330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