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вилле, кроме них, было ещё две группы — всего трое человек. В одной группе пришёл только один человек, во второй было двое, с виду — учитель и ученик. До появления Мао Сяоли и Чэнь Яна эти две стороны присматривались друг к другу, а завидев новых людей, как по команде насторожились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как напряглись. Боятся, что мы у них заказ уведём. Значит, цена высокая. Впрочем, за трёхзвёздочную работу иначе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сложность высокая, — спокойно заметил Чэнь Ян, ничуть не тревожась. Всё равно не ему браться за это дело и не ему проходить такую проверку. — Вряд ли нам вообще дадут что-то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какой ранг?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…Ноль…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и Мао Сяоли уставились друг на друга с одинаково растерянными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небесный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вообще-то шёл устраиваться начальником районной управы. Обычным госслужащим, на официальную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может. Неужели в штаб-квартире перепутали уведомление о наборе? — Мао Сяоли едва не схватилась за голову. — Они что, совсем над нами издеваются? Прислали обычного человека на должность начальника филиала. Даже если филиал им не родной, нельзя же так откровенно нас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криво усмехнулся. Он и сам не понимал, как вообще попал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сторонился всего, что связано с духами и нечистью, и старался держаться как можно дальше. После выпуска на его резюме наконец-то откликнулись, и работа с такими льготами его по-настоящему соблазнила. Кто же знал, что в итоге придётся иметь дело именно с духами и божествами? От такого он был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хорошими ни были условия, отказаться всё равно придётся. Жаль только полного соцпакета, бесплатного жилья и питания, а после пенсии — ещё и квартиры от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заметила, что он уже собирается отступить, и поспешно вцепилась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Чэнь-гэ, помоги! Нельзя проигрывать вчистую. Если ты сейчас уйдёшь, потом разнесут по всем углам, что сотрудники филиала Дафу — полные недоучки: ещё с нечистью толком не столкнулись, а уже удрали, поджав хвост. И лицо потеряем, и репутацию. Потом заказов не будет, доходов тоже — а там и до закрытия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снял её руку со своей руки и, улыбнувшись, незаметно потёр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была худенькая, маленькая, а хватка —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группы ещё немного понаблюдали за Мао Сяоли и Чэнь Яном, но, не узнав их, решили, что перед ними не какие-то известные заклинатели. Потому настороженность быстро сошла на нет: на этих двоих они махнули рукой и снова сосредоточились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с облегчением выдохнула и тихо сказала, потянув Чэнь Яна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можно не считать. Скорее всего, он ещё даже реестр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небесных заклинателей была поговорка: пока не получил реестр — никого не призовёшь; после получения реестра — и в движении, и в покое можешь взывать к богам. Иными словами, лишь после получения реестра человек по-настоящему вступал на путь небесного заклинателя. Тогда ему выдавали служебный патент и грамоту, вносили имя в небесные списки, доступные взору духов и божеств, — и только после этого он мог общаться с ними и занимать у них силу для изгнания нечисти и усмирения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их поясные таблички. У обоих реестр Мэнвэй — по зелёным кистям видно. Это четвёртый ранг. Точно не люди из главного управления. Иначе стали бы они брать трёхзвёздочный заказ? Ясно же — за деньгами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посмотрел туда, куда она указывала, и действительно увидел, что у обоих мужчин средних лет на поясе висят деревянные таблички. На них была вырезана густая вязь текста, а снизу свисали зелёные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мире небесных заклинателей Чэнь Ян знал немного, но и этого хватало, чтобы понять: там всё строго поделено по уровням. И, похоже, для различия этих уровней как раз и служили деревянные таблички и цвет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уровень, тем сильнее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поняла, что у них реестр Мэнвэй?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по тексту на табличке. Во-вторых, по цвету кисти. — Мао Сяоли достала свою табличку с белой кисточкой.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скользнул взглядом по табличке в её руке. На ней тоже теснились строки даосского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«Тайшан саньу дугун цзинлу»?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ничего, — удивилась Мао Сяоли. — Даже это узнал. Да ты точно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подозрительно уставилась на него, а Чэнь Ян поспешно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 Просто я немного разбираюсь в народных верованиях. В университете у нас был проект, связанный с фольклором, вот я кое-что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почти сразу ему поверила. Другой бы точно усомнился: даже человек, знакомый с фольклором, вряд ли с одного взгляда распознает даосский текст. Но Мао Сяоли выросла в семье небесных заклинателей, а среди её родных и знакомых все знали даосские каноны так хорошо, что она уже перестала понимать, где проходит граница между обычным человеком и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подозрение быстро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Ян, втайне выдохнув с облегчением, решил больше лишнего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 спустился хозяин дома, Хань Цзяшань. Увидев гостей, он поспешно пригласил всех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приняли заказ, значит, уже знаете, что случай непростой. До вас здесь уже побывали четыре группы заклинателей, но никто так и не смог решить проблему моей дочери. Если сегодня кто-то из вас сможет её спасти, Хань не останется в долгу и щедро отблагодарит.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Цзяшань был довольно известным в стране предпринимателем, занимался пищевой промышленностью. Хотя поднялся он с нуля, в речи и манерах у него чувствовалась образованность. Пары фраз хватало, чтобы невольно проникнуться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можете не волноваться. Мой учитель исходил север и юг, чего он только не видел? Да он даже на великом собрании Лосыцзедин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Цзяшань заметно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Ло и правда великий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украдкой закатила глаза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Загнул так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сможет спасти мою дочь, я выплачу сорок тысяч... — он сделал паузу, — нет, четыреста тысяч юаней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Четыреста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Чэнь Яна сама собой шагнула вперёд. На лице у него тут же появилась приветливая, располагающая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можете быть спокойны. Изгонять нечисть и усмирять духов — это, собственно, и есть наша работа. В нашей сфере мы среди лучших, а наш рабочий стандарт — решить проблему за один раз и не оставлять клиенту никаких последствий. Гарантируем полное удовлетворение — все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Чэнь Ян был слишком уж хорош собой, то ли из-за его искренней и дружелюбной улыбки — но он вызывал доверие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Чэнь. К какой школе вы принадлежите? Чжэнъи, Цюаньчжэнь или Маошань?..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управы Дафу, — без запинки ответил Чэнь Ян. — Это организация, созданная специально для таких людей, как вы, господин Хань, — людей с подобными проблемами. У нас в штате множество выдающихся заклинателей. Вот, например, эта девушка у меня за спиной — наследница школы Маошань, из семьи небесных заклинателей. Сяоли, дай господину Ханю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окончательно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далеко не сразу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да…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выудила из кармана чёрно-белую карточку. Выглядела она, на удивление, вполне солидно. Хотя на ней было всего-то пять иероглифов — «Управа Дафу» —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смешного просто. Но чёрно-белое оформление делало её не дешёвой, а скорее лаконично-загадочной.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уже был готов, если визитки не найдётся, на ходу выдумывать одно из сотни подходящих объяснений. Но в этот момент вперёд шагнул одинокий заклинатель из другой группы и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 могли бы вы подробнее рассказать,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Хань Цзяшань принялся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только одна дочь, по имени Хань Кэ. Раньше она была живой, общительной девушкой, но с прошлого месяца, после поездки в родные места, в неё словно вселилось что-то злое. Характер у неё совершенно переменился — будто это стал совсем другой, незнакомый человек: тихая, послушная, она всё время пряталась у себя в комнате и почти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вставала посреди ночи и внизу, в гостиной, пела кантонские арии. Напев был такой тоскливый и жуткий, что по коже продирало. Госпожа Хань включала свет, обнаруживала, что это их дочь, ругала её и отправляла обратно спать. Но на следующее утро Хань Кэ ничего не помнила. Странности повторялись одна за другой, и тогда Хань Цзяшань понял, что дочь, скорее всего, столкнулась с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обычная одержимость, — ведь в доме пока никто не погиб и серьёзных бед не случилось. Но потом пригласил заклинателей — и те ушли ни с чем. А после этого в доме стали необъяснимо погибать карпы и домашняя собака, причём смерть у них была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тело Хань Кэ начало стремительно иссыхать, и вскоре она стала похожа на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Хань Цзяшань окончательно понял, что дело куда серьёзнее простой одержимости. Похоже, какой-то свирепый дух вознамерился забрать жизнь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заклинатель, по фамилии Люй,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 Кэ подцепила это после поездки в родные места или ещё до неё? И до этого не бывала ли она где-то в особом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меня уже спрашивали многие заклинатели, — ответил Хань Цзяшань. — Кэ действительно стало плохо после поездки на родину предков, во время поминовения. Но в какой именно момент —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заклинателя Ло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Возвращалась на родину поминать предков? Неужели по дороге обидела кого-то из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же предок должен быть таким мелочным, чтобы забирать жизнь у собственного потомка?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 правда было почти невозможно. Если предок умер своей смертью и получает положенные подношения от потомков, он не станет отнимать у них жизнь — и уж тем более не у собственного рода. Даже если потомки ведут себя непочтительно, максимум их слегка проучат, но не станут доводить дело до разорения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а вы не припомните, было ли в дороге что-нибудь странное? Может, госпожа Хань Кэ сделала что-то неуважительное по отношению к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Цзяшань задумался, покопался в памяти и наконец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поминовении тогда было много людей. Мой родной дом в западной части Гуандуна. В прошлом месяце как раз был праздник Цинмин. У нас там принято подниматься в горы и навещать могилы предков. Если говорить о чём-то странном или неуважительном… — он втянул воздух сквозь зубы. — Точно. В тот день Кэ проходила мимо одной свежей могилы, увидела фотографию на надгробии и сказала, что покойница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Люй только раскрыл рот, как заклинатель Ло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что-нибудь ещё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недовольно зыркнул на него, но тот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четырёхсот тысяч кто станет обращать внимание на подобные косые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рядом с Кэ стоял один молодой человек, и он сказал: «Жаль, что умерла так рано». А Кэ тут же ответила: «Будь я такой красивой, мне и умереть молодой было бы не жалко». После этого староста деревни отругал их обоих и сказал, что такими словами можно привлечь внимание умерших молодыми — а вместе с ним и их обиду. Я тогда не придал этому значения. Неужели только из-за одной этой фразы Кэ теперь должна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призраками о логике не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это всё-таки значит? — растерянно спросил Хань Цзяшань.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 посмотрела на Чэнь Яна, давая понять: объяснять ему или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ваших слов можно вычленить несколько важных деталей: свежая могила, очень красивая покойница, умерла молодой. Значит, умершая была молода, хороша собой и погибла совсем недавно. Обычно у умерших молодыми иньский срок жизни ещё довольно длинный, и они не успевают быстро переродиться. А если человек умер слишком рано, в сердце у него остаётся сильная обида. Если же при жизни он ещё и гордился собственной красотой, но так и не успел насладиться судьбой, которая этой красоте соответствовала бы, — обида становится ещё тяжелее. Слова вашей дочери, по сути, стали условием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ваша дочь словно согласилась получить такую красоту в обмен на раннюю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Кэ сказала это просто так,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 мог принять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“Внешнего обряда реестров Высочайшего владыки школы Чжэнъи”: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реестр не получен — некого призвать; после получения реестра — в движении и в покое призываешь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вставила в эту главу кантонские арии главным образом потому, что в западной части Гуандуна это очень колоритная вещь. Ну и ещё потому, что вспомнился «Старый труп из горной деревни» — брр,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http://bllate.org/book/17971/1726324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