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солнце палило так яростно, что воздух, казалось, дрожал от жара, будто само пространство пошло волнами. Асфальт у выхода из метро раскалился добела; по дороге лишь торопливо проносились машины. А на противоположном тротуаре прохожие, словно сговорившись, шли только по теневой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картина получалась занятная: половина тротуара была забита людьми, а вторая, открытая беспощадному солнцу, пустовала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метро, со стороны тротуара, было наставлено полно машин и общих велосипедов; для прохода осталась лишь узкая щель, где едва мог протиснуться один человек. Из метро вышел молодой парень. На нём была белая футболка, поверх — длинная красная клетчатая рубашка, рукава закатаны до локтей. На правом запястье — старый красный шнурок с древней медной монетой: круглый обод, квадратное отверстие в центре. Чёрные брюки, высокие кеды, за спиной рюкзак. Черты лица красивые и чистые, а от всего облика веяло мягкостью, будто весенним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он выглядел удивительно свежо — словно прохладный ветерок. Стоило взглянуть на него, и уже казалось, будто вокруг стало не так душно, а самому сделалось чуть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электронной карты, Чэнь Ян свернул в жилой квартал. Стоило отойти от шумной дороги — и вокруг сразу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дорожки густо разрослись деревья, и под их тенью весь зной словно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квартал Шэньчунь… дом десятый. Налево, потом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адрес, указанный в уведомлении о приёме на работу: дом 10, западный квартал Шэньчунь, управа Дафу. Но прямо перед ним стоял обычный жилой дом, и нигде не было видно ни единой вывески с надписью «управа Дафу».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остановил тётушку, выходившую из подъезда, и спросил дорогу. Та указала на узкий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туда. Иди прямо —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проходом тоже всё было заставлено машинами и велосипедами, а ещё валялись четыре или пять опрокинутых общих великов. Чэнь Ян пошёл туда. За проходом оказался густой тенистый закуток и узкая дорожка из гальки. С трудом выбравшись из него, он увидел впереди старый жилой дом в шесть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во двор, он наконец заметил у входа, слева, большой железный щит. На нём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ДАФУ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КВАРТАЛ ШЭНЬЧУНЬ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вошёл в холл. Но тот совсем не походил на обычную районную управу с её строгим, официальным видом. Ни рядов стульев, ни окошек приёма — скорее, всё напоминало гостиную обычной семьи: чайный столик, диван и висящая на стене пейзажная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левая половина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же выглядела совсем иначе: квадратный жертвенный стол, на нём — две курильницы, две чашки с водой, две чарки с вином; выше — по два набора из пяти подношений. Так называемые пять подношений — это благовония, цветы, лампы, вода и фрукты, обычный алтарный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и курильницами висели два портрета патриархов. Один — Чжан Небесный наставник школы тяньши, другой — Три истинных владыки Маошаньской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Яна дёрнулся уголок губ. Будь он на месте этих патриархов, давно бы отвесил почитателям по хорошей оплеухе.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Почтенных основателей двух школ втиснули на один алтарь, даже отдельного места не дали. Мало того что им оставили только по портрету, так ещё и с соседом пришлось тесниться. Обидно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покачал головой, но на полпути замер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правильно помнил: это районная управа? Учреждение, где полагается говорить о науке и здравом смысле. И с каких это пор здесь поклоняются патриархам двух даосских школ? Он точно не ошибся адресом?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молча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С чего бы вдруг ему так повезло? Только выпустился — и сразу прислали уведомление о назначении, да ещё начальником районной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было ясно, что дело тут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Шаньфэн, выпятив солидный живот, вышел из кабинета, заложив руки за спину. С первого же взгляда он заметил незнакомого молодого человека, вспомнил, что сегодня должен прийти парень на собеседование на должность начальника филиала, и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обернулся и увидел мужчину, улыбавшегося, как смеющийся Будда. В душе шевельнулось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 тут же схватил его за руку — словно отрезая путь к бегству — и с добродушной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Чэнь Ян, который сегодня пришёл на собеседование? Документы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собой-то с собой… Но это и правда управа Дафу?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 кивнул. Его глаза сузились до щёлочек; он сразу заметил сомнение и колебание Чэнь Яна и потому как бы невзначай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правил немного, работа не пыльная. Разве что в отдельные особые периоды бывает горячо. Кормим, селим, даём полный соцпакет — все пять обязательных страховок плюс жилищный фонд. По праздникам бывают оплаченные поездки, ещё выдаём фрукты, крупы и прочие нужные в быту вещи. В общем, если сам не уволишься, лет двадцать отработаешь — и можно на пенсию. Будешь получать пенсионные, а государство ещё и жильё выделит…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Яна уже загорелись глаза. Его окончательно подкупили слова о полном соцпакете и бесплатном жилье с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был из маленькой южной деревни, поступил в университет Б благодаря экзаменам, а после выпуска хотел остаться в большом городе. А это значило, что вопрос еды и жилья был для него первостепенным. Тем более он был не один — дома у него имелся человек, которого тоже надо было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взять в общежитие члена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Одного. Моего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 Шаньфэн посмотрел на него уже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выпустился — и уже обзавёлся семьёй.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Квартира, которую тебе выделят, — две комнаты и гостиная. Потом и ребёнка будет где растить. — Он сменил тон: — Но раз условия такие хорошие, значит, и требования жёсткие. Сначала нужно пройти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тут же выпрямился. В его красивых живых глазах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 улыбался всё шире, разглядывая стоявшего перед ним молодого человека, и чем дальше, тем больше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красивый, смотреть на него — одно удовольствие. Если потом сделать его лицом филиала, выйдет отличная витрина. А ещё он так воодушевился просто от одной мысли, что будет где жить, — сразу видно: человек простой, старательный и с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мне сейчас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 достал телефон, набрал номер, тихо обменялся с кем-то парой фраз и отключился. Затем поднял взгляд и жестом пригласил Чэнь Яна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попей чаю. Скоро принесут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кивнул и сел,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районная управа. Почему здесь ни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рабочий день тут ведь должно быть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филиал управы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Чэнь Яна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районной управы ещё и филиалы бывают?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три сотрудника. Если пройдёшь проверку — станешь четвёртым. Мы ищем начальника филиала, потому что надеемся: новый начальник сможет поднять наше отделение и вывести его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потом, наверное, и всю улицу с кварталом под себя подомнёт?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немного помолчал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кормите, селите и полный соцпакет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Пройдёшь сегодня проверку — вечером уже сможешь въехать.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стиснул зубы и тут же принял решение. Пока это не что-то противозаконное, а жильё, еда и полный соцпакет гарантированы, он должен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холл вприпрыжку влетела жизнерадостная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Шанфэн, заказ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проверка, — добродушно сказал Ма Шаньфэн, совершенно не обидевшись на прозвище. Он указал на девушку и представил её: — Один из сотрудников управы Дафу — Мао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взглянула на Чэнь Яна — и тут же расплылась в улыбке. Она бодро принялась расписывать ему льготы и преимущества работы в управе, а затем вытащила бумагу, ручку и договор, уговаривая поскорее всё подписать. И только когда Ма Шаньфэн пару раз выразительно кашлянул, она неохотно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Сначала пройди проверку, потом подпишем… Я тогда выберу задание попроще. Красавчик,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телефон, вошла в какое-то приложение и уже было выбрала простой заказ — обычный соседский конфликт, — собираясь нажать «подтвердить». Но в этот момент Ма Шаньфэн вдруг хлопнул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Сяоли,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 Сяоли дрогнула рука, и она ткнула на заказ строчкой ниже. Подтверждение прошло мгновенно, отказаться или выйти было уже нельзя. Глянув на сложность, она увидела три звезды — уровень, за который обычно берутся только опытные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ярости ткнула пальцем в Ма Шаньфэна: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хитрый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Шаньфэн всё так же добродушно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вместе с ним. Если совсем не выйдет — потом перекинем в главное управление. — И, повернувшись к Чэнь Яну, добавил: — Молодой человек,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ничего не понял и посмотрел на Мао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той было написано сплошное сожаление. Уныло вздохнув,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филиал управы Дафу занимается не совсем тем же, чем обычные районные управы. Мы сами выбираем заказы в приложении «Дафу». У заказов есть уровни сложности. Пять звёзд — максимум и, соответственно, самое сложное, зато и платят больше всего. У нас каждый месяц есть оклад, плюс доля с заказов. В целом выходит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Приложение «Дафу»?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подпишешь договор, мы дадим тебе ссылку и аккаунт, скачаешь, войдёшь. Потом сможешь сам брать заказы. Хотя даже если ты и возьмёшь заказ, заказчик может отказаться… если твой уровень недостаточно высок. Ладно, сперва вообще пройди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объясняй, если проверку он не сдаст — всё равно пустая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Чэнь Ян услышал в её недоговорённости. Но энтузиазм у него всё равно не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Кормят, селят, полный соцпакет, оклад в конце месяца и ещё доля с заказов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Сейчас едем к заказчику.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кивнул и пошёл следом. И тут услышал, как Мао Сяоли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Почему на трёхзвёздочный заказ вообще согласились? Я ведь только получила реестр Дугун. Разве такие заказы обычно не отдают тем, у кого реестр Пяти Громов?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Чэнь Яна едва заметно сбился, а взгляд чуть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Мао Сяоли шла о рангах небесных заклинателей. После посвящения их делили на девять ступеней, или девять чинов. Только тот, кто действительно получал реестр, считался настоящим небесным заклинателем. Реестров было пять: Дугун, Мэнвэй, Пяти Громов, Трёх Пещер и Пяти Громов, и Высшей Чистоты — от седьмого до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Мао Сяоли был реестр Дугун, значит, её уровень — примерно между седьмым и шестым 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разве это не обычная проверка для работы в районной управе: культурные мероприятия для квартала, народное примирение, всё такое? При чём здесь ранги небесных заклинателей и какие-то заказы?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сжал губы и замолчал, решив сначала всё-таки посмотреть, что это за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правда просто слишком много себе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Чэнь Ян стоял у ворот виллы и очень серьёзно спросил у Мао Сяоли: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честно: чем вообще занимается эта ваша управа Дафу?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управа. Филиал управы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почувствовал, как впадает в лёгкое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переживай. Мы тоже госслужащие, официально на ставке, просто льготы у нас в сто раз лучше, чем у обычных чиновников… хотя до главного управления нам всё равно далеко. По сути работа почти та же самая — служение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голос у неё стал всё тише. Вероятно, потому что обвиняющий взгляд Чэнь Яна был слишком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виллу, Чэнь Ян обнаружил, что они здесь не одни. Кроме них, прибыло ещё две группы, а до этого, как оказалось, уже уехала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Мао Сяоли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прижмёт, и за соломинку схватишься. Неудивительно, что они не отказались от нашего отклика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 и разобравшись в ситуации, Чэнь Ян тоже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по фамилии Хань. Их единственная дочь подцепила нечисть, поэтому хозяева выставили заказ и пригласили несколько групп небесных заклинателей. Все они потерпели неудачу; сложность заказа поднялась с одной звезды до трёх — и так уж вышло, что его подхватила Мао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— это всё-таки несовершеннолетие, поэтому я изменила возраст: шоу знакомится с гуном в шестнадцать, а в брак они вступают уже в восемнадцать,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«Дафу» в названии управы — маскировочное название; в авторской ремарке прямо раскрывается, что речь идёт о филиале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«Шоу» и «гун» — принятые в даньмэй-новеллах обозначения партнёров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http://bllate.org/book/17971/1726314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