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сборы, Шу Ань повел Мо Су и остальных в западном направлении. Они дошли до входа, через который попали сюда изначально, и свернули направо, направляясь к залу для тренировок по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 Су то и дело украдкой бросал взгляды на Шу Аня. Лицо генерала по-прежнему оставалось бесстрастным, однако едва заметно нахмуренные брови и крепко сжатые кулаки выдавали его глубокое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Ань вместе со своей группой добрался до тренировочного зала, выяснилось, что помещение уже занято – здесь вовсю занимался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Генерал-лейтенант Шу Ань! – завидев его, с искренним удивлением воскликнул Дали. – Ваш класс тоже решил прийти в этот зал? А я был уверен, что вы снова отправитесь на ту площадку, где занимались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Дали, Шу Ань по подсознательному импульсу тут же бросил быстрый взгляд в сторону Мо Су. Лишь убедившись, что Мо Су в этот момент не смотрит на Дали, Шу Ань мысленно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заметил, что ваш класс находится здесь, поэтому и решил зайти в этот зал, – ответил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планировал отправиться на ту площадку, но только что…» –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что! – Дали с надеждой посмотрел на Шу Аня, и его глаза засветились от восторга. – Действительно, та площадка довольно мала, и двум классам там было бы тесно. А этот зал просто огромный, мы могли бы тренироваться здесь вместе! Тогда нам не пришлось бы лишний раз ходить туда-сюда. Генерал-лейтенант Шу Ань,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Дали в первый раз решил сменить место тренировки, он был изрядно расстроен, считая досадной случайностью то, что не сможет заниматься бок о бок со своим кумиром. Однако он всё равно ушёл: будучи преданным фанатом генерал-лейтенанта Шу Аня, разве мог он позволить своему кумиру лишний раз утруждать себя перемещениями? Разумеется, было куда лучше самому пройтись лишний раз. Дали был готов с радостью преодолеть любое расстояние, лишь бы это принесло пользу его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боги зергов, как же мне повезло! Мой кумир подумал о том же, о чем и я, и тоже пришел сюда! Теперь мы сможем тренироваться вместе, и я побуду рядом с ним подольше!» – Дали в душе ликовал, переполняемый восторгом, и с замиранием сердца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Шу Ань плотно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желал здесь оставаться, да и видеть Дали в данный момент не было никакого желания. Точнее, дело было не в том, что он сам не хотел этой встречи, а в том, что он категорически не желал допускать встречи Мо Су 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полным надежды взглядом Дали, Шу Ань кивнул, выражая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и Дали оба занимали должности инструкторов, поэтому, как только Шу Ань дал свое одобрение, он незамедлительно принялся организовывать своих курсантов для предстоящей тренировки с лучевыми пистолетами. Заметив, что Шу Ань теперь полностью поглощен делом, Дали не стал ничего добавлять; он развернулся и вернулся к своему классу, чтобы приступить к обучению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практические занятия под руководством Шу Аня отличались предельной детальностью: он вникал в каждую мелочь, начиная с правильного хвата лучевого пистолета и заканчивая тем, что лично поправлял стойку практически каждому 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самцам Шу Ань не прикасался вовсе, ограничиваясь исключительно устными указаниями и строгими замечаниями. В конце концов, самцы и самки были существами разной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очередь дошла до Мо Су, всё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Су, у тебя неверная стойка, нужно вот так, – раздался тихий голос прямо у самого уха Мо Су, как только тот остался тренироваться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рука Шу Аня совершенно естественно и уверенно легла на его руку, и генерал начал шаг за шагом, с методичной точностью, исправлять допущенную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повернул голову и увидел, что Шу Ань смотрит на него с предельно серьезным, сосредоточенным выражением лица – так, словно он действительно подошел лишь с одной целью: поправить его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Су обернулся и пристально смотрит на него, Шу Ань в легком недоумении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Мо Су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Мо Су оставался спокойным и не произнес больше ни слова, но в глубине души он непрерывно и настойчиво пытался вызвать Систему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«096, 096, что вообще происходит? Ты же сама говорила, что Шу Ань ревнует! Что с ним сейчас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будучи «прямолинейным», словно кусок титанового сплава, продолжал неистово звать Систему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096: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