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«Би-и-и-и!»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день, и над территорией вновь раздался резкий, до боли знакомый звук свистка. После короткого всплеска суеты всё вокруг погрузилось в глубокую, осязаемую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зданием общежития, Шу Ань, как и в предыдущие дни, опустил голову, внимательно следя по циферблату часов за бегом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именно так, как и предполагал Шу Ань: Мо Су снова прибыл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утро! – произнёс он и, как обычно,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– тихо отозвался Шу Ань, бросив короткий взгляд на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вновь опустил глаза, стараясь скрыть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назначенные десять минут истекли. Когда Шу Ань вновь поднял голову, оказалось, что все самки уже прибыли и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пятый день их интенсивной военной подготовки. С того самого момента, как в первый день Мо Су провёл «дружескую беседу» с Сун Ло и остальными, те больше не смели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Похоже, сегодня все снова собрались вовремя, – Шу Ань окинул взглядом довольно ровный строй перед собой и удовлетворённо кивнул. 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утренний свет плавно разливался вокруг, обволакивая всё, а лёгкий ветерок приносил прохладу. В этот час кампус казался необычайно тихим. По пути им изредка попадались другие курсанты; все они держались подчёркнуто прямо, и в каждом из них чувствовалась энергия цветущей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прошёл через жилую зону и миновал спортивную площадку, даже не замедлив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Новобранцы, хотя и были озадачены таким поворотом событий, не стали задавать лишних вопросов и послушно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Бах!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выстрелов с каждым шагом становились всё громче, пока наконец Шу Ань не остановился у самого края стрелкового полигона.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Генерал-лейтенант Шу Ань, давно не виделись! Не ожидал, что встречу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Шу Ань остановиться, как до его слуха донёсся знакомый голос. Повернув голову, он увидел самку, который с приветливой улыбкой уверенно направлялся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виделись, Дали, – Шу Ань слегка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Шу Ань произнёс это имя, Мо Су, который до этого момента пребывал в собственных мыслях, мгновенно пришёл в себя. Он резко поднял голову и пристально, с нескрываемым любопытством, посмотрел на самку, который так радушно приветствовал Шу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волосы этого самки, спускавшиеся почти до самого пояса, были аккуратно собраны в высокий хвост. Он обладал безукоризненно прямой осанкой, изящными чертами лица и тонкой талией. В его облике сквозили благородство и элегантность; когда они стояли рядом, Дали ничуть не уступал в стати самому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Су, который до этого мгновения сомневался, тот ли это персонаж, о котором он думает, теперь окончательно утвердился в своих догадках: перед ним определённо стоял главный герой-самка из оригинальной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 он здесь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тщетно ломал голову, пытаясь разгадать эту загадку, но так и не смог найти логичного ответа. В конце концов, он решил списать всё на непредвиденные изменения в сюжете, вызванные его собственным вмешательством – так называемый эффект «маленькой бабочки».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Генерал-лейтенант Шу Ань, после нашей последней встречи я думал, что пройдёт много времени, прежде чем мы увидимся снова. Совсем не ожидал, что мне так повезёт встретить вас здесь, на учебном стрельбище, – взволнованно воскликнул Дали, едва завидев Шу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Су, разумеется, прекрасно понимал истинную причину этого волнения. В самом начале истории, ещё до того, как в сюжете появился главный герой-самец, и до того, как Шу Ань из-за него утратил своё достоинство и начал чинить препятствия главной героине-самке, Дали был преданным поклонником Шу Аня. Поэтому было вполне естественно, что внезапная встреча с кумиром вызвала у него такой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спокойно посмотрел на взволнованного самку, но ничего не ответил, лишь едва заметно и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Генерал-лейтенант Шу Ань, вы теперь инструктор у этих новобранцев? В каком вы классе? А я – в первом!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втором, – ответил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первом? Неужели в том самом классе, где учится главный герой-самец? Похоже, он действительно явился сюда, чтобы занять место, которое в оригинальном сюжете принадлежало Шу 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Су, полностью погружённый в свои раздумья, продолжал пристально наблюдать за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Мо Су был слишком настойчивым, поэтому Дали заметил его. В следующую секунду их глаза встретились. Осознав, что другой смотрит на него, оба на мгновение замерли, словно застыв в немом диалоге, но в итоге Дали первым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Дали перевёл глаза на Мо Су, Шу Ань заметил это мимолётное движение и машинально проследил за направлением его взгляда. Обнаружив, что Дали смотрит на Мо Су, а тот отвечает ему тем же, Шу Ань недовольно нахмурился, но очень быстро вернул своему лицу прежнее непроницаемое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Дали сказал, что ему пора возвращаться к своим новобранцам, и, попрощавшись,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удаляющуюся фигуру задумчивым взглядом, Шу Ань наконец обратился к Мо Су и остальным курсантам: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 течение следующих трёх дней мы будем заниматься здесь: изучать устройство оружия и проводить практические тренировки по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Шу Ань – намеренно или случайно – бросил взгляд на Мо Су и обнаружил, что тот словно и не слышал его слов. Даже после ухода Дали он продолжал смотреть в ту сторону, где тот только что стоял, пребывая в глубокой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влюбился в Дали?»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первой пришла в голову Шу Ань, отчего его брови снова сошлись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Раньше они не должны были даже встречаться. Дали – простолюдин, последние несколько лет он провёл в зоне боевых действий и был переведён обратно в академию совсем недавно. У них просто не было возможности познакомиться. Все эти дни мы с А-Су проводили вместе, и если бы они виделись, я бы точно об этом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любовь с первого взгляда?»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голове Шу Ань царил настоящий хаос, но, несмотря на внутреннее смятение, он продолжал методично и профессионально объяснять новобранцам устройство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постепенно начал выходить из состояния задумчивости. Хотя он всё ещё сомневался в том, в какую сторону теперь повернёт сюжет, он подумал: «В конце концов, какое мне дело до личных драм главных героев? Зачем мне лезть не в своё дело? Моя единственная задача – этот маленький злодей Шу 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этой дилемме, Мо Су окончательно успокоился, решив, что если в будущем представится подходящая возможность, он ещё успеет понаблюдать за своими «родными сыновьями».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Мо Су невольно перевёл взгляд на лицо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искренне удивился, заметив, что на обычно бесстрастном и холодном лице Шу Ань то и дело слегка хмурятся брови, выдавая его внутреннее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096, что с этим маленьким злодеем? Почему он выглядит так, будто у него ужасно плохое настроение?] – Мо Су не смог догадаться сам и решил спросить у Системы 096, не знает ли та истинной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096, глядя на этого «виновника торжества», который с таким искренним недоумением вопрошал о причинах, мучительно подбирала слова для подсказки: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злодей заметил, что вы, хост, всё время пристально и с интересом смотрели на главного героя-самку.]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 с того? Почему он из-за этого не в духе?] – даже после такой прямой подсказки Мо Су, проявив типичную мужскую прямолинейность и неосведомлённость в тонкостях чувств, остался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[…Главный герой-самка – это всё-таки самка, а злодей решил, что он вам нравится], – Система 096 мысленно прикрыла лицо рукой, безмолвно сообщая Мо Су окончательный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Пф,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резкий, внезапный кашель, Шу Ань тут же прервал объяснение и с нескрываемой тревогой посмотрел на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небрежно отмахнулся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порядке, всё хорошо, просто поперхнулся.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недовольно поджал губы, глядя на Мо Су, и продолжил рассказывать с того места, на котором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 сказала? Он подумал, что мне нравится Дали?» – Мо Су, всё ещё кашляя после ответа Системы 096, переспросил в мыслях,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[Да], – подтвердила Система 096.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Шу Ань… ревнует? И ревнует к… Дали?] – запинаясь от неожиданности, уточнил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[Да], – снова подтвердила Система 096.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http://bllate.org/book/17966/1726453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