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дрожащим пальцем указал на Шу Аня, а затем резко перевел его в сторону Мо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резким движением смахнул его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тыкать в меня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внезапно подался вперед и заговорщицки прошептал Мо Су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Мо! Когда вы успели обручиться? Почему я об этом ни разу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 легким раздражением отодвинул голову Му Сыдэ от своего уха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Месяц назад. Мы не объявляли об этом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вот оно что, – протянул Му Сыдэ.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внезапно пропало желание расспрашивать дальше, и он поспешил позвать всех обедать. В конце концов, их здесь было всего трое, и он оказался единственным холостяком в этой компании. Му Сыдэ почувствовал, что если продолжит в том же духе, то от избытка неловкости наестся еще до того, как трапеза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той мимолетной неловкости, которую Му Сыдэ испытал, узнав об отношениях Мо Су и Шу Аня, весь остаток пути прошел под аккомпанемент его бесконечной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брат Мо, а ты знаешь? Когда ты позвал меня сегодня утром, я всё еще был в глубоком сне! Я совершенно не проснулся, просто сквозь дрему услышал какой-то звук! – тараторил Му Сыдэ, не давая другим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Честное слово, если бы я тогда окончательно проснулся и сориентировался, мне бы не пришлось бежать те десять кругов. Ох, я так вымотался! – продолжал он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брат Мо, ты сегодня утром был просто невероятен! Одним махом заставил их всех опуститься на колени – это было чертовски круто! – не унимался Му Сыдэ, и его глаза светились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Мо, знаешь, я ведь уже давно был ими недоволен. Эти типы целыми днями расхаживают с таким высокомерным видом, будто весь мир и все вокруг должны им миллионы звездных монет. Это так раздражало! Как же хорошо, что ты, брат Мо, такой сильный – вмиг привел их в чувство и сбил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 этом человеке столько неисчерпаемой болтливости?!» – подумали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не умолкал даже тогда, когда они подошли к самому входу в столовую, отчего на лбу Мо Су начала отчетливо пульсировать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переступить порог, Шу Ань внезапно почувствовал, что сзади за ними наблюдает чей-то странный, пронизывающий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резко обернулся, но за своей спиной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Ань, что случилось? – увидев, как Шу Ань резко обернулся, с сомнением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ничего подозрительного, Шу Ань снова повернулся к спутникам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ничего, то пойдем, не стой у самого входа, – с легкой улыбкой сказал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согласно кивнул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вошли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Звездной сети по какой-то причине началась новая волна неистового ажиотажа…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＃Шок: тайны, которые скрывают генерал-лейтенант Шу Ань и Его Высочество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фото, есть неопровержимые доказательства: фото.jpg, фото.jpg, фото.jpg.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опубликованных в сети снимках был запечатлен мимолетный момент разговора Мо Су и Шу Аня у входа в столовую. Хотя на самих кадрах не было зафиксировано ничего предосудительного, сам факт того, что самец и самка идут плечом к плечу, выглядел в глазах общественности крайне необычно. Более того, когда Мо Су обращался к Шу Аню, на его лице невольно играла мягкая, едва уловимая улыбка. Все вокруг прекрасно знали, что в обществе Мо Су неизменно носил выражение холодного недовольства или откровенного презрения. Когда еще можно было увидеть на его лице столь искреннюю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фигуру Му Сыдэ тот, кто решил опубликовать эти фотографии, предусмотрительно замазал, чтобы не отвлекать внимание от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[1Л: А-а-а! Что это?! Почему мне кажется, что Его Высочество Мо Су улыбается прямо мне в душу?!]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[2Л: Боже мой! Этот взгляд Его Высочества просто убивает меня на месте! Я люблю вас, Ваше Высочество!!]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[3Л: Ваше Высочество! Посмотрите на меня, я уже принадлежу вам всем сердцем!]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[4Л: Боже, я готов любоваться этим идеальным лицом всю свою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[5Л: Неужели только мне интересно, почему Его Высочество Мо Су находится в компании генерал-лейтенанта Шу Аня? Не может быть, неужели это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[6Л: Отвечаю предыдущему комментатору: ты не один, мне тоже безумно любопытно. Раньше никогда не говорили, что Его Высочество знаком с генерал-лейтенантом Шу Анем, к тому же он ему так открыто улыбнулся!]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[7Л: Как думаете, есть ли вероятность, что Его Высочество так себя ведет, потому что по-настоящему влюблен в генерал-лейтенанта Шу 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[8Л: Хм? Ты только что открыл нам глаза! И правда, такая вероятность более чем велика. В конце концов, если бы Его Высочество не испытывал к нему глубоких чувств, стал бы он выглядеть таким радостным?]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[9Л: Двое выше, на самом деле, это не обязательно так. А что, если это просто обычный брак по расчету?]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[10Л: Брат из 9Л, не говори ерунды. Кто такой Его Высочество? Он единственный наследник следующего поколения клана Мо, зачем ему вообще какой-то брак по расчету? К тому же в сети никогда не было ни единого слуха о помолвке Его Высочества Мо Су и генерал-лейтенанта Шу 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[11Л: Согласен с предыдущим оратором, и еще раз повторю для всех: Его Высочество просто невероятно красив!]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Звездной сети внезапно разгорелся жаркий спор из-за предполагаемых отношений Мо Су и Шу Аня. Темы обсуждения начали развиваться во все более странном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Мо Су и его спутники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комнаты, Мо Су с облегчением повалился на кровать и сладко, по-кошачьи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несколько минут и придя в себя, он открыл терминал со Звездной сетью, намереваясь немного «посерфить» и отвлечься, но, едва зайдя на главную страницу, обнаружил несколько до боли знакомых имен в топе самых обсуждаемых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Мо Су с сомнением прищурился, вглядываясь в экран, а затем резко сел в постели. – Да вы издеваетесь! Это что, серьезно…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＃Шок: скандальный инцидент с притеснением других самцов со стороны Его Высочества Мо Су＃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＃Дискуссия: истинный уровень духовной силы Его Высочества Мо Су＃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＃Шок: те самые тайные отношения Его Высочества Мо Су и генерал-лейтенанта Шу Аня＃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＃Все о Его Высочестве＃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Ха? Что за бред здесь понаписали? – Мо Су в полном недоумении поднял голову,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начал осознавать, что именно сейчас происходит в виртуальном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Мо Су лишь равнодушно подумал: «И это всё? Всего-то?»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его персональный терминал издал резкий звуковой сигнал. Мо Су взял устройство в руки и увидел, что это запрос на видеосвязь от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Су принял вызов, на экране появилось лицо Шу Аня, который смотрел на него с явным, почти осязаемым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Ань, что случилось? Почему ты так встревожен? – с сомнением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…Э-э, А-Су, ты видел сегодняшнюю Звездную сеть? – обеспокоенно спросил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Шу Аня входил в тот узкий круг посвященных, кто знал о тайной помолвке Шу Аня и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выделенное инструкторам, Шу Ань увидел сообщения от своего адъютанта о последних новостях в Звездной сети, касающихся Мо Су. Он всерьез испугался, что Мо Су может расстроиться или разозлиться, прочитав едкие комментарии на форумах, и в спешке позвонил ему. Увидев, что Мо Су ответил на вызов, Шу Ань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те сообщения в сети, где утверждают, будто я сегодня утром притеснял других самцов? – с нарочито расстроенным видом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вдруг очень захотелось поддразнить этого "маленького злодея"», – подумал Мо Су, глядя на встревоженного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