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всё-таки соизволили спуститься? Насколько я помню, я отводил на это ровно десять минут, – холодно и с явным недовольством спросил Шу Ань, обращаясь к собравшимся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Инструктор, ну не будьте таким строгим. Мы – ценные самцы, как мы вообще можем стоять в одном ряду с этими самками? – безразлично, почти лениво ответил один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бросил на говорившего пронизывающий взгляд, но вступать в спор не стал. Он просто развернулся и повел группу в сторону плаца.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Пф, строит из себя невесть что. Интересно, ради какого самца он так старается? – видя, что Шу Ань его проигнорировал, самец насмешливо усмехнулся и обратился к стоявшему рядом товарищу. – Если бы такой, как он, разделся и лег ко мне в постель, я бы на него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не понизил голос, поэтому даже Шу Ань, шедший впереди, отчетливо услышал эти оскорбительные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непроизвольно сжал кулаки до белизны в костяшках, но тут же заставил себя разжать их. Он продолжал идти вперед, сохраняя безупречную осанку и идеально прямую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Самки, услышавшие подобную дерзость, с нескрываемым гневом покосились на этого самца. Генерал-лейтенант Шу Ань был для них кумиром, эталоном, на который они равнялись. Стоит ли говорить, в каком восторге они пребывали, узнав, что именно он станет их инструктором? Но теперь, когда этот высокомерный самец так открыто оскорблял его, они чувствовали себя бессильными. В конце концов, говорившим был ценный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и, что важнее, не имели права вступать в спор с ценным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рождались неравными: самцы с рождения считались ценными и редкими существами, которых следовало оберегать, в то время как самок было великое множество, и даже если тысячи из них погибнут, никому не будет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жестокая истина, которую знали все самки. Даже такой выдающийся офицер, как генерал-лейтенант Шу Ань, не мог избежать этого незыблемого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самки смотрят на него с яростью, но не смеют даже пикнуть, самец с глубоким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вы на меня так уставились? Разве я сказал что-то не так? Разве этот ваш генерал-лейтенант Шу Ань в будущем не должен будет покорно лечь под нас, самцов? Я слышал, что его период духовного расстройства вот-вот начнется, а подходящего самца он до сих пор не нашел. Может, мне проявить благородство и взять его себе?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помолвке Шу Аня и Мо Су не распространилась широко, и никакие СМИ не освещали это событие. Поэтому, за исключением представителей высших семей и узкого круга элиты, получивших официальные приглашения, почти никто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самца, самки пришли в ярость, но в то же время ощущали полное, раздавливающее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же, услышав этот поток желчи, нахмурился и медленно повернулся к наглому самцу.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Мо Су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[А-а! Хозяин! Значение спасения злодея выросло до 20%! Погоди, уже 21%!] – закричала в глубине его сознания Система 096.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– мысленно приказал Мо Су, с раздражением массируя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[Хозяин~ придумай что-нибудь, уже 22%!] – завыла Система 096, буквально вибрируя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значение спасения остановилось на отметке 25%, и всё это время голос 096 не умолкал ни на секунду, что ужасно раздражало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группа остановилась. Они наконец пришли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обвел самцов холодным, оценивающим взглядом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опоздал, выйти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всего шесть самцов, и, за исключением Мо Су, все остальные действительно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самец, что рассыпался в оскорблениях ранее, вышел первым. На его лице читалось полное безразличие. Увидев его пример, остальные опоздавшие самцы также нехотя потянулись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опоздание, согласно установленным правилам, наказание – десять кругов бега. Начинайте, – глядя на самцов, чеканил каждое слово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Пф, ха-ха-ха, наказание бегом? – усмехнулся самец по имени Сун Ло. – Я – ценный самец, а ты смеешь меня наказывать? Веришь, что я прямо сейчас отправлюсь в Ассоциацию защиты самцов и подам на тебя официальную жалобу за причинение вреда самцу?!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жаловаться, можешь идти прямо сейчас. Но имей в виду: если ты уйдешь сегодня, то завтра можешь приходить сразу оформлять документы на отчисление, – холодно и безапелляционно ответил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да как ты смеешь меня исключать?! – вскричал Сун Ло, в ужасе и негодовании отреагировав на слова Шу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бы потому, что твой уход в данный момент будет расценен как прогул в течение семи дней, когда присутствие на занятиях является обязательным. Инструктор имеет полное право принудительно отчислить курсанта за подобные нарушения, – спокойно пояснил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Ло мгновенно помрачнело. Он хотел было что-то возразить, но, открыв рот, обнаружил, что ему совершенно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 замолчал, однако с места не сдвинулся. Шу Ань тоже больше ничего не сказал, ожидая действий от курсанта. Ситуация зашла в тупик. В конце концов, если они наотрез откажутся бежать, Шу Ань не сможет просто так приставить к их головам лучевое оружие. Причинение вреда самцу считалось тяжким преступлением, за которое виновник мог лишиться крыльев и быть навечно сосланным на заброшенную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обе стороны замерли в нерешительности, мощная и пугающая духовная сила самца ловко, словно живое существо, обогнула Шу Аня и остальных самок, сокрушительно обрушившись на четырех самцов, за исключением Му Сыдэ. Под этим колоссальным давлением они рухнули на колени, совершенно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ошеломлены этим внезапным происшествием.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совсем рядом раздался холодный, пробирающий до костей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Опоздали – принимайте наказание. К чему столько лишней болтовни? Неужели вы не понимаете, что слишком шумные?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каждый невольно обернулся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красивый самец. Он скрестил руки на груди, и его лицо, которое в обычное время выглядело привлекательно, сейчас казалось ледяным и пугающе мрачным. От одного этого вида у окружающих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обернулся и обнаружил, что Мо Су уже давно и внимательно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самец необъяснимым образом внушал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…Я… я побегу, я обязательно побегу! Только убери свою духовную силу! Я сейчас просто не выдержу! – стоя на коленях и задыхаясь, взмолился Сун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и самцы, и самки обладают духовной силой. У самок она значительно слабее; они не способны контролировать её изнутри и не представляют угрозы для самцов, чей уровень развития выше их более чем на две ступени. Сила же самцов в основном исходила из их духовной энергии: она оказывала мощное возбуждающее действие на самок, в то время как на других самцов действовала подавляюще.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Агрессивная духовная сила высокоуровневого самца была способна с легкостью подавить волю самцов низкого уровня и всех присутствующих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 Су использовал именно такую подавляющую силу. Поскольку духовная энергия самцов отталкивает друг друга, а здесь действовал высокоуровневый мастер против низкоуровневых, Сун Ло и его товарищи чувствовали себя так, будто на них нацелены десятки мощных орудий, готовых в любой миг превратить их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настолько невыносимым, что они почти не 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бросил на них короткий взгляд и лишь тогда отозвал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Проваливайте, – коротко бросил Мо Су, обращаясь к Сун Ло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…Хо-хорошо, хорошо, – почувствовав, что раздавливающее давление исчезло, Сун Ло и его компания, спотыкаясь от страха, поспешили бежать свои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Брат Мо, ты такой крутой! – увидев, как Сун Ло и остальные позорно удирают на плац, Му Сыдэ с восторгом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медленно повернул голову в его сторону и смерил его тяжелым, пронизывающим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Сыдэ: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пристальным, многозначительным взглядом Мо Су Му Сыдэ почувствовал, как по его спине потек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…Мне тоже идти? – тихо, почти шепотом спросил Му Сыдэ.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коротко подтвердил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Му Сыдэ, словно пущенная стрела,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