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всё-таки соизволили спуститься? Насколько я помню, я отводил на это ровно десять минут, – холодно и с явным недовольством спросил Шу Ань, обращаясь к собравшимся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Инструктор, ну не будьте таким строгим. Мы – ценные самцы, как мы вообще можем стоять в одном ряду с этими самками? – безразлично, почти лениво ответил один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бросил на говорившего пронизывающий взгляд, но вступать в спор не стал. Он просто развернулся и повел группу в сторону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Пф, строит из себя невесть что. Интересно, ради какого самца он так старается? – видя, что Шу Ань его проигнорировал, самец насмешливо усмехнулся и обратился к стоявшему рядом товарищу. – Если бы такой, как он, разделся и лег ко мне в постель, я бы на него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не понизил голос, поэтому даже Шу Ань, шедший впереди, отчетливо услышал эти оскорбительные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непроизвольно сжал кулаки до белизны в костяшках, но тут же заставил себя разжать их. Он продолжал идти вперед, сохраняя безупречную осанку и идеально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Самки, услышавшие подобную дерзость, с нескрываемым гневом покосились на этого самца. Генерал-лейтенант Шу Ань был для них кумиром, эталоном, на который они равнялись. Стоит ли говорить, в каком восторге они пребывали, узнав, что именно он станет их инструктором? Но теперь, когда этот высокомерный самец так открыто оскорблял его, они чувствовали себя бессильными. В конце концов, говорившим был ценный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и, что важнее, не имели права вступать в спор с ценным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рождались неравными: самцы с рождения считались ценными и редкими существами, которых следовало оберегать, в то время как самок было великое множество, и даже если тысячи из них погибнут, никому не будет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жестокая истина, которую знали все самки. Даже такой выдающийся офицер, как генерал-лейтенант Шу Ань, не мог избежать этого незыблемого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самки смотрят на него с яростью, но не смеют даже пикнуть, самец с глубоким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вы на меня так уставились? Разве я сказал что-то не так? Разве этот ваш генерал-лейтенант Шу Ань в будущем не должен будет покорно лечь под нас, самцов? Я слышал, что его период духовного расстройства вот-вот начнется, а подходящего самца он до сих пор не нашел. Может, мне проявить благородство и взять его себе?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помолвке Шу Аня и Мо Су не распространилась широко, и никакие СМИ не освещали это событие. Поэтому, за исключением представителей высших семей и узкого круга элиты, получивших официальные приглашения, почти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самца, самки пришли в ярость, но в то же время ощущали полное, раздавливающее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же, услышав этот поток желчи, нахмурился и медленно повернулся к наглому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Мо Су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[А-а! Хозяин! Значение спасения злодея выросло до 20%! Погоди, уже 21%!] – закричала в глубине его сознания Система 096.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– мысленно приказал Мо Су, с раздражением массируя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[Хозяин~ придумай что-нибудь, уже 22%!] – завыла Система 096, буквально вибрируя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значение спасения остановилось на отметке 25%, и всё это время голос 096 не умолкал ни на секунду, что ужасно раздражало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остановилась. Они наконец пришли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обвел самцов холодным, оценивающим взглядом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опоздал, выйти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всего шесть самцов, и, за исключением Мо Су, все остальные действительно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самец, что рассыпался в оскорблениях ранее, вышел первым. На его лице читалось полное безразличие. Увидев его пример, остальные опоздавшие самцы также нехотя потянулись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опоздание, согласно установленным правилам, наказание – десять кругов бега. Начинайте, – глядя на самцов, чеканил каждое слово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Пф, ха-ха-ха, наказание бегом? – усмехнулся самец по имени Сун Ло. – Я – ценный самец, а ты смеешь меня наказывать? Веришь, что я прямо сейчас отправлюсь в Ассоциацию защиты самцов и подам на тебя официальную жалобу за причинение вреда самцу?!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жаловаться, можешь идти прямо сейчас. Но имей в виду: если ты уйдешь сегодня, то завтра можешь приходить сразу оформлять документы на отчисление, – холодно и безапелляционно ответил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да как ты смеешь меня исключать?! – вскричал Сун Ло, в ужасе и негодовании отреагировав на слова Шу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бы потому, что твой уход в данный момент будет расценен как прогул в течение семи дней, когда присутствие на занятиях является обязательным. Инструктор имеет полное право принудительно отчислить курсанта за подобные нарушения, – спокойно пояснил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Ло мгновенно помрачнело. Он хотел было что-то возразить, но, открыв рот, обнаружил, что ему совершенно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 замолчал, однако с места не сдвинулся. Шу Ань тоже больше ничего не сказал, ожидая действий от курсанта. Ситуация зашла в тупик. В конце концов, если они наотрез откажутся бежать, Шу Ань не сможет просто так приставить к их головам лучевое оружие. Причинение вреда самцу считалось тяжким преступлением, за которое виновник мог лишиться крыльев и быть навечно сосланным на заброшенную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обе стороны замерли в нерешительности, мощная и пугающая духовная сила самца ловко, словно живое существо, обогнула Шу Аня и остальных самок, сокрушительно обрушившись на четырех самцов, за исключением Му Сыдэ. Под этим колоссальным давлением они рухнули на колени, совершенно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 этим внезапным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совсем рядом раздался холодный, пробирающий до костей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Опоздали – принимайте наказание. К чему столько лишней болтовни? Неужели вы не понимаете, что слишком шумные?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каждый невольно обернулся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красивый самец. Он скрестил руки на груди, и его лицо, которое в обычное время выглядело привлекательно, сейчас казалось ледяным и пугающе мрачным. От одного этого вида у окружающих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обернулся и обнаружил, что Мо Су уже давно и внимательно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самец необъяснимым образом внушал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…Я… я побегу, я обязательно побегу! Только убери свою духовную силу! Я сейчас просто не выдержу! – стоя на коленях и задыхаясь, взмолился Сун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и самцы, и самки обладают духовной силой. У самок она значительно слабее; они не способны контролировать её изнутри и не представляют угрозы для самцов, чей уровень развития выше их более чем на две ступени. Сила же самцов в основном исходила из их духовной энергии: она оказывала мощное возбуждающее действие на самок, в то время как на других самцов действовала подавляюще.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Агрессивная духовная сила высокоуровневого самца была способна с легкостью подавить волю самцов низкого уровня и всех присутствующих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 Су использовал именно такую подавляющую силу. Поскольку духовная энергия самцов отталкивает друг друга, а здесь действовал высокоуровневый мастер против низкоуровневых, Сун Ло и его товарищи чувствовали себя так, будто на них нацелены десятки мощных орудий, готовых в любой миг превратить их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настолько невыносимым, что они почти не могли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бросил на них короткий взгляд и лишь тогда отозвал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Проваливайте, – коротко бросил Мо Су, обращаясь к Сун Ло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…Хо-хорошо, хорошо, – почувствовав, что раздавливающее давление исчезло, Сун Ло и его компания, спотыкаясь от страха, поспешили бежать свои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Брат Мо, ты такой крутой! – увидев, как Сун Ло и остальные позорно удирают на плац, Му Сыдэ с восторгом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медленно повернул голову в его сторону и смерил его тяжелым,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Сыдэ: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пристальным, многозначительным взглядом Мо Су Му Сыдэ почувствовал, как по его спине потек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…Мне тоже идти? – тихо, почти шепотом спросил Му Сыдэ.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коротко подтвердил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Му Сыдэ, словно пущенная стрела,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