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Ваше Высочество, – ответил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 Хуэйсу: [Стикер: «Смотрю на тебя»]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Ань: [Стикер: «Паника»]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…Хорошо, Мо Су, – исправился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 Хуэйсу: –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последнее сообщение, Мо Су заметил, что Шу Ань больше ничего не ответил и окончательно замолчал. Пользуясь этим, юноша решил продолжить бесцельное блуждание по просторам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до конца понять, что им двигало: то ли отголоски недавнего инцидента не давали покоя, то ли в нём проснулось простое любопытство. В конце концов, главный герой, которого он когда-то создал в своём воображении, теперь превратился в живого самца из плоти и крови, существующего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снова открыв интерфейс Звездной сети, Мо Су машинально прокрутил ленту новостей в самый верх, чтобы ознакомиться с заголовками, которые успели выбиться в топ и вызвать наибольший резонанс среди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«ШОК: Духовная сила Цзи Мяня, обнаруженного всего несколько дней назад, уже достигла уровня А+!»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«СЕНСАЦИЯ: Цзи Мянь официально зачислен в Имперскую академию!»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«Срочно заходите полюбоваться на божественную красоту Цзи Мяня!»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ткнул в одну из предложенных ссылок и был совершенно ошеломлен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Ого… Стоило Мо Су зайти в раздел комментариев, как он тут же споткнулся о бесконечный поток восторгов и фанатичного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темы – «Бьюсь головой о стену ради Цзи Мяня»: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Цзи Мянь невероятно красив! Посмотрите на него! [Фото.jpg] [Фото.jpg] [Фото.jpg]]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№1: Какой же он красавчик! С этого самого мгновения я официально объявляю Цзи Мяня лучшим самцом в моём сердце!]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№2: Цзи Мянь, я согласна на всё! Я так сильно хочу, чтобы Ваше Высочество * меня, а потом ***, и чтобы я могла быть вашей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№3: Эй, ты, которая выше! В Звездной сети совсем не осталось ничего приличного? Имейте совесть! Это раздел комментариев, а не зона без самцов, алло!]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№4: Брат из второго комментария, остынь! Ты своими криками распугаешь Цзи Мяня, просто успокойся!]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№5 (ответ второго комментария третьему и четвертому): Я не могу и не хочу успокаиваться! Цзи Мянь – такой потрясающий красавец, я теперь вся, до последнего вздоха, принадлежу 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№17: А-а, Ваше Высочество! Какое удивительное совпадение, правда? Я как раз гадала, как выглядит тот новый найденный самец. В конце концов, Мо Су тоже очень красив, а раз у них одинаковый уровень духовной силы, то и Цзи Мянь не должен от него отставать. Но даже так, я и представить не могла, что он окажется настолько хорош собой!]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№18: Какое совпадение, я тоже пришел сюда сразу после прочтения того форума. Кстати, я видел еще одну новость: Цзи Мянь в этом году зачислен на первый курс Имперской академии. Боже, как же я завидую тем, кто там учится!]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№19: Завидую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№20: Завидую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№21: Кстати, Мо Су, кажется, тоже поступает в Имперскую академию в этом году.]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№22: Да-да, я только что лично проверял список зачисленных, Мо Су тоже там 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№23: А-а! Оба Высочества поступают в один год! Я безумно завидую нынешним первокурсникам!]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№24: Я тоже завидую, но только тем счастливчикам, которые окажутся в одном классе с Цзи Мянем. Ведь поговаривают, что у Мо Су характер далеко не из лучших!]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№25: Пф-ф, кажется, так оно и есть. Но Мо Су невероятно красив и обладает высоким уровнем духовной силы, так что такой плохой характер можно и простить!]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долго листал ленту, но в какой-то момент желание читать дальше окончательно пропало. Он небрежно закрыл терминал, встал со своего места, чтобы немного размяться и разогнать затекшие мышцы, и взглянул в окно на небо. Солнце стояло в зените, приближалось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терминал снова издал резкий звуковой сигнал, оповещающий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открыл страницу переписки и обнаружил, что ему снова пишет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Ань: – Ты здесь, Мо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Ань: [Стикер: «Маленький кролик робко выглядывает»]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 Хуэйсу: – Я здесь.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Ань: – Ты уже пообедал? Если нет, может быть, мы могли бы сходить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 Хуэйсу: – Ещё нет.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Ань: – Тогда спускайся вниз, я уже жду тебя у общежития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 Хуэйсу: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Ань: – Мо Су, тебе это не нравится? Тогда в следующий раз я обязательно спрошу тебя заранее,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 Хуэйсу: – Нет, подожди меня немного, я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сообщение, Мо Су поправил одежду и вышел из комнаты. В тот же миг дверь напротив с тихим щелчком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брат Мо, ты тоже собрался на обед? – увидев выходящего Мо Су, с любопытством спросил Му Сыдэ.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Мгм, – коротко ответил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пойдем вместе, мне как раз нужно в столовую, – сказал Му Сыдэ, прикрывая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уверен? – закрывая свою дверь, с легким вызовом спросил Мо Су. – Я иду обедать со своим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Женихом?! – Му Сыдэ на мгновение замер от неожиданности. – Брат Мо, у тебя уже есть жених? Ц-ц-ц, тогда забудь, не хочу мешать вашей парочке и чувствовать себя третьим лишним, – с нарочито безразличным видом проговорил Му Сыдэ. – В таком случае я пойду один,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Мгм, – кивнул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Мо Су сразу заметил Шу Аня, который выделялся среди толпы, словно изящный журавль среди обычных кур. В общежитии самцов, где средний рост составлял около ста семидесяти сантиметров, Шу Ань с его ростом в сто восемьдесят семь сантиметров выглядел очень заметно. К тому же его природный темперамент, который было невозможно игнорировать, позволил Мо Су отыскать его взглядом с первого же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 Су появиться в поле зрения, как Шу Ань, словно почувствовав его присутствие, мгновенно поднял голову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неспешно, с присущим ему спокойствием, направился к нему, а Шу Ань, выглядя слегка скованным, тут же вытянулся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остановился на самом близком расстоянии, которое в их обществе разрешалось соблюдать самкам при общении с высокопоставленными особами. Он мог лишь смиренно ждать, пока Мо Су сам подойдет к нему, и не смел даже подумать о том, чтобы первым броситься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Су подошел ближе, Шу Ань, вглядываясь в его лицо, решил, что тот выглядит недовольным. Он подсознательно счёл, что Мо Су всё ещё злится из-за того, что он самовольно пришел сюда, не дождавшись официального приглашения, и заметно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Су, ты всё ещё злишься? – неуверенно, почти шепотом спросил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сохранял бесстрастное выражение лица, которое в данный момент действительно напоминало недовольство. В его голове пронеслась единственная мысль: «Я злюсь?»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перевел взгляд на руки Шу Аня, которые тот от сильного волнения слегка сжал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почему бы и не позлиться?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Су внезапно возникло непреодолимое желание немного подшутить над этим «маленьким злодеем».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на лице маску холодного безразличия, он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Ваше… Ваше Высочество, пожалуйста, не злитесь! – услышав подтверждение, Шу Ань от избытка нервов снова перешел на подчеркнуто официальный тон. – Хотите, накажите меня? Лишь бы вы были довольны!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чтобы я перестал злиться? – глядя прямо на него, с легким прищуром спросил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если вы не будете злиться, я сделаю что угодно! – тут же выпалил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уверен? – уточнил Мо Су,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Ваше Высочество, – ответил Шу Ань с таким решительным видом, будто был готов прямо сейчас принять смертную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Тогда моё наказание будет таким: дай мне свою руку и не отпускай её, пока я не поем и не вернусь обратно. Сможешь? – с трудом сдерживая смех, спросил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могу… А? – услышав слово «наказание», Шу Ань машинально согласился, но, осознав истинный смысл этих слов,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Су, не давая ему времени на раздумья, уже взял его за руку и неспешно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Пф-ф, – увидев донельзя милое и растерянное выражение лица Шу Аня, который только сейчас до конца осознал происходящее, Мо Су не сдержался и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 вовсе не злишься! – с легкой досадой воскликнул Шу Ань, глядя на весело смеющегося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и не злился. Я же прямо сказал об этом в терминале, разве нет? – Мо Су перестал смеяться и с лукавой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его просто и изящно разыграли.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http://bllate.org/book/17966/1726447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