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Ваше Высочество, – ответил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 Хуэйсу: [Стикер: «Смотрю на тебя»]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[Стикер: «Паника»]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…Хорошо, Мо Су, – исправился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 Хуэйсу: –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Мо Су заметил, что Шу Ань больше ничего не ответил и окончательно замолчал. Пользуясь этим, юноша решил продолжить бесцельное блуждание по просторам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до конца понять, что им двигало: то ли отголоски недавнего инцидента не давали покоя, то ли в нём проснулось простое любопытство. В конце концов, главный герой, которого он когда-то создал в своём воображении, теперь превратился в живого самца из плоти и крови, существующего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снова открыв интерфейс Звездной сети, Мо Су машинально прокрутил ленту новостей в самый верх, чтобы ознакомиться с заголовками, которые успели выбиться в топ и вызвать наибольший резонанс среди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«ШОК: Духовная сила Цзи Мяня, обнаруженного всего несколько дней назад, уже достигла уровня А+!»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«СЕНСАЦИЯ: Цзи Мянь официально зачислен в Имперскую академию!»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заходите полюбоваться на божественную красоту Цзи Мяня!»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ткнул в одну из предложенных ссылок и был совершенно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Стоило Мо Су зайти в раздел комментариев, как он тут же споткнулся о бесконечный поток восторгов и фанатичного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темы – «Бьюсь головой о стену ради Цзи Мяня»: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Цзи Мянь невероятно красив! Посмотрите на него! [Фото.jpg] [Фото.jpg] [Фото.jpg]]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№1: Какой же он красавчик! С этого самого мгновения я официально объявляю Цзи Мяня лучшим самцом в моём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№2: Цзи Мянь, я согласна на всё! Я так сильно хочу, чтобы Ваше Высочество * меня, а потом ***, и чтобы я могла быть вашей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№3: Эй, ты, которая выше! В Звездной сети совсем не осталось ничего приличного? Имейте совесть! Это раздел комментариев, а не зона без самцов, алло!]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№4: Брат из второго комментария, остынь! Ты своими криками распугаешь Цзи Мяня, просто успокойся!]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№5 (ответ второго комментария третьему и четвертому): Я не могу и не хочу успокаиваться! Цзи Мянь – такой потрясающий красавец, я теперь вся, до последнего вздоха, принадлежу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№17: А-а, Ваше Высочество! Какое удивительное совпадение, правда? Я как раз гадала, как выглядит тот новый найденный самец. В конце концов, Мо Су тоже очень красив, а раз у них одинаковый уровень духовной силы, то и Цзи Мянь не должен от него отставать. Но даже так, я и представить не могла, что он окажется настолько хорош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№18: Какое совпадение, я тоже пришел сюда сразу после прочтения того форума. Кстати, я видел еще одну новость: Цзи Мянь в этом году зачислен на первый курс Имперской академии. Боже, как же я завидую тем, кто там 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№19: Завидую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№20: Завидую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№21: Кстати, Мо Су, кажется, тоже поступает в Имперскую академию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№22: Да-да, я только что лично проверял список зачисленных, Мо Су тоже там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№23: А-а! Оба Высочества поступают в один год! Я безумно завидую нынешним первокурсникам!]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№24: Я тоже завидую, но только тем счастливчикам, которые окажутся в одном классе с Цзи Мянем. Ведь поговаривают, что у Мо Су характер далеко не из лучших!]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№25: Пф-ф, кажется, так оно и есть. Но Мо Су невероятно красив и обладает высоким уровнем духовной силы, так что такой плохой характер можно и простить!]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долго листал ленту, но в какой-то момент желание читать дальше окончательно пропало. Он небрежно закрыл терминал, встал со своего места, чтобы немного размяться и разогнать затекшие мышцы, и взглянул в окно на небо. Солнце стояло в зените, приближалось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снова издал резкий звуковой сигнал, оповещающий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открыл страницу переписки и обнаружил, что ему снова пишет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– Ты здесь, Мо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[Стикер: «Маленький кролик робко выглядывает»]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 Хуэйсу: – Я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– Ты уже пообедал? Если нет, может быть, мы могли бы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 Хуэйсу: – Ещё нет.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– Тогда спускайся вниз, я уже жду тебя у общежития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 Хуэйсу: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– Мо Су, тебе это не нравится? Тогда в следующий раз я обязательно спрошу тебя заранее,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 Хуэйсу: – Нет, подожди меня немного,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Мо Су поправил одежду и вышел из комнаты. В тот же миг дверь напротив с тихим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 Мо, ты тоже собрался на обед? – увидев выходящего Мо Су, с любопытством спросил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Мгм, – коротко ответил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вместе, мне как раз нужно в столовую, – сказал Му Сыдэ, прикрывая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закрывая свою дверь, с легким вызовом спросил Мо Су. – Я иду обедать со своим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Женихом?! – Му Сыдэ на мгновение замер от неожиданности. – Брат Мо, у тебя уже есть жених? Ц-ц-ц, тогда забудь, не хочу мешать вашей парочке и чувствовать себя третьим лишним, – с нарочито безразличным видом проговорил Му Сыдэ. – В таком случае я пойду один,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Мгм, – кивнул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Мо Су сразу заметил Шу Аня, который выделялся среди толпы, словно изящный журавль среди обычных кур. В общежитии самцов, где средний рост составлял около ста семидесяти сантиметров, Шу Ань с его ростом в сто восемьдесят семь сантиметров выглядел очень заметно. К тому же его природный темперамент, который было невозможно игнорировать, позволил Мо Су отыскать его взглядом с первого же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Су появиться в поле зрения, как Шу Ань, словно почувствовав его присутствие, мгновенно поднял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неспешно, с присущим ему спокойствием, направился к нему, а Шу Ань, выглядя слегка скованным, тут же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остановился на самом близком расстоянии, которое в их обществе разрешалось соблюдать самкам при общении с высокопоставленными особами. Он мог лишь смиренно ждать, пока Мо Су сам подойдет к нему, и не смел даже подумать о том, чтобы первым броситься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Су подошел ближе, Шу Ань, вглядываясь в его лицо, решил, что тот выглядит недовольным. Он подсознательно счёл, что Мо Су всё ещё злится из-за того, что он самовольно пришел сюда, не дождавшись официального приглашения, и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Су, ты всё ещё злишься? – неуверенно, почти шепотом спросил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сохранял бесстрастное выражение лица, которое в данный момент действительно напоминало недовольство. В его голове пронеслась единственная мысль: «Я злюсь?»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перевел взгляд на руки Шу Аня, которые тот от сильного волнения слегка сжал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почему бы и не позлиться?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Су внезапно возникло непреодолимое желание немного подшутить над этим «маленьким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маску холодного безразличия,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Ваше… Ваше Высочество, пожалуйста, не злитесь! – услышав подтверждение, Шу Ань от избытка нервов снова перешел на подчеркнуто официальный тон. – Хотите, накажите меня? Лишь бы вы были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перестал злиться? – глядя прямо на него, с легким прищуром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если вы не будете злиться, я сделаю что угодно! – тут же выпалил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уточнил Мо Су,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Ваше Высочество, – ответил Шу Ань с таким решительным видом, будто был готов прямо сейчас принять смертную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Тогда моё наказание будет таким: дай мне свою руку и не отпускай её, пока я не поем и не вернусь обратно. Сможешь? – с трудом сдерживая смех, спросил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могу… А? – услышав слово «наказание», Шу Ань машинально согласился, но, осознав истинный смысл этих слов,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не давая ему времени на раздумья, уже взял его за руку и неспешно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Пф-ф, – увидев донельзя милое и растерянное выражение лица Шу Аня, который только сейчас до конца осознал происходящее, Мо Су не сдержался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вовсе не злишься! – с легкой досадой воскликнул Шу Ань, глядя на весело смеющегося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и не злился. Я же прямо сказал об этом в терминале, разве нет? – Мо Су перестал смеяться и с лукавой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его просто и изящно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