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впал в глубокое недоумение, не зная, как реагировать. Почему у него внезапно так резко испортилось настроение? Шу Ань нахмурился, с тревогой глядя на Мо Су, и нерешительно, стараясь подобрать правильные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Су, еда пришлась тебе не по вкусу? Ты выглядишь так, будто тебе совсем не нравится. Если хочешь, может быть, нам стоит сменить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Мо Су медленно поднял голову, посмотрел на него и, слегка покачав головой,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всё в порядке. Я просто вспомнил о некоторых неприятных вещах. Не обращай на меня внимания, ешь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Су сказал это прямо, Шу Ань больше не стал размышлять над причинами его состояния, решив, что тот действительно вспомнил что-то прискорбное из своего прошлого. Закончив с едой, Мо Су мягко взял Шу Аня за руку, и они вместе отправились на прогулку по торговому центру Звездный свет. Шу Ань послушно позволил Мо Су вести себя за собой, и вскоре они оказались на самой вершине здания, на площади Звездного света – знаменитой достопримечательности главной планеты. Площадь занимала внушительную территорию и была со всех сторон надежно окружена ограждениями. Благодаря уникальному расположению это место по праву считалось лучшей «обсерваторией» на всей главной планете. Стоило подойти к перилам и посмотреть вниз, как мгновенно возникало почти физическое ощущение полета, словно паришь над всем сущим. Все зерги и прочие объекты внизу казались отсюда крошечными, почти незаметными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подвел Шу Аня к самому ограждению, затем осторожно отпустил его руку, развернулся и прислонился к перилам, устремив задумчивый взгляд на звездную реку, раскинувшуюся в ночном небе. Вечерний прохладный ветерок ласково касался щек, вызывая легкое покалывание. Мо Су молча всматривался в бесконечное звездное небо, а Шу Ань в это время так же молча наблюдал за самим Мо Су. Картина была умиротворенной и прекрасной, словно оживший роскошный свиток с изысканной живописью. Неизвестно почему, но в какой-то момент Мо Су повернул голову. Их взгляды встретились, и ни один из них не поспешил отвести глаз – они просто спокойно и долго смотрели друг на друга. Первым смутился Шу Ань; он отвел взгляд и посмотрел в сторону. Тогда Мо Су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Ань, ты сегодня хорошо провел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снова повернулся к нему и серьезно, с искренностью в глазах,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мне было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мягко улыбнулся, указал рукой на землю под их ногами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Ань снова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очень красиво. Мне действительно нравится приходить сюда вместе с тобой,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тоже положил руки на перила и, глядя куда-то вдаль, то ли разговаривая сам с собой, то ли обращаясь к Шу Аню,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Надеюсь, мы сможем прийти сюда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Шу Ань не совсем понял их подтекста: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помолвлены, в будущем мы будем вместе еще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«Поэтому, если захочешь, мы можем приходить сюда в любое время», – подумал он. Однако вторую часть фразы Шу Ань решил не произносить вслух: в конце концов, ни один самец не любит, когда его поправляют или указывают на очевидное. Мо Су повернулся к стоявшему рядом Шу Аню, но не стал объяснять истинный смысл своих слов. Вместо этого он снова замолчал и продолжил смотреть на далекие, мерцающие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академии начался ежегодный прием заявлений от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пункта регистрации было не протолкнуться – там собралось настоящее море зергов. Мо Су с огромным трудом пробивался сквозь плотную толпу, чтобы наконец найти нужное место регистрации, но, добравшись до цели, обнаружил, что очередь не просто огромна, но и что данный пункт предназначен исключительно для самок. Оказалось, что самки и самцы регистрировались в разных местах, а пункт для самцов находился совсем в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академия была настолько огромной, что путь до другого конца казался бесконечным, а температура воздуха сегодня стояла пугающе высокая. Солнце светило так ярко и беспощадно, что Мо Су не мог даже открыть глаза, и всё это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Мо Су всерьез раздумывал над тем, не стоит ли ему обратиться за помощью к кому-нибудь из отзывчивых прохожих, кто-то слегка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Мо Су увидел за своей спиной самца с каштановыми волосами и ярко-зелеными глазами, который был ниже его примерно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 Су обернулся, незнакомый самец дружелюбно улыбнулся 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Привет! Ты ведь тоже самец,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приподнял бровь и с легким недоумением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а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незнакомый самец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и знал! Ты такой высокий! И к тому же очень красивый, я поначалу даже чуть не принял тебя за самку. Но потом присмотрелся и заметил, что у тебя на затылке нет меток зергов, вот тогда-то я и понял, что ты всё-таки самец…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молча слушал эту нескончаемую болтовню. Из-за того, что он добрых полдня провел под палящим солнцем, у него совершенно не было желания поддерживать светскую беседу с этим чрезмерно общительным самцом. С нетерпением в голосе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по какому делу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раздраженный тон Мо Су, незнакомый самец наконец вспомнил о своей первоначальной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точно! – воскликнул он. – Я Му Сыдэ. Я заметил, что ты стоишь здесь уже довольно долго. Ты что, не можешь найти пункт регистрации для самцов? Давай-ка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коротко ответил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Сыдэ, ведя Мо Су за собой, начал увлеченно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Мы, самцы, существа настолько драгоценные, что просто недопустимо, чтобы мы регистрировались под таким беспощадным солнцем, как те бедные самки. Наш пункт регистрации, разумеется, находится в помещении.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объяснениями, Му Сыдэ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а как тебя зовут? Я тоже первокурсник и уже успел зарегистрироваться. Ты в какой группе? Если мы окажемся в одной, будем вместе тусоваться!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ответил кратко: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Су, вторая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Му Сыдэ внезапно пришел в полный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Вторая группа?! Мы в одной группе! Как же это здорово! Теперь будем вместе ходить на занятия. Представляешь, я слышал, что в нашей группе всего шесть самцов! Всего шесть! А ведь самок у нас сорок две, да и субсамцов немало. Раз мы в одной группе, то и общежития наши наверняка будут находиться рядом. Как же это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Му Сыдэ находился в самом разгаре своего эмоционального рассказа, он внезапно замолчал. Мо Су почувствовал, как вокруг воцарилась тишина, и с легким удивлением повернул голову. Он увидел, что Му Сыдэ смотрит на него с выражением крайнего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был окончательно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тобой?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заикаясь, произнес Му Сыдэ, – ты только что сказал,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спокойно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Сыдэ замер, не находя слов. Затем он дрожащим от волнения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Мо… Какая именно это «Мо»? Это та самая Мо из клана Мо, о которой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Ого! Ничего себе! Вот это да, круто, брат! – Му Сыдэ резко втянул воздух от возбуждения, а затем с энтузиазмом похлопал Мо Су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Су лишь молча смотрел на него. «Что в этом такого крутого?» – недоуменно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http://bllate.org/book/17966/1726445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