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впал в глубокое недоумение, не зная, как реагировать. Почему у него внезапно так резко испортилось настроение? Шу Ань нахмурился, с тревогой глядя на Мо Су, и нерешительно, стараясь подобрать правильные слова,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Су, еда пришлась тебе не по вкусу? Ты выглядишь так, будто тебе совсем не нравится. Если хочешь, может быть, нам стоит сменить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 Су медленно поднял голову, посмотрел на него и, слегка покачав головой,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всё в порядке. Я просто вспомнил о некоторых неприятных вещах. Не обращай на меня внимания, ешь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 Су сказал это прямо, Шу Ань больше не стал размышлять над причинами его состояния, решив, что тот действительно вспомнил что-то прискорбное из своего прошлого. Закончив с едой, Мо Су мягко взял Шу Аня за руку, и они вместе отправились на прогулку по торговому центру Звездный свет. Шу Ань послушно позволил Мо Су вести себя за собой, и вскоре они оказались на самой вершине здания, на площади Звездного света – знаменитой достопримечательности главной планеты. Площадь занимала внушительную территорию и была со всех сторон надежно окружена ограждениями. Благодаря уникальному расположению это место по праву считалось лучшей «обсерваторией» на всей главной планете. Стоило подойти к перилам и посмотреть вниз, как мгновенно возникало почти физическое ощущение полета, словно паришь над всем сущим. Все зерги и прочие объекты внизу казались отсюда крошечными, почти незаметными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подвел Шу Аня к самому ограждению, затем осторожно отпустил его руку, развернулся и прислонился к перилам, устремив задумчивый взгляд на звездную реку, раскинувшуюся в ночном небе. Вечерний прохладный ветерок ласково касался щек, вызывая легкое покалывание. Мо Су молча всматривался в бесконечное звездное небо, а Шу Ань в это время так же молча наблюдал за самим Мо Су. Картина была умиротворенной и прекрасной, словно оживший роскошный свиток с изысканной живописью. Неизвестно почему, но в какой-то момент Мо Су повернул голову. Их взгляды встретились, и ни один из них не поспешил отвести глаз – они просто спокойно и долго смотрели друг на друга. Первым смутился Шу Ань; он отвел взгляд и посмотрел в сторону. Тогда Мо Су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Ань, ты сегодня хорошо провел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снова повернулся к нему и серьезно, с искренностью в глазах,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мне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мягко улыбнулся, указал рукой на землю под их ногами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снова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очень красиво. Мне действительно нравится приходить сюда вместе с тобой,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тоже положил руки на перила и, глядя куда-то вдаль, то ли разговаривая сам с собой, то ли обращаясь к Шу Аню,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Надеюсь, мы сможем прийти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Шу Ань не совсем понял их подтекста: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уже помолвлены, в будущем мы будем вместе еще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если захочешь, мы можем приходить сюда в любое время», – подумал он. Однако вторую часть фразы Шу Ань решил не произносить вслух: в конце концов, ни один самец не любит, когда его поправляют или указывают на очевидное. Мо Су повернулся к стоявшему рядом Шу Аню, но не стал объяснять истинный смысл своих слов. Вместо этого он снова замолчал и продолжил смотреть на далекие, мерцающие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Имперской академии начался ежегодный прием заявлений от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пункта регистрации было не протолкнуться – там собралось настоящее море зергов. Мо Су с огромным трудом пробивался сквозь плотную толпу, чтобы наконец найти нужное место регистрации, но, добравшись до цели, обнаружил, что очередь не просто огромна, но и что данный пункт предназначен исключительно для самок. Оказалось, что самки и самцы регистрировались в разных местах, а пункт для самцов находился совсем в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была настолько огромной, что путь до другого конца казался бесконечным, а температура воздуха сегодня стояла пугающе высокая. Солнце светило так ярко и беспощадно, что Мо Су не мог даже открыть глаза, и всё это было крайне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Мо Су всерьез раздумывал над тем, не стоит ли ему обратиться за помощью к кому-нибудь из отзывчивых прохожих, кто-то слегка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Мо Су увидел за своей спиной самца с каштановыми волосами и ярко-зелеными глазами, который был ниже его примерно на полголовы.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Мо Су обернулся, незнакомый самец дружелюбно улыбнулся 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Привет! Ты ведь тоже самец,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приподнял бровь и с легким недоумением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подтверждение, незнакомый самец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знал! Ты такой высокий! И к тому же очень красивый, я поначалу даже чуть не принял тебя за самку. Но потом присмотрелся и заметил, что у тебя на затылке нет меток зергов, вот тогда-то я и понял, что ты всё-таки самец…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молча слушал эту нескончаемую болтовню. Из-за того, что он добрых полдня провел под палящим солнцем, у него совершенно не было желания поддерживать светскую беседу с этим чрезмерно общительным самцом. С нетерпением в голосе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вообще по какому делу подошел?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раздраженный тон Мо Су, незнакомый самец наконец вспомнил о своей первоначальной цели: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точно! – воскликнул он. – Я Му Сыдэ. Я заметил, что ты стоишь здесь уже довольно долго. Ты что, не можешь найти пункт регистрации для самцов? Давай-ка я тебя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коротко ответил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Сыдэ, ведя Мо Су за собой, начал увлеченно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Мы, самцы, существа настолько драгоценные, что просто недопустимо, чтобы мы регистрировались под таким беспощадным солнцем, как те бедные самки. Наш пункт регистрации, разумеется, находится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объяснениями, Му Сыдэ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Слушай, а как тебя зовут? Я тоже первокурсник и уже успел зарегистрироваться. Ты в какой группе? Если мы окажемся в одной, будем вместе тусоваться!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Су, вторая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Му Сыдэ внезапно пришел в полный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Вторая группа?! Мы в одной группе! Как же это здорово! Теперь будем вместе ходить на занятия. Представляешь, я слышал, что в нашей группе всего шесть самцов! Всего шесть! А ведь самок у нас сорок две, да и субсамцов немало. Раз мы в одной группе, то и общежития наши наверняка будут находиться рядом. Как же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Му Сыдэ находился в самом разгаре своего эмоционального рассказа, он внезапно замолчал. Мо Су почувствовал, как вокруг воцарилась тишина, и с легким удивлением повернул голову. Он увидел, что Му Сыдэ смотрит на него с выражением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был окончательно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тобой?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– заикаясь, произнес Му Сыдэ, – ты только что сказал,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спокойно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замер, не находя слов. Затем он дрожащим от волнения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Мо… Какая именно это «Мо»? Это та самая Мо из клана Мо, о которой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Ого! Ничего себе! Вот это да, круто, брат! – Му Сыдэ резко втянул воздух от возбуждения, а затем с энтузиазмом похлопал Мо Су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лишь молча смотрел на него. «Что в этом такого крутого?» – недоуменно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